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780" w:rsidRPr="00C92186" w:rsidRDefault="006A6780" w:rsidP="00C92186">
      <w:pPr>
        <w:spacing w:after="0" w:line="240" w:lineRule="auto"/>
        <w:jc w:val="center"/>
        <w:rPr>
          <w:rFonts w:asciiTheme="minorHAnsi" w:hAnsiTheme="minorHAnsi" w:cstheme="minorHAnsi"/>
          <w:b/>
          <w:szCs w:val="20"/>
        </w:rPr>
      </w:pPr>
    </w:p>
    <w:p w:rsidR="006B35EA" w:rsidRPr="00C92186" w:rsidRDefault="00A50E34" w:rsidP="00C92186">
      <w:pPr>
        <w:spacing w:after="0" w:line="240" w:lineRule="auto"/>
        <w:jc w:val="center"/>
        <w:rPr>
          <w:rFonts w:asciiTheme="minorHAnsi" w:hAnsiTheme="minorHAnsi" w:cstheme="minorHAnsi"/>
          <w:b/>
          <w:szCs w:val="20"/>
        </w:rPr>
      </w:pPr>
      <w:r w:rsidRPr="00C92186">
        <w:rPr>
          <w:rFonts w:asciiTheme="minorHAnsi" w:hAnsiTheme="minorHAnsi" w:cstheme="minorHAnsi"/>
          <w:b/>
          <w:szCs w:val="20"/>
        </w:rPr>
        <w:t>Anexo</w:t>
      </w:r>
      <w:r w:rsidR="006B35EA" w:rsidRPr="00C92186">
        <w:rPr>
          <w:rFonts w:asciiTheme="minorHAnsi" w:hAnsiTheme="minorHAnsi" w:cstheme="minorHAnsi"/>
          <w:b/>
          <w:szCs w:val="20"/>
        </w:rPr>
        <w:t xml:space="preserve"> </w:t>
      </w:r>
      <w:r w:rsidR="00E27E4F" w:rsidRPr="00C92186">
        <w:rPr>
          <w:rFonts w:asciiTheme="minorHAnsi" w:hAnsiTheme="minorHAnsi" w:cstheme="minorHAnsi"/>
          <w:b/>
          <w:szCs w:val="20"/>
        </w:rPr>
        <w:t>N°</w:t>
      </w:r>
      <w:r w:rsidR="00C92186">
        <w:rPr>
          <w:rFonts w:asciiTheme="minorHAnsi" w:hAnsiTheme="minorHAnsi" w:cstheme="minorHAnsi"/>
          <w:b/>
          <w:szCs w:val="20"/>
        </w:rPr>
        <w:t>2</w:t>
      </w:r>
    </w:p>
    <w:p w:rsidR="00C92186" w:rsidRDefault="00C92186" w:rsidP="00C92186">
      <w:pPr>
        <w:widowControl w:val="0"/>
        <w:spacing w:after="0" w:line="240" w:lineRule="auto"/>
        <w:jc w:val="center"/>
        <w:rPr>
          <w:rFonts w:asciiTheme="minorHAnsi" w:eastAsia="Arial Unicode MS" w:hAnsiTheme="minorHAnsi" w:cstheme="minorHAnsi"/>
          <w:b/>
          <w:spacing w:val="-1"/>
          <w:szCs w:val="20"/>
        </w:rPr>
      </w:pPr>
      <w:r w:rsidRPr="00C92186">
        <w:rPr>
          <w:rFonts w:asciiTheme="minorHAnsi" w:eastAsia="Arial Unicode MS" w:hAnsiTheme="minorHAnsi" w:cstheme="minorHAnsi"/>
          <w:b/>
          <w:spacing w:val="-1"/>
          <w:szCs w:val="20"/>
        </w:rPr>
        <w:t>Formato de archivos planos</w:t>
      </w:r>
    </w:p>
    <w:p w:rsidR="00C92186" w:rsidRDefault="00C92186" w:rsidP="00C92186">
      <w:pPr>
        <w:widowControl w:val="0"/>
        <w:spacing w:after="0" w:line="240" w:lineRule="auto"/>
        <w:rPr>
          <w:rFonts w:asciiTheme="minorHAnsi" w:eastAsia="Arial Unicode MS" w:hAnsiTheme="minorHAnsi" w:cstheme="minorHAnsi"/>
          <w:b/>
          <w:spacing w:val="-1"/>
          <w:szCs w:val="20"/>
        </w:rPr>
      </w:pPr>
    </w:p>
    <w:p w:rsidR="00C92186" w:rsidRPr="00C92186" w:rsidRDefault="00C92186" w:rsidP="00C92186">
      <w:pPr>
        <w:widowControl w:val="0"/>
        <w:spacing w:after="0" w:line="240" w:lineRule="auto"/>
        <w:ind w:left="1701"/>
        <w:jc w:val="center"/>
        <w:rPr>
          <w:rFonts w:asciiTheme="minorHAnsi" w:eastAsia="Arial Unicode MS" w:hAnsiTheme="minorHAnsi" w:cstheme="minorHAnsi"/>
          <w:b/>
          <w:spacing w:val="-1"/>
          <w:szCs w:val="20"/>
        </w:rPr>
      </w:pPr>
    </w:p>
    <w:p w:rsidR="00C92186" w:rsidRPr="00C92186" w:rsidRDefault="00C92186" w:rsidP="00C92186">
      <w:pPr>
        <w:pStyle w:val="Prrafodelista"/>
        <w:widowControl w:val="0"/>
        <w:numPr>
          <w:ilvl w:val="0"/>
          <w:numId w:val="10"/>
        </w:numPr>
        <w:autoSpaceDE w:val="0"/>
        <w:autoSpaceDN w:val="0"/>
        <w:adjustRightInd w:val="0"/>
        <w:spacing w:after="0" w:line="240" w:lineRule="auto"/>
        <w:ind w:left="284" w:hanging="284"/>
        <w:rPr>
          <w:rFonts w:asciiTheme="minorHAnsi" w:eastAsia="Arial Unicode MS" w:hAnsiTheme="minorHAnsi" w:cstheme="minorHAnsi"/>
          <w:b/>
          <w:w w:val="105"/>
          <w:sz w:val="20"/>
          <w:szCs w:val="20"/>
        </w:rPr>
      </w:pPr>
      <w:r w:rsidRPr="00C92186">
        <w:rPr>
          <w:rFonts w:asciiTheme="minorHAnsi" w:eastAsia="Arial Unicode MS" w:hAnsiTheme="minorHAnsi" w:cstheme="minorHAnsi"/>
          <w:b/>
          <w:w w:val="105"/>
          <w:sz w:val="20"/>
          <w:szCs w:val="20"/>
        </w:rPr>
        <w:t>Definición de Archivos.</w:t>
      </w:r>
    </w:p>
    <w:p w:rsidR="00C92186" w:rsidRPr="00C92186" w:rsidRDefault="00C92186" w:rsidP="00C92186">
      <w:pPr>
        <w:pStyle w:val="Prrafodelista"/>
        <w:widowControl w:val="0"/>
        <w:spacing w:after="0" w:line="240" w:lineRule="auto"/>
        <w:ind w:left="284"/>
        <w:rPr>
          <w:rFonts w:asciiTheme="minorHAnsi" w:eastAsia="Arial Unicode MS" w:hAnsiTheme="minorHAnsi" w:cstheme="minorHAnsi"/>
          <w:b/>
          <w:w w:val="105"/>
          <w:sz w:val="20"/>
          <w:szCs w:val="20"/>
        </w:rPr>
      </w:pPr>
    </w:p>
    <w:p w:rsidR="00C92186" w:rsidRPr="00C92186" w:rsidRDefault="00C92186" w:rsidP="00C92186">
      <w:pPr>
        <w:widowControl w:val="0"/>
        <w:spacing w:after="0" w:line="240" w:lineRule="auto"/>
        <w:ind w:left="284" w:right="49"/>
        <w:rPr>
          <w:rFonts w:asciiTheme="minorHAnsi" w:eastAsia="Arial Unicode MS" w:hAnsiTheme="minorHAnsi" w:cstheme="minorHAnsi"/>
          <w:b/>
          <w:spacing w:val="-3"/>
          <w:szCs w:val="20"/>
        </w:rPr>
      </w:pPr>
      <w:r w:rsidRPr="00C92186">
        <w:rPr>
          <w:rFonts w:asciiTheme="minorHAnsi" w:eastAsia="Arial Unicode MS" w:hAnsiTheme="minorHAnsi" w:cstheme="minorHAnsi"/>
          <w:b/>
          <w:spacing w:val="-3"/>
          <w:szCs w:val="20"/>
          <w:u w:val="single"/>
        </w:rPr>
        <w:t>Nombre del Archivo:</w:t>
      </w:r>
      <w:r w:rsidRPr="00C92186">
        <w:rPr>
          <w:rFonts w:asciiTheme="minorHAnsi" w:eastAsia="Arial Unicode MS" w:hAnsiTheme="minorHAnsi" w:cstheme="minorHAnsi"/>
          <w:b/>
          <w:spacing w:val="-3"/>
          <w:szCs w:val="20"/>
        </w:rPr>
        <w:t xml:space="preserve"> CASTIGOS</w:t>
      </w:r>
    </w:p>
    <w:p w:rsidR="00C92186" w:rsidRPr="00C92186" w:rsidRDefault="00C92186" w:rsidP="00C92186">
      <w:pPr>
        <w:widowControl w:val="0"/>
        <w:spacing w:after="0" w:line="240" w:lineRule="auto"/>
        <w:ind w:left="284" w:right="49"/>
        <w:rPr>
          <w:rFonts w:asciiTheme="minorHAnsi" w:eastAsia="Arial Unicode MS" w:hAnsiTheme="minorHAnsi" w:cstheme="minorHAnsi"/>
          <w:spacing w:val="-3"/>
          <w:szCs w:val="20"/>
        </w:rPr>
      </w:pPr>
      <w:r w:rsidRPr="00C92186">
        <w:rPr>
          <w:rFonts w:asciiTheme="minorHAnsi" w:eastAsia="Arial Unicode MS" w:hAnsiTheme="minorHAnsi" w:cstheme="minorHAnsi"/>
          <w:b/>
          <w:spacing w:val="-3"/>
          <w:szCs w:val="20"/>
          <w:u w:val="single"/>
        </w:rPr>
        <w:t>Materia:</w:t>
      </w:r>
      <w:r w:rsidRPr="00C92186">
        <w:rPr>
          <w:rFonts w:asciiTheme="minorHAnsi" w:eastAsia="Arial Unicode MS" w:hAnsiTheme="minorHAnsi" w:cstheme="minorHAnsi"/>
          <w:spacing w:val="-3"/>
          <w:szCs w:val="20"/>
        </w:rPr>
        <w:t xml:space="preserve"> Castigos de deudas por créditos sociales. </w:t>
      </w:r>
    </w:p>
    <w:p w:rsidR="00C92186" w:rsidRPr="00C92186" w:rsidRDefault="00C92186" w:rsidP="00C92186">
      <w:pPr>
        <w:widowControl w:val="0"/>
        <w:spacing w:after="0" w:line="240" w:lineRule="auto"/>
        <w:ind w:left="284" w:right="3314"/>
        <w:rPr>
          <w:rFonts w:asciiTheme="minorHAnsi" w:eastAsia="Arial Unicode MS" w:hAnsiTheme="minorHAnsi" w:cstheme="minorHAnsi"/>
          <w:spacing w:val="-3"/>
          <w:szCs w:val="20"/>
        </w:rPr>
      </w:pPr>
      <w:r w:rsidRPr="00C92186">
        <w:rPr>
          <w:rFonts w:asciiTheme="minorHAnsi" w:eastAsia="Arial Unicode MS" w:hAnsiTheme="minorHAnsi" w:cstheme="minorHAnsi"/>
          <w:b/>
          <w:spacing w:val="-3"/>
          <w:szCs w:val="20"/>
          <w:u w:val="single"/>
        </w:rPr>
        <w:t>Periodicidad:</w:t>
      </w:r>
      <w:r w:rsidRPr="00C92186">
        <w:rPr>
          <w:rFonts w:asciiTheme="minorHAnsi" w:eastAsia="Arial Unicode MS" w:hAnsiTheme="minorHAnsi" w:cstheme="minorHAnsi"/>
          <w:spacing w:val="-3"/>
          <w:szCs w:val="20"/>
        </w:rPr>
        <w:t xml:space="preserve"> Mensual. </w:t>
      </w:r>
    </w:p>
    <w:p w:rsidR="00C92186" w:rsidRPr="00C92186" w:rsidRDefault="00C92186" w:rsidP="00C92186">
      <w:pPr>
        <w:widowControl w:val="0"/>
        <w:tabs>
          <w:tab w:val="left" w:pos="8789"/>
        </w:tabs>
        <w:spacing w:after="0" w:line="240" w:lineRule="auto"/>
        <w:ind w:left="284" w:right="49"/>
        <w:rPr>
          <w:rFonts w:asciiTheme="minorHAnsi" w:eastAsia="Arial Unicode MS" w:hAnsiTheme="minorHAnsi" w:cstheme="minorHAnsi"/>
          <w:spacing w:val="-3"/>
          <w:szCs w:val="20"/>
        </w:rPr>
      </w:pPr>
      <w:r w:rsidRPr="00C92186">
        <w:rPr>
          <w:rFonts w:asciiTheme="minorHAnsi" w:eastAsia="Arial Unicode MS" w:hAnsiTheme="minorHAnsi" w:cstheme="minorHAnsi"/>
          <w:b/>
          <w:spacing w:val="-3"/>
          <w:szCs w:val="20"/>
          <w:u w:val="single"/>
        </w:rPr>
        <w:t>Descripción:</w:t>
      </w:r>
      <w:r w:rsidRPr="00C92186">
        <w:rPr>
          <w:rFonts w:asciiTheme="minorHAnsi" w:eastAsia="Arial Unicode MS" w:hAnsiTheme="minorHAnsi" w:cstheme="minorHAnsi"/>
          <w:spacing w:val="-3"/>
          <w:szCs w:val="20"/>
        </w:rPr>
        <w:t xml:space="preserve"> Detalle de los créditos sociales respecto de los cuales se solicita el castigo.</w:t>
      </w:r>
    </w:p>
    <w:p w:rsidR="00C92186" w:rsidRPr="00C92186" w:rsidRDefault="00C92186" w:rsidP="00C92186">
      <w:pPr>
        <w:widowControl w:val="0"/>
        <w:spacing w:after="0" w:line="240" w:lineRule="auto"/>
        <w:ind w:left="284" w:right="3314"/>
        <w:rPr>
          <w:rFonts w:asciiTheme="minorHAnsi" w:eastAsia="Arial Unicode MS" w:hAnsiTheme="minorHAnsi" w:cstheme="minorHAnsi"/>
          <w:spacing w:val="-3"/>
          <w:szCs w:val="20"/>
        </w:rPr>
      </w:pPr>
      <w:bookmarkStart w:id="0" w:name="_GoBack"/>
      <w:bookmarkEnd w:id="0"/>
    </w:p>
    <w:p w:rsidR="00C92186" w:rsidRPr="00C92186" w:rsidRDefault="00C92186" w:rsidP="00C92186">
      <w:pPr>
        <w:widowControl w:val="0"/>
        <w:spacing w:after="0" w:line="240" w:lineRule="auto"/>
        <w:ind w:left="284"/>
        <w:rPr>
          <w:rFonts w:asciiTheme="minorHAnsi" w:eastAsia="Arial Unicode MS" w:hAnsiTheme="minorHAnsi" w:cstheme="minorHAnsi"/>
          <w:b/>
          <w:w w:val="105"/>
          <w:szCs w:val="20"/>
        </w:rPr>
      </w:pPr>
      <w:r w:rsidRPr="00C92186">
        <w:rPr>
          <w:rFonts w:asciiTheme="minorHAnsi" w:eastAsia="Arial Unicode MS" w:hAnsiTheme="minorHAnsi" w:cstheme="minorHAnsi"/>
          <w:b/>
          <w:w w:val="105"/>
          <w:szCs w:val="20"/>
        </w:rPr>
        <w:t xml:space="preserve">Requerimientos a la Entidad: </w:t>
      </w:r>
    </w:p>
    <w:p w:rsidR="00C92186" w:rsidRPr="00C92186" w:rsidRDefault="00C92186" w:rsidP="00C92186">
      <w:pPr>
        <w:pStyle w:val="Prrafodelista"/>
        <w:widowControl w:val="0"/>
        <w:spacing w:after="0" w:line="240" w:lineRule="auto"/>
        <w:ind w:left="284"/>
        <w:rPr>
          <w:rFonts w:asciiTheme="minorHAnsi" w:eastAsia="Arial Unicode MS" w:hAnsiTheme="minorHAnsi" w:cstheme="minorHAnsi"/>
          <w:b/>
          <w:w w:val="105"/>
          <w:sz w:val="20"/>
          <w:szCs w:val="20"/>
        </w:rPr>
      </w:pPr>
    </w:p>
    <w:tbl>
      <w:tblPr>
        <w:tblW w:w="8879" w:type="dxa"/>
        <w:jc w:val="center"/>
        <w:tblCellMar>
          <w:left w:w="0" w:type="dxa"/>
          <w:right w:w="0" w:type="dxa"/>
        </w:tblCellMar>
        <w:tblLook w:val="0000" w:firstRow="0" w:lastRow="0" w:firstColumn="0" w:lastColumn="0" w:noHBand="0" w:noVBand="0"/>
      </w:tblPr>
      <w:tblGrid>
        <w:gridCol w:w="2533"/>
        <w:gridCol w:w="4663"/>
        <w:gridCol w:w="1683"/>
      </w:tblGrid>
      <w:tr w:rsidR="00C92186" w:rsidRPr="00BD47DD" w:rsidTr="00B836F8">
        <w:trPr>
          <w:trHeight w:val="255"/>
          <w:jc w:val="center"/>
        </w:trPr>
        <w:tc>
          <w:tcPr>
            <w:tcW w:w="2533" w:type="dxa"/>
            <w:tcBorders>
              <w:top w:val="single" w:sz="4" w:space="0" w:color="auto"/>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rPr>
                <w:rFonts w:asciiTheme="minorHAnsi" w:eastAsia="Arial Unicode MS" w:hAnsiTheme="minorHAnsi" w:cstheme="minorHAnsi"/>
                <w:b/>
                <w:bCs/>
                <w:szCs w:val="20"/>
              </w:rPr>
            </w:pPr>
            <w:r w:rsidRPr="00BD47DD">
              <w:rPr>
                <w:rFonts w:asciiTheme="minorHAnsi" w:hAnsiTheme="minorHAnsi" w:cstheme="minorHAnsi"/>
                <w:b/>
                <w:bCs/>
                <w:szCs w:val="20"/>
              </w:rPr>
              <w:t>Nombre Campo</w:t>
            </w:r>
          </w:p>
        </w:tc>
        <w:tc>
          <w:tcPr>
            <w:tcW w:w="4663" w:type="dxa"/>
            <w:tcBorders>
              <w:top w:val="single" w:sz="4" w:space="0" w:color="auto"/>
              <w:left w:val="nil"/>
              <w:bottom w:val="single" w:sz="4" w:space="0" w:color="auto"/>
              <w:right w:val="single" w:sz="4" w:space="0" w:color="auto"/>
            </w:tcBorders>
            <w:noWrap/>
            <w:vAlign w:val="center"/>
          </w:tcPr>
          <w:p w:rsidR="00C92186" w:rsidRPr="00BD47DD" w:rsidRDefault="00C92186" w:rsidP="00C92186">
            <w:pPr>
              <w:spacing w:after="0" w:line="240" w:lineRule="auto"/>
              <w:ind w:left="127" w:right="142"/>
              <w:rPr>
                <w:rFonts w:asciiTheme="minorHAnsi" w:eastAsia="Arial Unicode MS" w:hAnsiTheme="minorHAnsi" w:cstheme="minorHAnsi"/>
                <w:b/>
                <w:bCs/>
                <w:szCs w:val="20"/>
              </w:rPr>
            </w:pPr>
            <w:r w:rsidRPr="00BD47DD">
              <w:rPr>
                <w:rFonts w:asciiTheme="minorHAnsi" w:hAnsiTheme="minorHAnsi" w:cstheme="minorHAnsi"/>
                <w:b/>
                <w:bCs/>
                <w:szCs w:val="20"/>
              </w:rPr>
              <w:t>Descripción</w:t>
            </w:r>
          </w:p>
        </w:tc>
        <w:tc>
          <w:tcPr>
            <w:tcW w:w="1683" w:type="dxa"/>
            <w:tcBorders>
              <w:top w:val="single" w:sz="4" w:space="0" w:color="auto"/>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b/>
                <w:bCs/>
                <w:szCs w:val="20"/>
              </w:rPr>
            </w:pPr>
            <w:r w:rsidRPr="00BD47DD">
              <w:rPr>
                <w:rFonts w:asciiTheme="minorHAnsi" w:hAnsiTheme="minorHAnsi" w:cstheme="minorHAnsi"/>
                <w:b/>
                <w:bCs/>
                <w:szCs w:val="20"/>
              </w:rPr>
              <w:t>Formato</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hAnsiTheme="minorHAnsi" w:cstheme="minorHAnsi"/>
                <w:szCs w:val="20"/>
              </w:rPr>
            </w:pPr>
            <w:proofErr w:type="spellStart"/>
            <w:r w:rsidRPr="00BD47DD">
              <w:rPr>
                <w:rFonts w:asciiTheme="minorHAnsi" w:hAnsiTheme="minorHAnsi" w:cstheme="minorHAnsi"/>
                <w:szCs w:val="20"/>
              </w:rPr>
              <w:t>Id_deudor</w:t>
            </w:r>
            <w:proofErr w:type="spellEnd"/>
          </w:p>
        </w:tc>
        <w:tc>
          <w:tcPr>
            <w:tcW w:w="4663" w:type="dxa"/>
            <w:tcBorders>
              <w:top w:val="nil"/>
              <w:left w:val="nil"/>
              <w:bottom w:val="single" w:sz="4" w:space="0" w:color="auto"/>
              <w:right w:val="single" w:sz="4" w:space="0" w:color="auto"/>
            </w:tcBorders>
            <w:noWrap/>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eastAsia="Arial Unicode MS" w:hAnsiTheme="minorHAnsi" w:cstheme="minorHAnsi"/>
                <w:szCs w:val="20"/>
              </w:rPr>
              <w:t>Identificador del deudor. Se podrá informar en este campo un RUT chileno, pasaporte u otra identificación extranjera equivalente</w:t>
            </w:r>
          </w:p>
        </w:tc>
        <w:tc>
          <w:tcPr>
            <w:tcW w:w="1683" w:type="dxa"/>
            <w:tcBorders>
              <w:top w:val="nil"/>
              <w:left w:val="nil"/>
              <w:bottom w:val="single" w:sz="4" w:space="0" w:color="auto"/>
              <w:right w:val="single" w:sz="4" w:space="0" w:color="auto"/>
            </w:tcBorders>
          </w:tcPr>
          <w:p w:rsidR="00C92186" w:rsidRPr="00BD47DD" w:rsidRDefault="00C92186" w:rsidP="00C92186">
            <w:pPr>
              <w:spacing w:after="0" w:line="240" w:lineRule="auto"/>
              <w:rPr>
                <w:rFonts w:asciiTheme="minorHAnsi" w:hAnsiTheme="minorHAnsi" w:cstheme="minorHAnsi"/>
                <w:szCs w:val="20"/>
              </w:rPr>
            </w:pPr>
            <w:r w:rsidRPr="00BD47DD">
              <w:rPr>
                <w:rFonts w:asciiTheme="minorHAnsi" w:hAnsiTheme="minorHAnsi" w:cstheme="minorHAnsi"/>
                <w:bCs/>
                <w:szCs w:val="20"/>
              </w:rPr>
              <w:t>99999999-9 o A[15]</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hAnsiTheme="minorHAnsi" w:cstheme="minorHAnsi"/>
                <w:szCs w:val="20"/>
              </w:rPr>
            </w:pPr>
            <w:proofErr w:type="spellStart"/>
            <w:r w:rsidRPr="00BD47DD">
              <w:rPr>
                <w:rFonts w:asciiTheme="minorHAnsi" w:hAnsiTheme="minorHAnsi" w:cstheme="minorHAnsi"/>
                <w:szCs w:val="20"/>
              </w:rPr>
              <w:t>Tipo_afiliado</w:t>
            </w:r>
            <w:proofErr w:type="spellEnd"/>
          </w:p>
        </w:tc>
        <w:tc>
          <w:tcPr>
            <w:tcW w:w="4663" w:type="dxa"/>
            <w:tcBorders>
              <w:top w:val="nil"/>
              <w:left w:val="nil"/>
              <w:bottom w:val="single" w:sz="4" w:space="0" w:color="auto"/>
              <w:right w:val="single" w:sz="4" w:space="0" w:color="auto"/>
            </w:tcBorders>
            <w:noWrap/>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Tipo de Afiliado al que pertenecía el deudor de crédito social al momento del otorgamiento del crédito social vigente. Ver tabla de dominio N° 1.</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A[2]</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hAnsiTheme="minorHAnsi" w:cstheme="minorHAnsi"/>
                <w:szCs w:val="20"/>
              </w:rPr>
            </w:pPr>
            <w:proofErr w:type="spellStart"/>
            <w:r w:rsidRPr="00BD47DD">
              <w:rPr>
                <w:rFonts w:asciiTheme="minorHAnsi" w:hAnsiTheme="minorHAnsi" w:cstheme="minorHAnsi"/>
                <w:szCs w:val="20"/>
              </w:rPr>
              <w:t>Número_pagaré</w:t>
            </w:r>
            <w:proofErr w:type="spellEnd"/>
          </w:p>
        </w:tc>
        <w:tc>
          <w:tcPr>
            <w:tcW w:w="4663" w:type="dxa"/>
            <w:tcBorders>
              <w:top w:val="nil"/>
              <w:left w:val="nil"/>
              <w:bottom w:val="single" w:sz="4" w:space="0" w:color="auto"/>
              <w:right w:val="single" w:sz="4" w:space="0" w:color="auto"/>
            </w:tcBorders>
            <w:noWrap/>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Número de pagaré de la operación.</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A[15]</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hAnsiTheme="minorHAnsi" w:cstheme="minorHAnsi"/>
                <w:szCs w:val="20"/>
              </w:rPr>
            </w:pPr>
            <w:proofErr w:type="spellStart"/>
            <w:r w:rsidRPr="00BD47DD">
              <w:rPr>
                <w:rFonts w:asciiTheme="minorHAnsi" w:hAnsiTheme="minorHAnsi" w:cstheme="minorHAnsi"/>
                <w:szCs w:val="20"/>
              </w:rPr>
              <w:t>Fecha_colocación</w:t>
            </w:r>
            <w:proofErr w:type="spellEnd"/>
          </w:p>
        </w:tc>
        <w:tc>
          <w:tcPr>
            <w:tcW w:w="4663" w:type="dxa"/>
            <w:tcBorders>
              <w:top w:val="nil"/>
              <w:left w:val="nil"/>
              <w:bottom w:val="single" w:sz="4" w:space="0" w:color="auto"/>
              <w:right w:val="single" w:sz="4" w:space="0" w:color="auto"/>
            </w:tcBorders>
            <w:noWrap/>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Fecha de firma del pagaré, entendiendo para estos efectos que coincide con la data en que el dinero queda a disposición del afiliado.</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AAAAMMDD</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hAnsiTheme="minorHAnsi" w:cstheme="minorHAnsi"/>
                <w:szCs w:val="20"/>
              </w:rPr>
            </w:pPr>
            <w:proofErr w:type="spellStart"/>
            <w:r w:rsidRPr="00BD47DD">
              <w:rPr>
                <w:rFonts w:asciiTheme="minorHAnsi" w:hAnsiTheme="minorHAnsi" w:cstheme="minorHAnsi"/>
                <w:szCs w:val="20"/>
              </w:rPr>
              <w:t>Plazo_pactado</w:t>
            </w:r>
            <w:proofErr w:type="spellEnd"/>
          </w:p>
        </w:tc>
        <w:tc>
          <w:tcPr>
            <w:tcW w:w="4663" w:type="dxa"/>
            <w:tcBorders>
              <w:top w:val="nil"/>
              <w:left w:val="nil"/>
              <w:bottom w:val="single" w:sz="4" w:space="0" w:color="auto"/>
              <w:right w:val="single" w:sz="4" w:space="0" w:color="auto"/>
            </w:tcBorders>
            <w:noWrap/>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Número de cuotas pactadas del crédito.</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N[3]</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hAnsiTheme="minorHAnsi" w:cstheme="minorHAnsi"/>
                <w:szCs w:val="20"/>
              </w:rPr>
            </w:pPr>
            <w:proofErr w:type="spellStart"/>
            <w:r w:rsidRPr="00BD47DD">
              <w:rPr>
                <w:rFonts w:asciiTheme="minorHAnsi" w:hAnsiTheme="minorHAnsi" w:cstheme="minorHAnsi"/>
                <w:szCs w:val="20"/>
              </w:rPr>
              <w:t>Tipo_crédito</w:t>
            </w:r>
            <w:proofErr w:type="spellEnd"/>
          </w:p>
        </w:tc>
        <w:tc>
          <w:tcPr>
            <w:tcW w:w="4663" w:type="dxa"/>
            <w:tcBorders>
              <w:top w:val="nil"/>
              <w:left w:val="nil"/>
              <w:bottom w:val="single" w:sz="4" w:space="0" w:color="auto"/>
              <w:right w:val="single" w:sz="4" w:space="0" w:color="auto"/>
            </w:tcBorders>
            <w:noWrap/>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Tipo de préstamo otorgado. Ver tabla de dominio N° 2.</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A[2]</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hAnsiTheme="minorHAnsi" w:cstheme="minorHAnsi"/>
                <w:szCs w:val="20"/>
              </w:rPr>
            </w:pPr>
            <w:proofErr w:type="spellStart"/>
            <w:r w:rsidRPr="00BD47DD">
              <w:rPr>
                <w:rFonts w:asciiTheme="minorHAnsi" w:hAnsiTheme="minorHAnsi" w:cstheme="minorHAnsi"/>
                <w:szCs w:val="20"/>
              </w:rPr>
              <w:t>Fecha_primer_impago</w:t>
            </w:r>
            <w:proofErr w:type="spellEnd"/>
          </w:p>
        </w:tc>
        <w:tc>
          <w:tcPr>
            <w:tcW w:w="4663" w:type="dxa"/>
            <w:tcBorders>
              <w:top w:val="nil"/>
              <w:left w:val="nil"/>
              <w:bottom w:val="single" w:sz="4" w:space="0" w:color="auto"/>
              <w:right w:val="single" w:sz="4" w:space="0" w:color="auto"/>
            </w:tcBorders>
            <w:noWrap/>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Fecha de vencimiento de la primera cuota impaga registrada por la C.C.A.F. Esta fecha deberá corresponder a la utilizada por la Caja para el cálculo de provisiones por riesgo de crédito, según las instrucciones de la Circular N° 2.588 de 2009.</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AAAAMMDD</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eastAsia="Arial Unicode MS" w:hAnsiTheme="minorHAnsi" w:cstheme="minorHAnsi"/>
                <w:szCs w:val="20"/>
              </w:rPr>
            </w:pPr>
            <w:proofErr w:type="spellStart"/>
            <w:r w:rsidRPr="00BD47DD">
              <w:rPr>
                <w:rFonts w:asciiTheme="minorHAnsi" w:eastAsia="Arial Unicode MS" w:hAnsiTheme="minorHAnsi" w:cstheme="minorHAnsi"/>
                <w:szCs w:val="20"/>
              </w:rPr>
              <w:t>Número_renegociaciones</w:t>
            </w:r>
            <w:proofErr w:type="spellEnd"/>
          </w:p>
        </w:tc>
        <w:tc>
          <w:tcPr>
            <w:tcW w:w="4663" w:type="dxa"/>
            <w:tcBorders>
              <w:top w:val="nil"/>
              <w:left w:val="nil"/>
              <w:bottom w:val="single" w:sz="4" w:space="0" w:color="auto"/>
              <w:right w:val="single" w:sz="4" w:space="0" w:color="auto"/>
            </w:tcBorders>
            <w:noWrap/>
            <w:vAlign w:val="bottom"/>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 xml:space="preserve">Identificador de la cantidad de veces que la operación ha sido renegociada. </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N[3]</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eastAsia="Arial Unicode MS" w:hAnsiTheme="minorHAnsi" w:cstheme="minorHAnsi"/>
                <w:szCs w:val="20"/>
              </w:rPr>
            </w:pPr>
            <w:proofErr w:type="spellStart"/>
            <w:r w:rsidRPr="00BD47DD">
              <w:rPr>
                <w:rFonts w:asciiTheme="minorHAnsi" w:eastAsia="Arial Unicode MS" w:hAnsiTheme="minorHAnsi" w:cstheme="minorHAnsi"/>
                <w:szCs w:val="20"/>
              </w:rPr>
              <w:t>Número_reprogramaciones</w:t>
            </w:r>
            <w:proofErr w:type="spellEnd"/>
          </w:p>
        </w:tc>
        <w:tc>
          <w:tcPr>
            <w:tcW w:w="4663" w:type="dxa"/>
            <w:tcBorders>
              <w:top w:val="nil"/>
              <w:left w:val="nil"/>
              <w:bottom w:val="single" w:sz="4" w:space="0" w:color="auto"/>
              <w:right w:val="single" w:sz="4" w:space="0" w:color="auto"/>
            </w:tcBorders>
            <w:noWrap/>
            <w:vAlign w:val="bottom"/>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 xml:space="preserve">Identificador de la cantidad de veces que la operación ha sido reprogramada. </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N[3]</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eastAsia="Arial Unicode MS" w:hAnsiTheme="minorHAnsi" w:cstheme="minorHAnsi"/>
                <w:szCs w:val="20"/>
              </w:rPr>
            </w:pPr>
            <w:proofErr w:type="spellStart"/>
            <w:r w:rsidRPr="00BD47DD">
              <w:rPr>
                <w:rFonts w:asciiTheme="minorHAnsi" w:eastAsia="Arial Unicode MS" w:hAnsiTheme="minorHAnsi" w:cstheme="minorHAnsi"/>
                <w:szCs w:val="20"/>
              </w:rPr>
              <w:t>Monto_cuota</w:t>
            </w:r>
            <w:proofErr w:type="spellEnd"/>
          </w:p>
        </w:tc>
        <w:tc>
          <w:tcPr>
            <w:tcW w:w="4663" w:type="dxa"/>
            <w:tcBorders>
              <w:top w:val="nil"/>
              <w:left w:val="nil"/>
              <w:bottom w:val="single" w:sz="4" w:space="0" w:color="auto"/>
              <w:right w:val="single" w:sz="4" w:space="0" w:color="auto"/>
            </w:tcBorders>
            <w:noWrap/>
            <w:vAlign w:val="bottom"/>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Monto de la cuota en pesos. Para el caso de créditos otorgados en moneda reajustable, este valor se deberá expresar en pesos, utilizando la U.F. al cierre contable reportado.</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N[15]</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eastAsia="Arial Unicode MS" w:hAnsiTheme="minorHAnsi" w:cstheme="minorHAnsi"/>
                <w:szCs w:val="20"/>
              </w:rPr>
            </w:pPr>
            <w:proofErr w:type="spellStart"/>
            <w:r w:rsidRPr="00BD47DD">
              <w:rPr>
                <w:rFonts w:asciiTheme="minorHAnsi" w:eastAsia="Arial Unicode MS" w:hAnsiTheme="minorHAnsi" w:cstheme="minorHAnsi"/>
                <w:szCs w:val="20"/>
              </w:rPr>
              <w:t>Capital_inicial</w:t>
            </w:r>
            <w:proofErr w:type="spellEnd"/>
          </w:p>
        </w:tc>
        <w:tc>
          <w:tcPr>
            <w:tcW w:w="4663" w:type="dxa"/>
            <w:tcBorders>
              <w:top w:val="nil"/>
              <w:left w:val="nil"/>
              <w:bottom w:val="single" w:sz="4" w:space="0" w:color="auto"/>
              <w:right w:val="single" w:sz="4" w:space="0" w:color="auto"/>
            </w:tcBorders>
            <w:noWrap/>
            <w:vAlign w:val="bottom"/>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Capital inicial financiado en el crédito, expresado en pesos. Para el caso de créditos otorgados en moneda reajustable, este valor se deberá expresar en pesos, utilizando la U.F. al cierre contable reportado.</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N[15]</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eastAsia="Arial Unicode MS" w:hAnsiTheme="minorHAnsi" w:cstheme="minorHAnsi"/>
                <w:szCs w:val="20"/>
              </w:rPr>
            </w:pPr>
            <w:proofErr w:type="spellStart"/>
            <w:r w:rsidRPr="00BD47DD">
              <w:rPr>
                <w:rFonts w:asciiTheme="minorHAnsi" w:eastAsia="Arial Unicode MS" w:hAnsiTheme="minorHAnsi" w:cstheme="minorHAnsi"/>
                <w:szCs w:val="20"/>
              </w:rPr>
              <w:t>Saldo_capital</w:t>
            </w:r>
            <w:proofErr w:type="spellEnd"/>
          </w:p>
        </w:tc>
        <w:tc>
          <w:tcPr>
            <w:tcW w:w="4663" w:type="dxa"/>
            <w:tcBorders>
              <w:top w:val="nil"/>
              <w:left w:val="nil"/>
              <w:bottom w:val="single" w:sz="4" w:space="0" w:color="auto"/>
              <w:right w:val="single" w:sz="4" w:space="0" w:color="auto"/>
            </w:tcBorders>
            <w:noWrap/>
            <w:vAlign w:val="bottom"/>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Saldo insoluto de capital adeudado del préstamo a la fecha de cierre, en pesos. Para el caso de créditos otorgados en moneda reajustable, este valor se deberá expresar en pesos, utilizando la U.F. al cierre contable reportado.</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N[15]</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eastAsia="Arial Unicode MS" w:hAnsiTheme="minorHAnsi" w:cstheme="minorHAnsi"/>
                <w:szCs w:val="20"/>
              </w:rPr>
            </w:pPr>
            <w:proofErr w:type="spellStart"/>
            <w:r w:rsidRPr="00BD47DD">
              <w:rPr>
                <w:rFonts w:asciiTheme="minorHAnsi" w:eastAsia="Arial Unicode MS" w:hAnsiTheme="minorHAnsi" w:cstheme="minorHAnsi"/>
                <w:szCs w:val="20"/>
              </w:rPr>
              <w:t>Intereses_devengados</w:t>
            </w:r>
            <w:proofErr w:type="spellEnd"/>
          </w:p>
        </w:tc>
        <w:tc>
          <w:tcPr>
            <w:tcW w:w="4663" w:type="dxa"/>
            <w:tcBorders>
              <w:top w:val="nil"/>
              <w:left w:val="nil"/>
              <w:bottom w:val="single" w:sz="4" w:space="0" w:color="auto"/>
              <w:right w:val="single" w:sz="4" w:space="0" w:color="auto"/>
            </w:tcBorders>
            <w:noWrap/>
            <w:vAlign w:val="bottom"/>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Intereses devengados del préstamo a la fecha de cierre, expresados en pesos. Para el caso de créditos otorgados en moneda reajustable, este valor se deberá expresar en pesos, utilizando la U.F. al cierre contable reportado.</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N[15]</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eastAsia="Arial Unicode MS" w:hAnsiTheme="minorHAnsi" w:cstheme="minorHAnsi"/>
                <w:szCs w:val="20"/>
              </w:rPr>
            </w:pPr>
            <w:proofErr w:type="spellStart"/>
            <w:r w:rsidRPr="00BD47DD">
              <w:rPr>
                <w:rFonts w:asciiTheme="minorHAnsi" w:eastAsia="Arial Unicode MS" w:hAnsiTheme="minorHAnsi" w:cstheme="minorHAnsi"/>
                <w:szCs w:val="20"/>
              </w:rPr>
              <w:t>Número_cuotas_pagadas</w:t>
            </w:r>
            <w:proofErr w:type="spellEnd"/>
          </w:p>
        </w:tc>
        <w:tc>
          <w:tcPr>
            <w:tcW w:w="4663" w:type="dxa"/>
            <w:tcBorders>
              <w:top w:val="nil"/>
              <w:left w:val="nil"/>
              <w:bottom w:val="single" w:sz="4" w:space="0" w:color="auto"/>
              <w:right w:val="single" w:sz="4" w:space="0" w:color="auto"/>
            </w:tcBorders>
            <w:noWrap/>
            <w:vAlign w:val="bottom"/>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Número de cuotas pagadas del crédito a la fecha de cierre de la información.</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N[3]</w:t>
            </w:r>
          </w:p>
        </w:tc>
      </w:tr>
      <w:tr w:rsidR="00C92186" w:rsidRPr="00BD47DD" w:rsidTr="00B836F8">
        <w:trPr>
          <w:trHeight w:val="255"/>
          <w:jc w:val="center"/>
        </w:trPr>
        <w:tc>
          <w:tcPr>
            <w:tcW w:w="2533" w:type="dxa"/>
            <w:tcBorders>
              <w:top w:val="single" w:sz="4" w:space="0" w:color="auto"/>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eastAsia="Arial Unicode MS" w:hAnsiTheme="minorHAnsi" w:cstheme="minorHAnsi"/>
                <w:szCs w:val="20"/>
              </w:rPr>
            </w:pPr>
            <w:proofErr w:type="spellStart"/>
            <w:r w:rsidRPr="00BD47DD">
              <w:rPr>
                <w:rFonts w:asciiTheme="minorHAnsi" w:eastAsia="Arial Unicode MS" w:hAnsiTheme="minorHAnsi" w:cstheme="minorHAnsi"/>
                <w:szCs w:val="20"/>
              </w:rPr>
              <w:t>Número_cuotas_morosas</w:t>
            </w:r>
            <w:proofErr w:type="spellEnd"/>
          </w:p>
        </w:tc>
        <w:tc>
          <w:tcPr>
            <w:tcW w:w="4663" w:type="dxa"/>
            <w:tcBorders>
              <w:top w:val="single" w:sz="4" w:space="0" w:color="auto"/>
              <w:left w:val="nil"/>
              <w:bottom w:val="single" w:sz="4" w:space="0" w:color="auto"/>
              <w:right w:val="single" w:sz="4" w:space="0" w:color="auto"/>
            </w:tcBorders>
            <w:noWrap/>
            <w:vAlign w:val="bottom"/>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Número de cuotas morosas del crédito a la fecha de cierre de la información.</w:t>
            </w:r>
          </w:p>
        </w:tc>
        <w:tc>
          <w:tcPr>
            <w:tcW w:w="1683" w:type="dxa"/>
            <w:tcBorders>
              <w:top w:val="single" w:sz="4" w:space="0" w:color="auto"/>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szCs w:val="20"/>
              </w:rPr>
            </w:pPr>
            <w:r w:rsidRPr="00BD47DD">
              <w:rPr>
                <w:rFonts w:asciiTheme="minorHAnsi" w:hAnsiTheme="minorHAnsi" w:cstheme="minorHAnsi"/>
                <w:bCs/>
                <w:szCs w:val="20"/>
              </w:rPr>
              <w:t>N[3]</w:t>
            </w:r>
          </w:p>
        </w:tc>
      </w:tr>
      <w:tr w:rsidR="00C92186" w:rsidRPr="00BD47DD" w:rsidTr="00B836F8">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C92186" w:rsidRPr="00BD47DD" w:rsidRDefault="00C92186" w:rsidP="00C92186">
            <w:pPr>
              <w:spacing w:after="0" w:line="240" w:lineRule="auto"/>
              <w:jc w:val="left"/>
              <w:rPr>
                <w:rFonts w:asciiTheme="minorHAnsi" w:eastAsia="Arial Unicode MS" w:hAnsiTheme="minorHAnsi" w:cstheme="minorHAnsi"/>
                <w:szCs w:val="20"/>
              </w:rPr>
            </w:pPr>
            <w:proofErr w:type="spellStart"/>
            <w:r w:rsidRPr="00BD47DD">
              <w:rPr>
                <w:rFonts w:asciiTheme="minorHAnsi" w:eastAsia="Arial Unicode MS" w:hAnsiTheme="minorHAnsi" w:cstheme="minorHAnsi"/>
                <w:szCs w:val="20"/>
              </w:rPr>
              <w:t>Monto_garantía</w:t>
            </w:r>
            <w:proofErr w:type="spellEnd"/>
          </w:p>
        </w:tc>
        <w:tc>
          <w:tcPr>
            <w:tcW w:w="4663" w:type="dxa"/>
            <w:tcBorders>
              <w:top w:val="nil"/>
              <w:left w:val="nil"/>
              <w:bottom w:val="single" w:sz="4" w:space="0" w:color="auto"/>
              <w:right w:val="single" w:sz="4" w:space="0" w:color="auto"/>
            </w:tcBorders>
            <w:noWrap/>
            <w:vAlign w:val="bottom"/>
          </w:tcPr>
          <w:p w:rsidR="00C92186" w:rsidRPr="00BD47DD" w:rsidRDefault="00C92186" w:rsidP="00C92186">
            <w:pPr>
              <w:spacing w:after="0" w:line="240" w:lineRule="auto"/>
              <w:ind w:left="114" w:right="122"/>
              <w:rPr>
                <w:rFonts w:asciiTheme="minorHAnsi" w:hAnsiTheme="minorHAnsi" w:cstheme="minorHAnsi"/>
                <w:szCs w:val="20"/>
              </w:rPr>
            </w:pPr>
            <w:r w:rsidRPr="00BD47DD">
              <w:rPr>
                <w:rFonts w:asciiTheme="minorHAnsi" w:hAnsiTheme="minorHAnsi" w:cstheme="minorHAnsi"/>
                <w:szCs w:val="20"/>
              </w:rPr>
              <w:t xml:space="preserve">Último valor comercial de la </w:t>
            </w:r>
            <w:r w:rsidRPr="00BD47DD">
              <w:rPr>
                <w:rFonts w:asciiTheme="minorHAnsi" w:hAnsiTheme="minorHAnsi" w:cstheme="minorHAnsi"/>
                <w:color w:val="auto"/>
                <w:szCs w:val="20"/>
              </w:rPr>
              <w:t>garantía asociada al crédito</w:t>
            </w:r>
            <w:r w:rsidRPr="00BD47DD">
              <w:rPr>
                <w:rFonts w:asciiTheme="minorHAnsi" w:hAnsiTheme="minorHAnsi" w:cstheme="minorHAnsi"/>
                <w:szCs w:val="20"/>
              </w:rPr>
              <w:t>, expresado en pesos, si procede.</w:t>
            </w:r>
          </w:p>
        </w:tc>
        <w:tc>
          <w:tcPr>
            <w:tcW w:w="1683" w:type="dxa"/>
            <w:tcBorders>
              <w:top w:val="nil"/>
              <w:left w:val="nil"/>
              <w:bottom w:val="single" w:sz="4" w:space="0" w:color="auto"/>
              <w:right w:val="single" w:sz="4" w:space="0" w:color="auto"/>
            </w:tcBorders>
            <w:vAlign w:val="center"/>
          </w:tcPr>
          <w:p w:rsidR="00C92186" w:rsidRPr="00BD47DD" w:rsidRDefault="00C92186" w:rsidP="00C92186">
            <w:pPr>
              <w:spacing w:after="0" w:line="240" w:lineRule="auto"/>
              <w:jc w:val="center"/>
              <w:rPr>
                <w:rFonts w:asciiTheme="minorHAnsi" w:hAnsiTheme="minorHAnsi" w:cstheme="minorHAnsi"/>
                <w:bCs/>
                <w:szCs w:val="20"/>
              </w:rPr>
            </w:pPr>
            <w:r w:rsidRPr="00BD47DD">
              <w:rPr>
                <w:rFonts w:asciiTheme="minorHAnsi" w:hAnsiTheme="minorHAnsi" w:cstheme="minorHAnsi"/>
                <w:bCs/>
                <w:szCs w:val="20"/>
              </w:rPr>
              <w:t>N[15]</w:t>
            </w:r>
          </w:p>
        </w:tc>
      </w:tr>
    </w:tbl>
    <w:p w:rsidR="00C92186" w:rsidRDefault="00C92186" w:rsidP="00C92186">
      <w:pPr>
        <w:pStyle w:val="Prrafodelista"/>
        <w:widowControl w:val="0"/>
        <w:spacing w:after="0" w:line="240" w:lineRule="auto"/>
        <w:ind w:left="284"/>
        <w:rPr>
          <w:rFonts w:asciiTheme="minorHAnsi" w:eastAsia="Arial Unicode MS" w:hAnsiTheme="minorHAnsi" w:cstheme="minorHAnsi"/>
          <w:b/>
          <w:w w:val="105"/>
          <w:sz w:val="20"/>
          <w:szCs w:val="20"/>
        </w:rPr>
      </w:pPr>
    </w:p>
    <w:p w:rsidR="00C92186" w:rsidRPr="00C92186" w:rsidRDefault="00C92186" w:rsidP="00C92186">
      <w:pPr>
        <w:pStyle w:val="Prrafodelista"/>
        <w:widowControl w:val="0"/>
        <w:spacing w:after="0" w:line="240" w:lineRule="auto"/>
        <w:ind w:left="284"/>
        <w:rPr>
          <w:rFonts w:asciiTheme="minorHAnsi" w:eastAsia="Arial Unicode MS" w:hAnsiTheme="minorHAnsi" w:cstheme="minorHAnsi"/>
          <w:b/>
          <w:w w:val="105"/>
          <w:sz w:val="20"/>
          <w:szCs w:val="20"/>
        </w:rPr>
      </w:pPr>
    </w:p>
    <w:p w:rsidR="00C92186" w:rsidRPr="00C92186" w:rsidRDefault="00C92186" w:rsidP="00C92186">
      <w:pPr>
        <w:pStyle w:val="Prrafodelista"/>
        <w:widowControl w:val="0"/>
        <w:numPr>
          <w:ilvl w:val="0"/>
          <w:numId w:val="10"/>
        </w:numPr>
        <w:autoSpaceDE w:val="0"/>
        <w:autoSpaceDN w:val="0"/>
        <w:adjustRightInd w:val="0"/>
        <w:spacing w:after="0" w:line="240" w:lineRule="auto"/>
        <w:ind w:left="284" w:hanging="284"/>
        <w:rPr>
          <w:rFonts w:asciiTheme="minorHAnsi" w:eastAsia="Arial Unicode MS" w:hAnsiTheme="minorHAnsi" w:cstheme="minorHAnsi"/>
          <w:b/>
          <w:w w:val="105"/>
          <w:sz w:val="20"/>
          <w:szCs w:val="20"/>
        </w:rPr>
      </w:pPr>
      <w:r w:rsidRPr="00C92186">
        <w:rPr>
          <w:rFonts w:asciiTheme="minorHAnsi" w:eastAsia="Arial Unicode MS" w:hAnsiTheme="minorHAnsi" w:cstheme="minorHAnsi"/>
          <w:b/>
          <w:w w:val="105"/>
          <w:sz w:val="20"/>
          <w:szCs w:val="20"/>
        </w:rPr>
        <w:t>Listado de Dominios</w:t>
      </w:r>
    </w:p>
    <w:p w:rsidR="00C92186" w:rsidRPr="00C92186" w:rsidRDefault="00C92186" w:rsidP="00C92186">
      <w:pPr>
        <w:pStyle w:val="Prrafodelista"/>
        <w:widowControl w:val="0"/>
        <w:spacing w:after="0" w:line="240" w:lineRule="auto"/>
        <w:ind w:left="284"/>
        <w:rPr>
          <w:rFonts w:asciiTheme="minorHAnsi" w:eastAsia="Arial Unicode MS" w:hAnsiTheme="minorHAnsi" w:cstheme="minorHAnsi"/>
          <w:b/>
          <w:w w:val="105"/>
          <w:sz w:val="20"/>
          <w:szCs w:val="20"/>
        </w:rPr>
      </w:pPr>
    </w:p>
    <w:p w:rsidR="00C92186" w:rsidRPr="00C92186" w:rsidRDefault="00C92186" w:rsidP="00C92186">
      <w:pPr>
        <w:spacing w:after="0" w:line="240" w:lineRule="auto"/>
        <w:rPr>
          <w:rFonts w:asciiTheme="minorHAnsi" w:hAnsiTheme="minorHAnsi" w:cstheme="minorHAnsi"/>
          <w:b/>
          <w:szCs w:val="20"/>
        </w:rPr>
      </w:pPr>
      <w:r w:rsidRPr="00C92186">
        <w:rPr>
          <w:rFonts w:asciiTheme="minorHAnsi" w:hAnsiTheme="minorHAnsi" w:cstheme="minorHAnsi"/>
          <w:b/>
          <w:szCs w:val="20"/>
        </w:rPr>
        <w:t>Tabla N°1</w:t>
      </w:r>
    </w:p>
    <w:p w:rsidR="00C92186" w:rsidRPr="00C92186" w:rsidRDefault="00C92186" w:rsidP="00C92186">
      <w:pPr>
        <w:spacing w:after="0" w:line="240" w:lineRule="auto"/>
        <w:rPr>
          <w:rFonts w:asciiTheme="minorHAnsi" w:hAnsiTheme="minorHAnsi" w:cstheme="minorHAnsi"/>
          <w:b/>
          <w:szCs w:val="20"/>
        </w:rPr>
      </w:pPr>
    </w:p>
    <w:tbl>
      <w:tblPr>
        <w:tblW w:w="9361" w:type="dxa"/>
        <w:tblInd w:w="65" w:type="dxa"/>
        <w:tblCellMar>
          <w:left w:w="70" w:type="dxa"/>
          <w:right w:w="70" w:type="dxa"/>
        </w:tblCellMar>
        <w:tblLook w:val="04A0" w:firstRow="1" w:lastRow="0" w:firstColumn="1" w:lastColumn="0" w:noHBand="0" w:noVBand="1"/>
      </w:tblPr>
      <w:tblGrid>
        <w:gridCol w:w="1200"/>
        <w:gridCol w:w="8161"/>
      </w:tblGrid>
      <w:tr w:rsidR="00C92186" w:rsidRPr="00C92186" w:rsidTr="00B836F8">
        <w:trPr>
          <w:trHeight w:val="255"/>
        </w:trPr>
        <w:tc>
          <w:tcPr>
            <w:tcW w:w="1200" w:type="dxa"/>
            <w:tcBorders>
              <w:top w:val="single" w:sz="4" w:space="0" w:color="000000"/>
              <w:left w:val="single" w:sz="4" w:space="0" w:color="000000"/>
              <w:bottom w:val="single" w:sz="4" w:space="0" w:color="000000"/>
              <w:right w:val="single" w:sz="4" w:space="0" w:color="000000"/>
            </w:tcBorders>
            <w:shd w:val="clear" w:color="CCCCFF" w:fill="CCCCCC"/>
            <w:noWrap/>
            <w:vAlign w:val="bottom"/>
            <w:hideMark/>
          </w:tcPr>
          <w:p w:rsidR="00C92186" w:rsidRPr="00C92186" w:rsidRDefault="00C92186" w:rsidP="00C92186">
            <w:pPr>
              <w:spacing w:after="0" w:line="240" w:lineRule="auto"/>
              <w:rPr>
                <w:rFonts w:asciiTheme="minorHAnsi" w:hAnsiTheme="minorHAnsi" w:cstheme="minorHAnsi"/>
                <w:b/>
                <w:bCs/>
                <w:szCs w:val="20"/>
              </w:rPr>
            </w:pPr>
            <w:r w:rsidRPr="00C92186">
              <w:rPr>
                <w:rFonts w:asciiTheme="minorHAnsi" w:hAnsiTheme="minorHAnsi" w:cstheme="minorHAnsi"/>
                <w:b/>
                <w:bCs/>
                <w:szCs w:val="20"/>
              </w:rPr>
              <w:t>Campo:</w:t>
            </w:r>
          </w:p>
        </w:tc>
        <w:tc>
          <w:tcPr>
            <w:tcW w:w="8161" w:type="dxa"/>
            <w:tcBorders>
              <w:top w:val="single" w:sz="4" w:space="0" w:color="000000"/>
              <w:left w:val="nil"/>
              <w:bottom w:val="single" w:sz="4" w:space="0" w:color="000000"/>
              <w:right w:val="single" w:sz="4" w:space="0" w:color="000000"/>
            </w:tcBorders>
            <w:shd w:val="clear" w:color="CCCCFF" w:fill="CCCCCC"/>
            <w:noWrap/>
            <w:vAlign w:val="bottom"/>
            <w:hideMark/>
          </w:tcPr>
          <w:p w:rsidR="00C92186" w:rsidRPr="00C92186" w:rsidRDefault="00C92186" w:rsidP="00C92186">
            <w:pPr>
              <w:spacing w:after="0" w:line="240" w:lineRule="auto"/>
              <w:rPr>
                <w:rFonts w:asciiTheme="minorHAnsi" w:hAnsiTheme="minorHAnsi" w:cstheme="minorHAnsi"/>
                <w:szCs w:val="20"/>
              </w:rPr>
            </w:pPr>
            <w:proofErr w:type="spellStart"/>
            <w:r w:rsidRPr="00C92186">
              <w:rPr>
                <w:rFonts w:asciiTheme="minorHAnsi" w:hAnsiTheme="minorHAnsi" w:cstheme="minorHAnsi"/>
                <w:szCs w:val="20"/>
              </w:rPr>
              <w:t>Tipo_afiliado</w:t>
            </w:r>
            <w:proofErr w:type="spellEnd"/>
          </w:p>
        </w:tc>
      </w:tr>
      <w:tr w:rsidR="00C92186" w:rsidRPr="00C92186" w:rsidTr="00B836F8">
        <w:trPr>
          <w:trHeight w:val="255"/>
        </w:trPr>
        <w:tc>
          <w:tcPr>
            <w:tcW w:w="1200" w:type="dxa"/>
            <w:tcBorders>
              <w:top w:val="nil"/>
              <w:left w:val="nil"/>
              <w:bottom w:val="nil"/>
              <w:right w:val="nil"/>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p>
        </w:tc>
        <w:tc>
          <w:tcPr>
            <w:tcW w:w="8161" w:type="dxa"/>
            <w:tcBorders>
              <w:top w:val="nil"/>
              <w:left w:val="nil"/>
              <w:bottom w:val="nil"/>
              <w:right w:val="nil"/>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p>
        </w:tc>
      </w:tr>
      <w:tr w:rsidR="00C92186" w:rsidRPr="00C92186" w:rsidTr="00B836F8">
        <w:trPr>
          <w:trHeight w:val="255"/>
        </w:trPr>
        <w:tc>
          <w:tcPr>
            <w:tcW w:w="1200" w:type="dxa"/>
            <w:tcBorders>
              <w:top w:val="single" w:sz="4" w:space="0" w:color="000000"/>
              <w:left w:val="single" w:sz="4" w:space="0" w:color="000000"/>
              <w:bottom w:val="single" w:sz="4" w:space="0" w:color="000000"/>
              <w:right w:val="single" w:sz="4" w:space="0" w:color="000000"/>
            </w:tcBorders>
            <w:shd w:val="clear" w:color="CCCCFF" w:fill="CCCCCC"/>
            <w:noWrap/>
            <w:vAlign w:val="bottom"/>
            <w:hideMark/>
          </w:tcPr>
          <w:p w:rsidR="00C92186" w:rsidRPr="00C92186" w:rsidRDefault="00C92186" w:rsidP="00C92186">
            <w:pPr>
              <w:spacing w:after="0" w:line="240" w:lineRule="auto"/>
              <w:rPr>
                <w:rFonts w:asciiTheme="minorHAnsi" w:hAnsiTheme="minorHAnsi" w:cstheme="minorHAnsi"/>
                <w:b/>
                <w:bCs/>
                <w:szCs w:val="20"/>
              </w:rPr>
            </w:pPr>
            <w:r w:rsidRPr="00C92186">
              <w:rPr>
                <w:rFonts w:asciiTheme="minorHAnsi" w:hAnsiTheme="minorHAnsi" w:cstheme="minorHAnsi"/>
                <w:b/>
                <w:bCs/>
                <w:szCs w:val="20"/>
              </w:rPr>
              <w:t>Código</w:t>
            </w:r>
          </w:p>
        </w:tc>
        <w:tc>
          <w:tcPr>
            <w:tcW w:w="8161" w:type="dxa"/>
            <w:tcBorders>
              <w:top w:val="single" w:sz="4" w:space="0" w:color="000000"/>
              <w:left w:val="nil"/>
              <w:bottom w:val="single" w:sz="4" w:space="0" w:color="000000"/>
              <w:right w:val="single" w:sz="4" w:space="0" w:color="000000"/>
            </w:tcBorders>
            <w:shd w:val="clear" w:color="CCCCFF" w:fill="CCCCCC"/>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Descripción</w:t>
            </w:r>
          </w:p>
        </w:tc>
      </w:tr>
      <w:tr w:rsidR="00C92186" w:rsidRPr="00C92186" w:rsidTr="00B836F8">
        <w:trPr>
          <w:trHeight w:val="25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01</w:t>
            </w:r>
          </w:p>
        </w:tc>
        <w:tc>
          <w:tcPr>
            <w:tcW w:w="8161" w:type="dxa"/>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Trabajador Sector Público</w:t>
            </w:r>
          </w:p>
        </w:tc>
      </w:tr>
      <w:tr w:rsidR="00C92186" w:rsidRPr="00C92186" w:rsidTr="00B836F8">
        <w:trPr>
          <w:trHeight w:val="25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02</w:t>
            </w:r>
          </w:p>
        </w:tc>
        <w:tc>
          <w:tcPr>
            <w:tcW w:w="8161" w:type="dxa"/>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Trabajador Sector Privado</w:t>
            </w:r>
          </w:p>
        </w:tc>
      </w:tr>
      <w:tr w:rsidR="00C92186" w:rsidRPr="00C92186" w:rsidTr="00B836F8">
        <w:trPr>
          <w:trHeight w:val="25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03</w:t>
            </w:r>
          </w:p>
        </w:tc>
        <w:tc>
          <w:tcPr>
            <w:tcW w:w="8161" w:type="dxa"/>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Pensionado A.F.P.</w:t>
            </w:r>
          </w:p>
        </w:tc>
      </w:tr>
      <w:tr w:rsidR="00C92186" w:rsidRPr="00C92186" w:rsidTr="00B836F8">
        <w:trPr>
          <w:trHeight w:val="25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04</w:t>
            </w:r>
          </w:p>
        </w:tc>
        <w:tc>
          <w:tcPr>
            <w:tcW w:w="8161" w:type="dxa"/>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Pensionado Mutual</w:t>
            </w:r>
          </w:p>
        </w:tc>
      </w:tr>
      <w:tr w:rsidR="00C92186" w:rsidRPr="00C92186" w:rsidTr="00B836F8">
        <w:trPr>
          <w:trHeight w:val="25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05</w:t>
            </w:r>
          </w:p>
        </w:tc>
        <w:tc>
          <w:tcPr>
            <w:tcW w:w="8161" w:type="dxa"/>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Pensionado I.P.S.</w:t>
            </w:r>
          </w:p>
        </w:tc>
      </w:tr>
      <w:tr w:rsidR="00C92186" w:rsidRPr="00C92186" w:rsidTr="00B836F8">
        <w:trPr>
          <w:trHeight w:val="25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06</w:t>
            </w:r>
          </w:p>
        </w:tc>
        <w:tc>
          <w:tcPr>
            <w:tcW w:w="8161" w:type="dxa"/>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Pensionado P.B.S.</w:t>
            </w:r>
          </w:p>
        </w:tc>
      </w:tr>
      <w:tr w:rsidR="00C92186" w:rsidRPr="00C92186" w:rsidTr="00B836F8">
        <w:trPr>
          <w:trHeight w:val="25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07</w:t>
            </w:r>
          </w:p>
        </w:tc>
        <w:tc>
          <w:tcPr>
            <w:tcW w:w="8161" w:type="dxa"/>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Pensionado Compañía de Seguros</w:t>
            </w:r>
          </w:p>
        </w:tc>
      </w:tr>
      <w:tr w:rsidR="00C92186" w:rsidRPr="00C92186" w:rsidTr="00B836F8">
        <w:trPr>
          <w:trHeight w:val="255"/>
        </w:trPr>
        <w:tc>
          <w:tcPr>
            <w:tcW w:w="1200"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08</w:t>
            </w:r>
          </w:p>
        </w:tc>
        <w:tc>
          <w:tcPr>
            <w:tcW w:w="8161" w:type="dxa"/>
            <w:tcBorders>
              <w:top w:val="single" w:sz="4" w:space="0" w:color="000000"/>
              <w:left w:val="nil"/>
              <w:bottom w:val="single" w:sz="4" w:space="0" w:color="auto"/>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Pensionado I.S.L.</w:t>
            </w:r>
          </w:p>
        </w:tc>
      </w:tr>
      <w:tr w:rsidR="00C92186" w:rsidRPr="00C92186" w:rsidTr="00B836F8">
        <w:trPr>
          <w:trHeight w:val="255"/>
        </w:trPr>
        <w:tc>
          <w:tcPr>
            <w:tcW w:w="1200"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09</w:t>
            </w:r>
          </w:p>
        </w:tc>
        <w:tc>
          <w:tcPr>
            <w:tcW w:w="8161" w:type="dxa"/>
            <w:tcBorders>
              <w:top w:val="single" w:sz="4" w:space="0" w:color="auto"/>
              <w:left w:val="nil"/>
              <w:bottom w:val="single" w:sz="4" w:space="0" w:color="auto"/>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Trabajador Independiente</w:t>
            </w:r>
          </w:p>
        </w:tc>
      </w:tr>
      <w:tr w:rsidR="00C92186" w:rsidRPr="00C92186" w:rsidTr="00B836F8">
        <w:trPr>
          <w:trHeight w:val="255"/>
        </w:trPr>
        <w:tc>
          <w:tcPr>
            <w:tcW w:w="1200"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10</w:t>
            </w:r>
          </w:p>
        </w:tc>
        <w:tc>
          <w:tcPr>
            <w:tcW w:w="8161" w:type="dxa"/>
            <w:tcBorders>
              <w:top w:val="single" w:sz="4" w:space="0" w:color="auto"/>
              <w:left w:val="nil"/>
              <w:bottom w:val="single" w:sz="4" w:space="0" w:color="auto"/>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Pensionado DIPRECA</w:t>
            </w:r>
          </w:p>
        </w:tc>
      </w:tr>
      <w:tr w:rsidR="00C92186" w:rsidRPr="00C92186" w:rsidTr="00B836F8">
        <w:trPr>
          <w:trHeight w:val="255"/>
        </w:trPr>
        <w:tc>
          <w:tcPr>
            <w:tcW w:w="1200"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11</w:t>
            </w:r>
          </w:p>
        </w:tc>
        <w:tc>
          <w:tcPr>
            <w:tcW w:w="8161" w:type="dxa"/>
            <w:tcBorders>
              <w:top w:val="single" w:sz="4" w:space="0" w:color="auto"/>
              <w:left w:val="nil"/>
              <w:bottom w:val="single" w:sz="4" w:space="0" w:color="auto"/>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Pensionado CAPREDENA</w:t>
            </w:r>
          </w:p>
        </w:tc>
      </w:tr>
    </w:tbl>
    <w:p w:rsidR="00C92186" w:rsidRPr="00C92186" w:rsidRDefault="00C92186" w:rsidP="00C92186">
      <w:pPr>
        <w:pStyle w:val="Prrafodelista"/>
        <w:widowControl w:val="0"/>
        <w:spacing w:after="0" w:line="240" w:lineRule="auto"/>
        <w:ind w:left="284"/>
        <w:rPr>
          <w:rFonts w:asciiTheme="minorHAnsi" w:eastAsia="Arial Unicode MS" w:hAnsiTheme="minorHAnsi" w:cstheme="minorHAnsi"/>
          <w:b/>
          <w:w w:val="105"/>
          <w:sz w:val="20"/>
          <w:szCs w:val="20"/>
        </w:rPr>
      </w:pPr>
    </w:p>
    <w:p w:rsidR="00C92186" w:rsidRPr="00C92186" w:rsidRDefault="00C92186" w:rsidP="00C92186">
      <w:pPr>
        <w:spacing w:after="0" w:line="240" w:lineRule="auto"/>
        <w:rPr>
          <w:rFonts w:asciiTheme="minorHAnsi" w:hAnsiTheme="minorHAnsi" w:cstheme="minorHAnsi"/>
          <w:b/>
          <w:szCs w:val="20"/>
        </w:rPr>
      </w:pPr>
      <w:r w:rsidRPr="00C92186">
        <w:rPr>
          <w:rFonts w:asciiTheme="minorHAnsi" w:hAnsiTheme="minorHAnsi" w:cstheme="minorHAnsi"/>
          <w:b/>
          <w:szCs w:val="20"/>
        </w:rPr>
        <w:t>Tabla N° 2</w:t>
      </w:r>
    </w:p>
    <w:p w:rsidR="00C92186" w:rsidRPr="00C92186" w:rsidRDefault="00C92186" w:rsidP="00C92186">
      <w:pPr>
        <w:spacing w:after="0" w:line="240" w:lineRule="auto"/>
        <w:rPr>
          <w:rFonts w:asciiTheme="minorHAnsi" w:hAnsiTheme="minorHAnsi" w:cstheme="minorHAnsi"/>
          <w:b/>
          <w:szCs w:val="20"/>
        </w:rPr>
      </w:pPr>
    </w:p>
    <w:tbl>
      <w:tblPr>
        <w:tblW w:w="5000" w:type="pct"/>
        <w:tblCellMar>
          <w:left w:w="70" w:type="dxa"/>
          <w:right w:w="70" w:type="dxa"/>
        </w:tblCellMar>
        <w:tblLook w:val="04A0" w:firstRow="1" w:lastRow="0" w:firstColumn="1" w:lastColumn="0" w:noHBand="0" w:noVBand="1"/>
      </w:tblPr>
      <w:tblGrid>
        <w:gridCol w:w="1271"/>
        <w:gridCol w:w="8231"/>
      </w:tblGrid>
      <w:tr w:rsidR="00C92186" w:rsidRPr="00C92186" w:rsidTr="00B836F8">
        <w:trPr>
          <w:trHeight w:val="255"/>
        </w:trPr>
        <w:tc>
          <w:tcPr>
            <w:tcW w:w="669" w:type="pct"/>
            <w:tcBorders>
              <w:top w:val="single" w:sz="4" w:space="0" w:color="000000"/>
              <w:left w:val="single" w:sz="4" w:space="0" w:color="000000"/>
              <w:bottom w:val="single" w:sz="4" w:space="0" w:color="000000"/>
              <w:right w:val="single" w:sz="4" w:space="0" w:color="000000"/>
            </w:tcBorders>
            <w:shd w:val="clear" w:color="CCCCFF" w:fill="CCCCCC"/>
            <w:noWrap/>
            <w:vAlign w:val="bottom"/>
            <w:hideMark/>
          </w:tcPr>
          <w:p w:rsidR="00C92186" w:rsidRPr="00C92186" w:rsidRDefault="00C92186" w:rsidP="00C92186">
            <w:pPr>
              <w:spacing w:after="0" w:line="240" w:lineRule="auto"/>
              <w:rPr>
                <w:rFonts w:asciiTheme="minorHAnsi" w:hAnsiTheme="minorHAnsi" w:cstheme="minorHAnsi"/>
                <w:b/>
                <w:bCs/>
                <w:szCs w:val="20"/>
              </w:rPr>
            </w:pPr>
            <w:r w:rsidRPr="00C92186">
              <w:rPr>
                <w:rFonts w:asciiTheme="minorHAnsi" w:hAnsiTheme="minorHAnsi" w:cstheme="minorHAnsi"/>
                <w:b/>
                <w:bCs/>
                <w:szCs w:val="20"/>
              </w:rPr>
              <w:t>Campo:</w:t>
            </w:r>
          </w:p>
        </w:tc>
        <w:tc>
          <w:tcPr>
            <w:tcW w:w="4331" w:type="pct"/>
            <w:tcBorders>
              <w:top w:val="single" w:sz="4" w:space="0" w:color="000000"/>
              <w:left w:val="nil"/>
              <w:bottom w:val="single" w:sz="4" w:space="0" w:color="000000"/>
              <w:right w:val="single" w:sz="4" w:space="0" w:color="000000"/>
            </w:tcBorders>
            <w:shd w:val="clear" w:color="CCCCFF" w:fill="CCCCCC"/>
            <w:noWrap/>
            <w:vAlign w:val="bottom"/>
            <w:hideMark/>
          </w:tcPr>
          <w:p w:rsidR="00C92186" w:rsidRPr="00C92186" w:rsidRDefault="00C92186" w:rsidP="00C92186">
            <w:pPr>
              <w:spacing w:after="0" w:line="240" w:lineRule="auto"/>
              <w:rPr>
                <w:rFonts w:asciiTheme="minorHAnsi" w:hAnsiTheme="minorHAnsi" w:cstheme="minorHAnsi"/>
                <w:szCs w:val="20"/>
              </w:rPr>
            </w:pPr>
            <w:proofErr w:type="spellStart"/>
            <w:r w:rsidRPr="00C92186">
              <w:rPr>
                <w:rFonts w:asciiTheme="minorHAnsi" w:hAnsiTheme="minorHAnsi" w:cstheme="minorHAnsi"/>
                <w:szCs w:val="20"/>
              </w:rPr>
              <w:t>Tipo_crédito</w:t>
            </w:r>
            <w:proofErr w:type="spellEnd"/>
          </w:p>
        </w:tc>
      </w:tr>
      <w:tr w:rsidR="00C92186" w:rsidRPr="00C92186" w:rsidTr="00B836F8">
        <w:trPr>
          <w:trHeight w:val="255"/>
        </w:trPr>
        <w:tc>
          <w:tcPr>
            <w:tcW w:w="669" w:type="pct"/>
            <w:tcBorders>
              <w:top w:val="nil"/>
              <w:left w:val="nil"/>
              <w:bottom w:val="nil"/>
              <w:right w:val="nil"/>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p>
        </w:tc>
        <w:tc>
          <w:tcPr>
            <w:tcW w:w="4331" w:type="pct"/>
            <w:tcBorders>
              <w:top w:val="nil"/>
              <w:left w:val="nil"/>
              <w:bottom w:val="nil"/>
              <w:right w:val="nil"/>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p>
        </w:tc>
      </w:tr>
      <w:tr w:rsidR="00C92186" w:rsidRPr="00C92186" w:rsidTr="00B836F8">
        <w:trPr>
          <w:trHeight w:val="255"/>
        </w:trPr>
        <w:tc>
          <w:tcPr>
            <w:tcW w:w="669" w:type="pct"/>
            <w:tcBorders>
              <w:top w:val="single" w:sz="4" w:space="0" w:color="000000"/>
              <w:left w:val="single" w:sz="4" w:space="0" w:color="000000"/>
              <w:bottom w:val="single" w:sz="4" w:space="0" w:color="000000"/>
              <w:right w:val="single" w:sz="4" w:space="0" w:color="000000"/>
            </w:tcBorders>
            <w:shd w:val="clear" w:color="CCCCFF" w:fill="CCCCCC"/>
            <w:noWrap/>
            <w:vAlign w:val="bottom"/>
            <w:hideMark/>
          </w:tcPr>
          <w:p w:rsidR="00C92186" w:rsidRPr="00C92186" w:rsidRDefault="00C92186" w:rsidP="00C92186">
            <w:pPr>
              <w:spacing w:after="0" w:line="240" w:lineRule="auto"/>
              <w:rPr>
                <w:rFonts w:asciiTheme="minorHAnsi" w:hAnsiTheme="minorHAnsi" w:cstheme="minorHAnsi"/>
                <w:b/>
                <w:bCs/>
                <w:szCs w:val="20"/>
              </w:rPr>
            </w:pPr>
            <w:r w:rsidRPr="00C92186">
              <w:rPr>
                <w:rFonts w:asciiTheme="minorHAnsi" w:hAnsiTheme="minorHAnsi" w:cstheme="minorHAnsi"/>
                <w:b/>
                <w:bCs/>
                <w:szCs w:val="20"/>
              </w:rPr>
              <w:t>Código</w:t>
            </w:r>
          </w:p>
        </w:tc>
        <w:tc>
          <w:tcPr>
            <w:tcW w:w="4331" w:type="pct"/>
            <w:tcBorders>
              <w:top w:val="single" w:sz="4" w:space="0" w:color="000000"/>
              <w:left w:val="nil"/>
              <w:bottom w:val="single" w:sz="4" w:space="0" w:color="000000"/>
              <w:right w:val="single" w:sz="4" w:space="0" w:color="000000"/>
            </w:tcBorders>
            <w:shd w:val="clear" w:color="CCCCFF" w:fill="CCCCCC"/>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Descripción</w:t>
            </w:r>
          </w:p>
        </w:tc>
      </w:tr>
      <w:tr w:rsidR="00C92186" w:rsidRPr="00C92186" w:rsidTr="00B836F8">
        <w:trPr>
          <w:trHeight w:val="255"/>
        </w:trPr>
        <w:tc>
          <w:tcPr>
            <w:tcW w:w="669" w:type="pct"/>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01</w:t>
            </w:r>
          </w:p>
        </w:tc>
        <w:tc>
          <w:tcPr>
            <w:tcW w:w="4331" w:type="pct"/>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Consumo</w:t>
            </w:r>
          </w:p>
        </w:tc>
      </w:tr>
      <w:tr w:rsidR="00C92186" w:rsidRPr="00C92186" w:rsidTr="00B836F8">
        <w:trPr>
          <w:trHeight w:val="255"/>
        </w:trPr>
        <w:tc>
          <w:tcPr>
            <w:tcW w:w="669" w:type="pct"/>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02</w:t>
            </w:r>
          </w:p>
        </w:tc>
        <w:tc>
          <w:tcPr>
            <w:tcW w:w="4331" w:type="pct"/>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Educacional</w:t>
            </w:r>
          </w:p>
        </w:tc>
      </w:tr>
      <w:tr w:rsidR="00C92186" w:rsidRPr="00C92186" w:rsidTr="00B836F8">
        <w:trPr>
          <w:trHeight w:val="255"/>
        </w:trPr>
        <w:tc>
          <w:tcPr>
            <w:tcW w:w="669" w:type="pct"/>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03</w:t>
            </w:r>
          </w:p>
        </w:tc>
        <w:tc>
          <w:tcPr>
            <w:tcW w:w="4331" w:type="pct"/>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Microempresario</w:t>
            </w:r>
          </w:p>
        </w:tc>
      </w:tr>
      <w:tr w:rsidR="00C92186" w:rsidRPr="00C92186" w:rsidTr="00B836F8">
        <w:trPr>
          <w:trHeight w:val="255"/>
        </w:trPr>
        <w:tc>
          <w:tcPr>
            <w:tcW w:w="669" w:type="pct"/>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04</w:t>
            </w:r>
          </w:p>
        </w:tc>
        <w:tc>
          <w:tcPr>
            <w:tcW w:w="4331" w:type="pct"/>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Mutuo Hipotecario Endosable</w:t>
            </w:r>
          </w:p>
        </w:tc>
      </w:tr>
      <w:tr w:rsidR="00C92186" w:rsidRPr="00C92186" w:rsidTr="00B836F8">
        <w:trPr>
          <w:trHeight w:val="255"/>
        </w:trPr>
        <w:tc>
          <w:tcPr>
            <w:tcW w:w="669" w:type="pct"/>
            <w:tcBorders>
              <w:top w:val="nil"/>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05</w:t>
            </w:r>
          </w:p>
        </w:tc>
        <w:tc>
          <w:tcPr>
            <w:tcW w:w="4331" w:type="pct"/>
            <w:tcBorders>
              <w:top w:val="nil"/>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Mutuo Hipotecario No Endosable</w:t>
            </w:r>
          </w:p>
        </w:tc>
      </w:tr>
      <w:tr w:rsidR="00C92186" w:rsidRPr="00C92186" w:rsidTr="00B836F8">
        <w:trPr>
          <w:trHeight w:val="255"/>
        </w:trPr>
        <w:tc>
          <w:tcPr>
            <w:tcW w:w="669"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06</w:t>
            </w:r>
          </w:p>
        </w:tc>
        <w:tc>
          <w:tcPr>
            <w:tcW w:w="4331" w:type="pct"/>
            <w:tcBorders>
              <w:top w:val="single" w:sz="4" w:space="0" w:color="000000"/>
              <w:left w:val="nil"/>
              <w:bottom w:val="single" w:sz="4" w:space="0" w:color="auto"/>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Crédito Universal Consumo</w:t>
            </w:r>
          </w:p>
        </w:tc>
      </w:tr>
      <w:tr w:rsidR="00C92186" w:rsidRPr="00C92186" w:rsidTr="00B836F8">
        <w:trPr>
          <w:trHeight w:val="255"/>
        </w:trPr>
        <w:tc>
          <w:tcPr>
            <w:tcW w:w="669"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07</w:t>
            </w:r>
          </w:p>
        </w:tc>
        <w:tc>
          <w:tcPr>
            <w:tcW w:w="4331" w:type="pct"/>
            <w:tcBorders>
              <w:top w:val="single" w:sz="4" w:space="0" w:color="auto"/>
              <w:left w:val="nil"/>
              <w:bottom w:val="single" w:sz="4" w:space="0" w:color="000000"/>
              <w:right w:val="single" w:sz="4" w:space="0" w:color="000000"/>
            </w:tcBorders>
            <w:shd w:val="clear" w:color="auto" w:fill="auto"/>
            <w:noWrap/>
            <w:vAlign w:val="bottom"/>
            <w:hideMark/>
          </w:tcPr>
          <w:p w:rsidR="00C92186" w:rsidRPr="00C92186" w:rsidRDefault="00C92186" w:rsidP="00C92186">
            <w:pPr>
              <w:spacing w:after="0" w:line="240" w:lineRule="auto"/>
              <w:rPr>
                <w:rFonts w:asciiTheme="minorHAnsi" w:hAnsiTheme="minorHAnsi" w:cstheme="minorHAnsi"/>
                <w:szCs w:val="20"/>
              </w:rPr>
            </w:pPr>
            <w:r w:rsidRPr="00C92186">
              <w:rPr>
                <w:rFonts w:asciiTheme="minorHAnsi" w:hAnsiTheme="minorHAnsi" w:cstheme="minorHAnsi"/>
                <w:szCs w:val="20"/>
              </w:rPr>
              <w:t>Crédito Universal Hipotecario</w:t>
            </w:r>
          </w:p>
        </w:tc>
      </w:tr>
    </w:tbl>
    <w:p w:rsidR="00C92186" w:rsidRPr="00C92186" w:rsidRDefault="00C92186" w:rsidP="00C92186">
      <w:pPr>
        <w:pStyle w:val="Prrafodelista"/>
        <w:widowControl w:val="0"/>
        <w:spacing w:after="0" w:line="240" w:lineRule="auto"/>
        <w:ind w:left="284"/>
        <w:rPr>
          <w:rFonts w:asciiTheme="minorHAnsi" w:eastAsia="Arial Unicode MS" w:hAnsiTheme="minorHAnsi" w:cstheme="minorHAnsi"/>
          <w:b/>
          <w:w w:val="105"/>
          <w:sz w:val="20"/>
          <w:szCs w:val="20"/>
        </w:rPr>
      </w:pPr>
    </w:p>
    <w:p w:rsidR="00C92186" w:rsidRPr="00C92186" w:rsidRDefault="00C92186" w:rsidP="00C92186">
      <w:pPr>
        <w:pStyle w:val="Anexo"/>
        <w:rPr>
          <w:rFonts w:asciiTheme="minorHAnsi" w:hAnsiTheme="minorHAnsi" w:cstheme="minorHAnsi"/>
          <w:sz w:val="20"/>
          <w:szCs w:val="20"/>
        </w:rPr>
      </w:pPr>
    </w:p>
    <w:sectPr w:rsidR="00C92186" w:rsidRPr="00C92186" w:rsidSect="006A6780">
      <w:headerReference w:type="even" r:id="rId7"/>
      <w:headerReference w:type="default" r:id="rId8"/>
      <w:footerReference w:type="even" r:id="rId9"/>
      <w:footerReference w:type="default" r:id="rId10"/>
      <w:headerReference w:type="first" r:id="rId11"/>
      <w:footerReference w:type="first" r:id="rId12"/>
      <w:pgSz w:w="12240" w:h="18720"/>
      <w:pgMar w:top="2127" w:right="1026" w:bottom="1449" w:left="170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BD" w:rsidRDefault="006A22BD" w:rsidP="006B35EA">
      <w:pPr>
        <w:spacing w:after="0" w:line="240" w:lineRule="auto"/>
      </w:pPr>
      <w:r>
        <w:separator/>
      </w:r>
    </w:p>
  </w:endnote>
  <w:endnote w:type="continuationSeparator" w:id="0">
    <w:p w:rsidR="006A22BD" w:rsidRDefault="006A22BD" w:rsidP="006B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EA" w:rsidRDefault="006B35EA">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6B35EA" w:rsidRDefault="006B35EA">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EA" w:rsidRDefault="006B35EA">
    <w:pPr>
      <w:spacing w:after="0" w:line="259" w:lineRule="auto"/>
      <w:ind w:left="0" w:right="2" w:firstLine="0"/>
      <w:jc w:val="right"/>
    </w:pPr>
    <w:r>
      <w:fldChar w:fldCharType="begin"/>
    </w:r>
    <w:r>
      <w:instrText xml:space="preserve"> PAGE   \* MERGEFORMAT </w:instrText>
    </w:r>
    <w:r>
      <w:fldChar w:fldCharType="separate"/>
    </w:r>
    <w:r w:rsidR="00BD47DD" w:rsidRPr="00BD47DD">
      <w:rPr>
        <w:noProof/>
        <w:sz w:val="22"/>
      </w:rPr>
      <w:t>1</w:t>
    </w:r>
    <w:r>
      <w:rPr>
        <w:sz w:val="22"/>
      </w:rPr>
      <w:fldChar w:fldCharType="end"/>
    </w:r>
    <w:r>
      <w:rPr>
        <w:sz w:val="22"/>
      </w:rPr>
      <w:t xml:space="preserve"> </w:t>
    </w:r>
  </w:p>
  <w:p w:rsidR="006B35EA" w:rsidRDefault="006B35EA">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EA" w:rsidRDefault="006B35EA">
    <w:pPr>
      <w:spacing w:after="0" w:line="259" w:lineRule="auto"/>
      <w:ind w:left="0" w:right="2" w:firstLine="0"/>
      <w:jc w:val="right"/>
    </w:pPr>
    <w:r>
      <w:fldChar w:fldCharType="begin"/>
    </w:r>
    <w:r>
      <w:instrText xml:space="preserve"> PAGE   \* MERGEFORMAT </w:instrText>
    </w:r>
    <w:r>
      <w:fldChar w:fldCharType="separate"/>
    </w:r>
    <w:r w:rsidR="006A6780" w:rsidRPr="006A6780">
      <w:rPr>
        <w:noProof/>
        <w:sz w:val="22"/>
      </w:rPr>
      <w:t>1</w:t>
    </w:r>
    <w:r>
      <w:rPr>
        <w:sz w:val="22"/>
      </w:rPr>
      <w:fldChar w:fldCharType="end"/>
    </w:r>
    <w:r>
      <w:rPr>
        <w:sz w:val="22"/>
      </w:rPr>
      <w:t xml:space="preserve"> </w:t>
    </w:r>
  </w:p>
  <w:p w:rsidR="006B35EA" w:rsidRDefault="006B35EA">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BD" w:rsidRDefault="006A22BD" w:rsidP="006B35EA">
      <w:pPr>
        <w:spacing w:after="0" w:line="240" w:lineRule="auto"/>
      </w:pPr>
      <w:r>
        <w:separator/>
      </w:r>
    </w:p>
  </w:footnote>
  <w:footnote w:type="continuationSeparator" w:id="0">
    <w:p w:rsidR="006A22BD" w:rsidRDefault="006A22BD" w:rsidP="006B3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EA" w:rsidRDefault="006B35EA">
    <w:r>
      <w:rPr>
        <w:rFonts w:ascii="Calibri" w:eastAsia="Calibri" w:hAnsi="Calibri" w:cs="Calibri"/>
        <w:noProof/>
        <w:sz w:val="22"/>
        <w:lang w:bidi="ar-SA"/>
      </w:rPr>
      <mc:AlternateContent>
        <mc:Choice Requires="wpg">
          <w:drawing>
            <wp:anchor distT="0" distB="0" distL="114300" distR="114300" simplePos="0" relativeHeight="251650560" behindDoc="1" locked="0" layoutInCell="1" allowOverlap="1" wp14:anchorId="047022ED" wp14:editId="5CF88116">
              <wp:simplePos x="0" y="0"/>
              <wp:positionH relativeFrom="page">
                <wp:posOffset>1331595</wp:posOffset>
              </wp:positionH>
              <wp:positionV relativeFrom="page">
                <wp:posOffset>3560318</wp:posOffset>
              </wp:positionV>
              <wp:extent cx="4901946" cy="4768342"/>
              <wp:effectExtent l="0" t="0" r="0" b="0"/>
              <wp:wrapNone/>
              <wp:docPr id="184510" name="Group 184510"/>
              <wp:cNvGraphicFramePr/>
              <a:graphic xmlns:a="http://schemas.openxmlformats.org/drawingml/2006/main">
                <a:graphicData uri="http://schemas.microsoft.com/office/word/2010/wordprocessingGroup">
                  <wpg:wgp>
                    <wpg:cNvGrpSpPr/>
                    <wpg:grpSpPr>
                      <a:xfrm>
                        <a:off x="0" y="0"/>
                        <a:ext cx="4901946" cy="4768342"/>
                        <a:chOff x="0" y="0"/>
                        <a:chExt cx="4901946" cy="4768342"/>
                      </a:xfrm>
                    </wpg:grpSpPr>
                    <wps:wsp>
                      <wps:cNvPr id="184525" name="Shape 184525"/>
                      <wps:cNvSpPr/>
                      <wps:spPr>
                        <a:xfrm>
                          <a:off x="0" y="3596989"/>
                          <a:ext cx="372997" cy="616234"/>
                        </a:xfrm>
                        <a:custGeom>
                          <a:avLst/>
                          <a:gdLst/>
                          <a:ahLst/>
                          <a:cxnLst/>
                          <a:rect l="0" t="0" r="0" b="0"/>
                          <a:pathLst>
                            <a:path w="372997" h="616234">
                              <a:moveTo>
                                <a:pt x="279559" y="952"/>
                              </a:moveTo>
                              <a:cubicBezTo>
                                <a:pt x="296259" y="0"/>
                                <a:pt x="313309" y="1112"/>
                                <a:pt x="330708" y="4731"/>
                              </a:cubicBezTo>
                              <a:lnTo>
                                <a:pt x="372997" y="17995"/>
                              </a:lnTo>
                              <a:lnTo>
                                <a:pt x="372997" y="147665"/>
                              </a:lnTo>
                              <a:lnTo>
                                <a:pt x="355346" y="141129"/>
                              </a:lnTo>
                              <a:cubicBezTo>
                                <a:pt x="344996" y="138716"/>
                                <a:pt x="334645" y="137540"/>
                                <a:pt x="324453" y="137684"/>
                              </a:cubicBezTo>
                              <a:cubicBezTo>
                                <a:pt x="314262" y="137826"/>
                                <a:pt x="304228" y="139288"/>
                                <a:pt x="294513" y="142145"/>
                              </a:cubicBezTo>
                              <a:cubicBezTo>
                                <a:pt x="275082" y="147986"/>
                                <a:pt x="254508" y="161449"/>
                                <a:pt x="233680" y="182150"/>
                              </a:cubicBezTo>
                              <a:cubicBezTo>
                                <a:pt x="208661" y="207169"/>
                                <a:pt x="183769" y="232187"/>
                                <a:pt x="158750" y="257207"/>
                              </a:cubicBezTo>
                              <a:lnTo>
                                <a:pt x="372997" y="471453"/>
                              </a:lnTo>
                              <a:lnTo>
                                <a:pt x="372997" y="616234"/>
                              </a:lnTo>
                              <a:lnTo>
                                <a:pt x="34163" y="277400"/>
                              </a:lnTo>
                              <a:cubicBezTo>
                                <a:pt x="14732" y="258096"/>
                                <a:pt x="4445" y="241712"/>
                                <a:pt x="2032" y="227616"/>
                              </a:cubicBezTo>
                              <a:cubicBezTo>
                                <a:pt x="0" y="214534"/>
                                <a:pt x="2794" y="204502"/>
                                <a:pt x="9144" y="198152"/>
                              </a:cubicBezTo>
                              <a:cubicBezTo>
                                <a:pt x="50673" y="156623"/>
                                <a:pt x="92075" y="115221"/>
                                <a:pt x="133604" y="73692"/>
                              </a:cubicBezTo>
                              <a:cubicBezTo>
                                <a:pt x="166243" y="41053"/>
                                <a:pt x="198501" y="18828"/>
                                <a:pt x="230505" y="9557"/>
                              </a:cubicBezTo>
                              <a:cubicBezTo>
                                <a:pt x="246507" y="4921"/>
                                <a:pt x="262858" y="1905"/>
                                <a:pt x="279559" y="95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26" name="Shape 184526"/>
                      <wps:cNvSpPr/>
                      <wps:spPr>
                        <a:xfrm>
                          <a:off x="372997" y="3614984"/>
                          <a:ext cx="441554" cy="1039792"/>
                        </a:xfrm>
                        <a:custGeom>
                          <a:avLst/>
                          <a:gdLst/>
                          <a:ahLst/>
                          <a:cxnLst/>
                          <a:rect l="0" t="0" r="0" b="0"/>
                          <a:pathLst>
                            <a:path w="441554" h="1039792">
                              <a:moveTo>
                                <a:pt x="0" y="0"/>
                              </a:moveTo>
                              <a:lnTo>
                                <a:pt x="10702" y="3357"/>
                              </a:lnTo>
                              <a:cubicBezTo>
                                <a:pt x="28673" y="10866"/>
                                <a:pt x="46992" y="20391"/>
                                <a:pt x="65788" y="32075"/>
                              </a:cubicBezTo>
                              <a:cubicBezTo>
                                <a:pt x="103507" y="55697"/>
                                <a:pt x="141226" y="86431"/>
                                <a:pt x="179199" y="124404"/>
                              </a:cubicBezTo>
                              <a:cubicBezTo>
                                <a:pt x="202313" y="147517"/>
                                <a:pt x="222125" y="170886"/>
                                <a:pt x="240032" y="194635"/>
                              </a:cubicBezTo>
                              <a:cubicBezTo>
                                <a:pt x="258066" y="218384"/>
                                <a:pt x="272544" y="242513"/>
                                <a:pt x="283847" y="265501"/>
                              </a:cubicBezTo>
                              <a:cubicBezTo>
                                <a:pt x="295658" y="289631"/>
                                <a:pt x="303278" y="313126"/>
                                <a:pt x="308739" y="335986"/>
                              </a:cubicBezTo>
                              <a:cubicBezTo>
                                <a:pt x="313819" y="359481"/>
                                <a:pt x="313946" y="381198"/>
                                <a:pt x="311279" y="402153"/>
                              </a:cubicBezTo>
                              <a:cubicBezTo>
                                <a:pt x="331218" y="392628"/>
                                <a:pt x="354205" y="387166"/>
                                <a:pt x="379986" y="387039"/>
                              </a:cubicBezTo>
                              <a:cubicBezTo>
                                <a:pt x="393258" y="387293"/>
                                <a:pt x="407037" y="388690"/>
                                <a:pt x="421230" y="391358"/>
                              </a:cubicBezTo>
                              <a:lnTo>
                                <a:pt x="441554" y="396908"/>
                              </a:lnTo>
                              <a:lnTo>
                                <a:pt x="441554" y="521696"/>
                              </a:lnTo>
                              <a:lnTo>
                                <a:pt x="427103" y="517088"/>
                              </a:lnTo>
                              <a:cubicBezTo>
                                <a:pt x="414594" y="514611"/>
                                <a:pt x="402370" y="513881"/>
                                <a:pt x="390400" y="514563"/>
                              </a:cubicBezTo>
                              <a:cubicBezTo>
                                <a:pt x="378431" y="515246"/>
                                <a:pt x="366715" y="517341"/>
                                <a:pt x="355221" y="520516"/>
                              </a:cubicBezTo>
                              <a:cubicBezTo>
                                <a:pt x="332361" y="528263"/>
                                <a:pt x="309628" y="543758"/>
                                <a:pt x="286768" y="566617"/>
                              </a:cubicBezTo>
                              <a:cubicBezTo>
                                <a:pt x="257939" y="595447"/>
                                <a:pt x="228856" y="624530"/>
                                <a:pt x="200027" y="653486"/>
                              </a:cubicBezTo>
                              <a:lnTo>
                                <a:pt x="441554" y="895012"/>
                              </a:lnTo>
                              <a:lnTo>
                                <a:pt x="441554" y="1039792"/>
                              </a:lnTo>
                              <a:lnTo>
                                <a:pt x="0" y="598239"/>
                              </a:lnTo>
                              <a:lnTo>
                                <a:pt x="0" y="453458"/>
                              </a:lnTo>
                              <a:lnTo>
                                <a:pt x="97919" y="551378"/>
                              </a:lnTo>
                              <a:cubicBezTo>
                                <a:pt x="125478" y="523818"/>
                                <a:pt x="152910" y="496260"/>
                                <a:pt x="180469" y="468701"/>
                              </a:cubicBezTo>
                              <a:cubicBezTo>
                                <a:pt x="199646" y="449651"/>
                                <a:pt x="210568" y="429965"/>
                                <a:pt x="212854" y="409646"/>
                              </a:cubicBezTo>
                              <a:cubicBezTo>
                                <a:pt x="215902" y="389961"/>
                                <a:pt x="213997" y="368243"/>
                                <a:pt x="206631" y="345764"/>
                              </a:cubicBezTo>
                              <a:cubicBezTo>
                                <a:pt x="199900" y="324048"/>
                                <a:pt x="188597" y="301314"/>
                                <a:pt x="172087" y="277438"/>
                              </a:cubicBezTo>
                              <a:cubicBezTo>
                                <a:pt x="156085" y="254706"/>
                                <a:pt x="137797" y="232862"/>
                                <a:pt x="116842" y="212034"/>
                              </a:cubicBezTo>
                              <a:cubicBezTo>
                                <a:pt x="93855" y="188919"/>
                                <a:pt x="70360" y="169108"/>
                                <a:pt x="48008" y="154122"/>
                              </a:cubicBezTo>
                              <a:cubicBezTo>
                                <a:pt x="36832" y="146693"/>
                                <a:pt x="25752" y="140343"/>
                                <a:pt x="14798" y="135151"/>
                              </a:cubicBezTo>
                              <a:lnTo>
                                <a:pt x="0" y="12967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27" name="Shape 184527"/>
                      <wps:cNvSpPr/>
                      <wps:spPr>
                        <a:xfrm>
                          <a:off x="814550" y="4011892"/>
                          <a:ext cx="373789" cy="756450"/>
                        </a:xfrm>
                        <a:custGeom>
                          <a:avLst/>
                          <a:gdLst/>
                          <a:ahLst/>
                          <a:cxnLst/>
                          <a:rect l="0" t="0" r="0" b="0"/>
                          <a:pathLst>
                            <a:path w="373789" h="756450">
                              <a:moveTo>
                                <a:pt x="0" y="0"/>
                              </a:moveTo>
                              <a:lnTo>
                                <a:pt x="23396" y="6388"/>
                              </a:lnTo>
                              <a:cubicBezTo>
                                <a:pt x="53114" y="17056"/>
                                <a:pt x="84737" y="32931"/>
                                <a:pt x="117757" y="55156"/>
                              </a:cubicBezTo>
                              <a:cubicBezTo>
                                <a:pt x="150777" y="77254"/>
                                <a:pt x="183670" y="103925"/>
                                <a:pt x="216436" y="136817"/>
                              </a:cubicBezTo>
                              <a:cubicBezTo>
                                <a:pt x="246916" y="167298"/>
                                <a:pt x="272189" y="197015"/>
                                <a:pt x="293398" y="226479"/>
                              </a:cubicBezTo>
                              <a:cubicBezTo>
                                <a:pt x="314988" y="257213"/>
                                <a:pt x="331879" y="286296"/>
                                <a:pt x="344071" y="314490"/>
                              </a:cubicBezTo>
                              <a:cubicBezTo>
                                <a:pt x="356390" y="342557"/>
                                <a:pt x="364518" y="369862"/>
                                <a:pt x="369344" y="396532"/>
                              </a:cubicBezTo>
                              <a:cubicBezTo>
                                <a:pt x="373789" y="423583"/>
                                <a:pt x="373789" y="448475"/>
                                <a:pt x="370360" y="472859"/>
                              </a:cubicBezTo>
                              <a:cubicBezTo>
                                <a:pt x="367058" y="497243"/>
                                <a:pt x="358930" y="519976"/>
                                <a:pt x="348643" y="540931"/>
                              </a:cubicBezTo>
                              <a:cubicBezTo>
                                <a:pt x="337848" y="562267"/>
                                <a:pt x="322481" y="583476"/>
                                <a:pt x="301780" y="604177"/>
                              </a:cubicBezTo>
                              <a:cubicBezTo>
                                <a:pt x="254028" y="651802"/>
                                <a:pt x="206276" y="699554"/>
                                <a:pt x="158524" y="747306"/>
                              </a:cubicBezTo>
                              <a:cubicBezTo>
                                <a:pt x="152174" y="753656"/>
                                <a:pt x="142141" y="756450"/>
                                <a:pt x="128425" y="753656"/>
                              </a:cubicBezTo>
                              <a:cubicBezTo>
                                <a:pt x="115090" y="751878"/>
                                <a:pt x="98707" y="741591"/>
                                <a:pt x="79403" y="722287"/>
                              </a:cubicBezTo>
                              <a:lnTo>
                                <a:pt x="0" y="642884"/>
                              </a:lnTo>
                              <a:lnTo>
                                <a:pt x="0" y="498104"/>
                              </a:lnTo>
                              <a:lnTo>
                                <a:pt x="98072" y="596176"/>
                              </a:lnTo>
                              <a:cubicBezTo>
                                <a:pt x="133251" y="560998"/>
                                <a:pt x="168430" y="525818"/>
                                <a:pt x="203609" y="490766"/>
                              </a:cubicBezTo>
                              <a:cubicBezTo>
                                <a:pt x="220119" y="474256"/>
                                <a:pt x="231422" y="455714"/>
                                <a:pt x="236756" y="436664"/>
                              </a:cubicBezTo>
                              <a:cubicBezTo>
                                <a:pt x="242217" y="417741"/>
                                <a:pt x="243233" y="396278"/>
                                <a:pt x="238534" y="372275"/>
                              </a:cubicBezTo>
                              <a:cubicBezTo>
                                <a:pt x="234216" y="349669"/>
                                <a:pt x="224691" y="325285"/>
                                <a:pt x="209832" y="299631"/>
                              </a:cubicBezTo>
                              <a:cubicBezTo>
                                <a:pt x="195100" y="274104"/>
                                <a:pt x="174018" y="247688"/>
                                <a:pt x="147094" y="220764"/>
                              </a:cubicBezTo>
                              <a:cubicBezTo>
                                <a:pt x="118138" y="191808"/>
                                <a:pt x="90198" y="169075"/>
                                <a:pt x="63528" y="152565"/>
                              </a:cubicBezTo>
                              <a:cubicBezTo>
                                <a:pt x="50002" y="144437"/>
                                <a:pt x="36667" y="137706"/>
                                <a:pt x="23634" y="132324"/>
                              </a:cubicBezTo>
                              <a:lnTo>
                                <a:pt x="0" y="12478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23" name="Shape 184523"/>
                      <wps:cNvSpPr/>
                      <wps:spPr>
                        <a:xfrm>
                          <a:off x="577850" y="3038443"/>
                          <a:ext cx="571373" cy="1036079"/>
                        </a:xfrm>
                        <a:custGeom>
                          <a:avLst/>
                          <a:gdLst/>
                          <a:ahLst/>
                          <a:cxnLst/>
                          <a:rect l="0" t="0" r="0" b="0"/>
                          <a:pathLst>
                            <a:path w="571373" h="1036079">
                              <a:moveTo>
                                <a:pt x="258671" y="1047"/>
                              </a:moveTo>
                              <a:cubicBezTo>
                                <a:pt x="299021" y="0"/>
                                <a:pt x="341694" y="6667"/>
                                <a:pt x="387223" y="22765"/>
                              </a:cubicBezTo>
                              <a:cubicBezTo>
                                <a:pt x="432752" y="38957"/>
                                <a:pt x="481211" y="62793"/>
                                <a:pt x="532063" y="95131"/>
                              </a:cubicBezTo>
                              <a:lnTo>
                                <a:pt x="571373" y="121934"/>
                              </a:lnTo>
                              <a:lnTo>
                                <a:pt x="571373" y="261025"/>
                              </a:lnTo>
                              <a:lnTo>
                                <a:pt x="500412" y="210677"/>
                              </a:lnTo>
                              <a:cubicBezTo>
                                <a:pt x="475456" y="195040"/>
                                <a:pt x="451104" y="181769"/>
                                <a:pt x="427355" y="170466"/>
                              </a:cubicBezTo>
                              <a:cubicBezTo>
                                <a:pt x="380111" y="149003"/>
                                <a:pt x="336169" y="139858"/>
                                <a:pt x="295148" y="141636"/>
                              </a:cubicBezTo>
                              <a:cubicBezTo>
                                <a:pt x="254254" y="143542"/>
                                <a:pt x="218313" y="160432"/>
                                <a:pt x="186563" y="192182"/>
                              </a:cubicBezTo>
                              <a:cubicBezTo>
                                <a:pt x="154686" y="223932"/>
                                <a:pt x="138557" y="260635"/>
                                <a:pt x="138176" y="303180"/>
                              </a:cubicBezTo>
                              <a:cubicBezTo>
                                <a:pt x="137922" y="345598"/>
                                <a:pt x="147320" y="390683"/>
                                <a:pt x="169545" y="438690"/>
                              </a:cubicBezTo>
                              <a:cubicBezTo>
                                <a:pt x="191262" y="487076"/>
                                <a:pt x="221361" y="537369"/>
                                <a:pt x="262128" y="588930"/>
                              </a:cubicBezTo>
                              <a:cubicBezTo>
                                <a:pt x="303657" y="641254"/>
                                <a:pt x="349123" y="692690"/>
                                <a:pt x="400431" y="744124"/>
                              </a:cubicBezTo>
                              <a:cubicBezTo>
                                <a:pt x="457073" y="800767"/>
                                <a:pt x="511810" y="850297"/>
                                <a:pt x="564896" y="892587"/>
                              </a:cubicBezTo>
                              <a:lnTo>
                                <a:pt x="571373" y="897286"/>
                              </a:lnTo>
                              <a:lnTo>
                                <a:pt x="571373" y="1036079"/>
                              </a:lnTo>
                              <a:lnTo>
                                <a:pt x="557530" y="1026573"/>
                              </a:lnTo>
                              <a:cubicBezTo>
                                <a:pt x="486791" y="975010"/>
                                <a:pt x="411988" y="909859"/>
                                <a:pt x="332359" y="830230"/>
                              </a:cubicBezTo>
                              <a:cubicBezTo>
                                <a:pt x="256286" y="754157"/>
                                <a:pt x="192278" y="679608"/>
                                <a:pt x="140843" y="607346"/>
                              </a:cubicBezTo>
                              <a:cubicBezTo>
                                <a:pt x="89408" y="535082"/>
                                <a:pt x="52959" y="466248"/>
                                <a:pt x="29210" y="401605"/>
                              </a:cubicBezTo>
                              <a:cubicBezTo>
                                <a:pt x="6223" y="337851"/>
                                <a:pt x="0" y="278034"/>
                                <a:pt x="6985" y="222662"/>
                              </a:cubicBezTo>
                              <a:cubicBezTo>
                                <a:pt x="14605" y="168179"/>
                                <a:pt x="39751" y="119920"/>
                                <a:pt x="81661" y="78009"/>
                              </a:cubicBezTo>
                              <a:cubicBezTo>
                                <a:pt x="121920" y="37750"/>
                                <a:pt x="167386" y="12604"/>
                                <a:pt x="219075" y="4604"/>
                              </a:cubicBezTo>
                              <a:cubicBezTo>
                                <a:pt x="232029" y="2603"/>
                                <a:pt x="245221" y="1397"/>
                                <a:pt x="258671" y="104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24" name="Shape 184524"/>
                      <wps:cNvSpPr/>
                      <wps:spPr>
                        <a:xfrm>
                          <a:off x="1149223" y="3160377"/>
                          <a:ext cx="573278" cy="1041418"/>
                        </a:xfrm>
                        <a:custGeom>
                          <a:avLst/>
                          <a:gdLst/>
                          <a:ahLst/>
                          <a:cxnLst/>
                          <a:rect l="0" t="0" r="0" b="0"/>
                          <a:pathLst>
                            <a:path w="573278" h="1041418">
                              <a:moveTo>
                                <a:pt x="0" y="0"/>
                              </a:moveTo>
                              <a:lnTo>
                                <a:pt x="12319" y="8399"/>
                              </a:lnTo>
                              <a:cubicBezTo>
                                <a:pt x="82296" y="59072"/>
                                <a:pt x="156337" y="123589"/>
                                <a:pt x="234569" y="201820"/>
                              </a:cubicBezTo>
                              <a:cubicBezTo>
                                <a:pt x="312801" y="280053"/>
                                <a:pt x="377571" y="355237"/>
                                <a:pt x="429768" y="428262"/>
                              </a:cubicBezTo>
                              <a:cubicBezTo>
                                <a:pt x="481965" y="501287"/>
                                <a:pt x="518922" y="569867"/>
                                <a:pt x="542544" y="634256"/>
                              </a:cubicBezTo>
                              <a:cubicBezTo>
                                <a:pt x="566293" y="698898"/>
                                <a:pt x="573278" y="759478"/>
                                <a:pt x="565531" y="813961"/>
                              </a:cubicBezTo>
                              <a:cubicBezTo>
                                <a:pt x="558546" y="869206"/>
                                <a:pt x="533527" y="917466"/>
                                <a:pt x="491617" y="959503"/>
                              </a:cubicBezTo>
                              <a:cubicBezTo>
                                <a:pt x="450596" y="1000523"/>
                                <a:pt x="404622" y="1026178"/>
                                <a:pt x="352044" y="1033417"/>
                              </a:cubicBezTo>
                              <a:cubicBezTo>
                                <a:pt x="300355" y="1041418"/>
                                <a:pt x="243967" y="1036084"/>
                                <a:pt x="183642" y="1013986"/>
                              </a:cubicBezTo>
                              <a:cubicBezTo>
                                <a:pt x="138113" y="997888"/>
                                <a:pt x="89583" y="973433"/>
                                <a:pt x="38320" y="940459"/>
                              </a:cubicBezTo>
                              <a:lnTo>
                                <a:pt x="0" y="914145"/>
                              </a:lnTo>
                              <a:lnTo>
                                <a:pt x="0" y="775352"/>
                              </a:lnTo>
                              <a:lnTo>
                                <a:pt x="70564" y="826533"/>
                              </a:lnTo>
                              <a:cubicBezTo>
                                <a:pt x="95536" y="842504"/>
                                <a:pt x="119761" y="855870"/>
                                <a:pt x="143129" y="866793"/>
                              </a:cubicBezTo>
                              <a:cubicBezTo>
                                <a:pt x="190754" y="889526"/>
                                <a:pt x="234696" y="898670"/>
                                <a:pt x="274955" y="896003"/>
                              </a:cubicBezTo>
                              <a:cubicBezTo>
                                <a:pt x="315468" y="894733"/>
                                <a:pt x="351790" y="877207"/>
                                <a:pt x="384048" y="845076"/>
                              </a:cubicBezTo>
                              <a:cubicBezTo>
                                <a:pt x="415671" y="813326"/>
                                <a:pt x="432816" y="775861"/>
                                <a:pt x="433197" y="733316"/>
                              </a:cubicBezTo>
                              <a:cubicBezTo>
                                <a:pt x="433451" y="690897"/>
                                <a:pt x="423672" y="644670"/>
                                <a:pt x="400685" y="595775"/>
                              </a:cubicBezTo>
                              <a:cubicBezTo>
                                <a:pt x="378587" y="547769"/>
                                <a:pt x="347726" y="496969"/>
                                <a:pt x="306197" y="444518"/>
                              </a:cubicBezTo>
                              <a:cubicBezTo>
                                <a:pt x="264668" y="392194"/>
                                <a:pt x="218567" y="339996"/>
                                <a:pt x="166370" y="287927"/>
                              </a:cubicBezTo>
                              <a:cubicBezTo>
                                <a:pt x="112014" y="233444"/>
                                <a:pt x="58039" y="184676"/>
                                <a:pt x="5715" y="143146"/>
                              </a:cubicBezTo>
                              <a:lnTo>
                                <a:pt x="0" y="13909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21" name="Shape 184521"/>
                      <wps:cNvSpPr/>
                      <wps:spPr>
                        <a:xfrm>
                          <a:off x="1046099" y="2551811"/>
                          <a:ext cx="379569" cy="621885"/>
                        </a:xfrm>
                        <a:custGeom>
                          <a:avLst/>
                          <a:gdLst/>
                          <a:ahLst/>
                          <a:cxnLst/>
                          <a:rect l="0" t="0" r="0" b="0"/>
                          <a:pathLst>
                            <a:path w="379569" h="621885">
                              <a:moveTo>
                                <a:pt x="277749" y="1651"/>
                              </a:moveTo>
                              <a:cubicBezTo>
                                <a:pt x="308102" y="0"/>
                                <a:pt x="338836" y="3048"/>
                                <a:pt x="371348" y="13843"/>
                              </a:cubicBezTo>
                              <a:lnTo>
                                <a:pt x="379569" y="17170"/>
                              </a:lnTo>
                              <a:lnTo>
                                <a:pt x="379569" y="148613"/>
                              </a:lnTo>
                              <a:lnTo>
                                <a:pt x="368248" y="144488"/>
                              </a:lnTo>
                              <a:cubicBezTo>
                                <a:pt x="359442" y="142149"/>
                                <a:pt x="350695" y="140692"/>
                                <a:pt x="342011" y="140097"/>
                              </a:cubicBezTo>
                              <a:cubicBezTo>
                                <a:pt x="324644" y="138907"/>
                                <a:pt x="307530" y="141161"/>
                                <a:pt x="290703" y="146685"/>
                              </a:cubicBezTo>
                              <a:cubicBezTo>
                                <a:pt x="279781" y="149987"/>
                                <a:pt x="269875" y="155575"/>
                                <a:pt x="259461" y="162941"/>
                              </a:cubicBezTo>
                              <a:cubicBezTo>
                                <a:pt x="249174" y="170307"/>
                                <a:pt x="236474" y="181483"/>
                                <a:pt x="222123" y="195834"/>
                              </a:cubicBezTo>
                              <a:cubicBezTo>
                                <a:pt x="201676" y="216281"/>
                                <a:pt x="181102" y="236855"/>
                                <a:pt x="160655" y="257175"/>
                              </a:cubicBezTo>
                              <a:lnTo>
                                <a:pt x="379569" y="476088"/>
                              </a:lnTo>
                              <a:lnTo>
                                <a:pt x="379569" y="621885"/>
                              </a:lnTo>
                              <a:lnTo>
                                <a:pt x="34163" y="276479"/>
                              </a:lnTo>
                              <a:cubicBezTo>
                                <a:pt x="14859" y="257175"/>
                                <a:pt x="4445" y="240665"/>
                                <a:pt x="2159" y="226568"/>
                              </a:cubicBezTo>
                              <a:cubicBezTo>
                                <a:pt x="0" y="213614"/>
                                <a:pt x="2794" y="203581"/>
                                <a:pt x="9144" y="197231"/>
                              </a:cubicBezTo>
                              <a:cubicBezTo>
                                <a:pt x="48006" y="158369"/>
                                <a:pt x="86868" y="119507"/>
                                <a:pt x="125603" y="80772"/>
                              </a:cubicBezTo>
                              <a:cubicBezTo>
                                <a:pt x="139573" y="66802"/>
                                <a:pt x="151765" y="56134"/>
                                <a:pt x="161798" y="47498"/>
                              </a:cubicBezTo>
                              <a:cubicBezTo>
                                <a:pt x="172339" y="40132"/>
                                <a:pt x="182245" y="33147"/>
                                <a:pt x="190881" y="27432"/>
                              </a:cubicBezTo>
                              <a:cubicBezTo>
                                <a:pt x="218821" y="13081"/>
                                <a:pt x="247142" y="3683"/>
                                <a:pt x="277749"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22" name="Shape 184522"/>
                      <wps:cNvSpPr/>
                      <wps:spPr>
                        <a:xfrm>
                          <a:off x="1425668" y="2568981"/>
                          <a:ext cx="924467" cy="1162787"/>
                        </a:xfrm>
                        <a:custGeom>
                          <a:avLst/>
                          <a:gdLst/>
                          <a:ahLst/>
                          <a:cxnLst/>
                          <a:rect l="0" t="0" r="0" b="0"/>
                          <a:pathLst>
                            <a:path w="924467" h="1162787">
                              <a:moveTo>
                                <a:pt x="0" y="0"/>
                              </a:moveTo>
                              <a:lnTo>
                                <a:pt x="40611" y="16437"/>
                              </a:lnTo>
                              <a:cubicBezTo>
                                <a:pt x="56930" y="24295"/>
                                <a:pt x="73313" y="33567"/>
                                <a:pt x="89823" y="44679"/>
                              </a:cubicBezTo>
                              <a:cubicBezTo>
                                <a:pt x="122716" y="66904"/>
                                <a:pt x="155863" y="94844"/>
                                <a:pt x="189391" y="128372"/>
                              </a:cubicBezTo>
                              <a:cubicBezTo>
                                <a:pt x="221522" y="160376"/>
                                <a:pt x="247938" y="191999"/>
                                <a:pt x="268639" y="221971"/>
                              </a:cubicBezTo>
                              <a:cubicBezTo>
                                <a:pt x="289721" y="252959"/>
                                <a:pt x="304580" y="282677"/>
                                <a:pt x="314867" y="311379"/>
                              </a:cubicBezTo>
                              <a:cubicBezTo>
                                <a:pt x="325916" y="340589"/>
                                <a:pt x="331504" y="368910"/>
                                <a:pt x="332774" y="396215"/>
                              </a:cubicBezTo>
                              <a:cubicBezTo>
                                <a:pt x="334044" y="423520"/>
                                <a:pt x="331885" y="450443"/>
                                <a:pt x="325662" y="476352"/>
                              </a:cubicBezTo>
                              <a:cubicBezTo>
                                <a:pt x="341283" y="474320"/>
                                <a:pt x="358682" y="474447"/>
                                <a:pt x="376335" y="477876"/>
                              </a:cubicBezTo>
                              <a:cubicBezTo>
                                <a:pt x="394750" y="481940"/>
                                <a:pt x="414562" y="487147"/>
                                <a:pt x="435898" y="495783"/>
                              </a:cubicBezTo>
                              <a:cubicBezTo>
                                <a:pt x="456980" y="504546"/>
                                <a:pt x="480221" y="515467"/>
                                <a:pt x="504986" y="529438"/>
                              </a:cubicBezTo>
                              <a:cubicBezTo>
                                <a:pt x="529751" y="543408"/>
                                <a:pt x="557437" y="558775"/>
                                <a:pt x="587536" y="578079"/>
                              </a:cubicBezTo>
                              <a:cubicBezTo>
                                <a:pt x="674404" y="632816"/>
                                <a:pt x="762034" y="686410"/>
                                <a:pt x="848902" y="741274"/>
                              </a:cubicBezTo>
                              <a:cubicBezTo>
                                <a:pt x="870619" y="755371"/>
                                <a:pt x="885859" y="765404"/>
                                <a:pt x="893860" y="770865"/>
                              </a:cubicBezTo>
                              <a:cubicBezTo>
                                <a:pt x="902496" y="777088"/>
                                <a:pt x="908973" y="782549"/>
                                <a:pt x="912656" y="786232"/>
                              </a:cubicBezTo>
                              <a:cubicBezTo>
                                <a:pt x="916466" y="790041"/>
                                <a:pt x="919641" y="794233"/>
                                <a:pt x="921800" y="798042"/>
                              </a:cubicBezTo>
                              <a:cubicBezTo>
                                <a:pt x="923959" y="801726"/>
                                <a:pt x="924467" y="805790"/>
                                <a:pt x="923705" y="810997"/>
                              </a:cubicBezTo>
                              <a:cubicBezTo>
                                <a:pt x="923070" y="816204"/>
                                <a:pt x="920657" y="821411"/>
                                <a:pt x="916339" y="827253"/>
                              </a:cubicBezTo>
                              <a:cubicBezTo>
                                <a:pt x="912021" y="833095"/>
                                <a:pt x="905925" y="840588"/>
                                <a:pt x="897543" y="849097"/>
                              </a:cubicBezTo>
                              <a:cubicBezTo>
                                <a:pt x="890304" y="856336"/>
                                <a:pt x="883573" y="861542"/>
                                <a:pt x="878239" y="865480"/>
                              </a:cubicBezTo>
                              <a:cubicBezTo>
                                <a:pt x="872778" y="869290"/>
                                <a:pt x="867571" y="871703"/>
                                <a:pt x="861602" y="871576"/>
                              </a:cubicBezTo>
                              <a:cubicBezTo>
                                <a:pt x="856395" y="872338"/>
                                <a:pt x="851316" y="871449"/>
                                <a:pt x="846362" y="869036"/>
                              </a:cubicBezTo>
                              <a:cubicBezTo>
                                <a:pt x="840901" y="867004"/>
                                <a:pt x="834424" y="863066"/>
                                <a:pt x="827185" y="858367"/>
                              </a:cubicBezTo>
                              <a:cubicBezTo>
                                <a:pt x="734856" y="799059"/>
                                <a:pt x="641892" y="740892"/>
                                <a:pt x="549563" y="681457"/>
                              </a:cubicBezTo>
                              <a:cubicBezTo>
                                <a:pt x="517686" y="661264"/>
                                <a:pt x="487714" y="643611"/>
                                <a:pt x="459901" y="628243"/>
                              </a:cubicBezTo>
                              <a:cubicBezTo>
                                <a:pt x="431961" y="612877"/>
                                <a:pt x="405545" y="602209"/>
                                <a:pt x="381034" y="595224"/>
                              </a:cubicBezTo>
                              <a:cubicBezTo>
                                <a:pt x="356523" y="588239"/>
                                <a:pt x="334552" y="586968"/>
                                <a:pt x="313724" y="589636"/>
                              </a:cubicBezTo>
                              <a:cubicBezTo>
                                <a:pt x="293531" y="593191"/>
                                <a:pt x="274735" y="603225"/>
                                <a:pt x="258225" y="619735"/>
                              </a:cubicBezTo>
                              <a:cubicBezTo>
                                <a:pt x="241969" y="635991"/>
                                <a:pt x="225713" y="652247"/>
                                <a:pt x="209584" y="668503"/>
                              </a:cubicBezTo>
                              <a:cubicBezTo>
                                <a:pt x="346363" y="805282"/>
                                <a:pt x="483142" y="942061"/>
                                <a:pt x="620048" y="1078966"/>
                              </a:cubicBezTo>
                              <a:cubicBezTo>
                                <a:pt x="623731" y="1082650"/>
                                <a:pt x="627033" y="1086841"/>
                                <a:pt x="628684" y="1091159"/>
                              </a:cubicBezTo>
                              <a:cubicBezTo>
                                <a:pt x="630462" y="1095350"/>
                                <a:pt x="630589" y="1099667"/>
                                <a:pt x="629446" y="1103732"/>
                              </a:cubicBezTo>
                              <a:cubicBezTo>
                                <a:pt x="628938" y="1108939"/>
                                <a:pt x="626779" y="1113891"/>
                                <a:pt x="623731" y="1119861"/>
                              </a:cubicBezTo>
                              <a:cubicBezTo>
                                <a:pt x="619794" y="1125322"/>
                                <a:pt x="614587" y="1132053"/>
                                <a:pt x="607348" y="1139165"/>
                              </a:cubicBezTo>
                              <a:cubicBezTo>
                                <a:pt x="600236" y="1146404"/>
                                <a:pt x="593886" y="1151230"/>
                                <a:pt x="588552" y="1155166"/>
                              </a:cubicBezTo>
                              <a:cubicBezTo>
                                <a:pt x="582329" y="1158341"/>
                                <a:pt x="577122" y="1160628"/>
                                <a:pt x="571916" y="1161390"/>
                              </a:cubicBezTo>
                              <a:cubicBezTo>
                                <a:pt x="567470" y="1162787"/>
                                <a:pt x="563533" y="1162279"/>
                                <a:pt x="559342" y="1160501"/>
                              </a:cubicBezTo>
                              <a:cubicBezTo>
                                <a:pt x="555024" y="1158723"/>
                                <a:pt x="550833" y="1155548"/>
                                <a:pt x="547150" y="1151865"/>
                              </a:cubicBezTo>
                              <a:lnTo>
                                <a:pt x="0" y="604715"/>
                              </a:lnTo>
                              <a:lnTo>
                                <a:pt x="0" y="458918"/>
                              </a:lnTo>
                              <a:lnTo>
                                <a:pt x="105952" y="564871"/>
                              </a:lnTo>
                              <a:cubicBezTo>
                                <a:pt x="129701" y="541249"/>
                                <a:pt x="153450" y="517500"/>
                                <a:pt x="177199" y="493751"/>
                              </a:cubicBezTo>
                              <a:cubicBezTo>
                                <a:pt x="196249" y="474701"/>
                                <a:pt x="208822" y="453365"/>
                                <a:pt x="214410" y="431140"/>
                              </a:cubicBezTo>
                              <a:cubicBezTo>
                                <a:pt x="219998" y="408915"/>
                                <a:pt x="220633" y="386309"/>
                                <a:pt x="214918" y="362179"/>
                              </a:cubicBezTo>
                              <a:cubicBezTo>
                                <a:pt x="209838" y="338684"/>
                                <a:pt x="199805" y="314681"/>
                                <a:pt x="184184" y="290043"/>
                              </a:cubicBezTo>
                              <a:cubicBezTo>
                                <a:pt x="168309" y="265659"/>
                                <a:pt x="148878" y="241910"/>
                                <a:pt x="125764" y="218796"/>
                              </a:cubicBezTo>
                              <a:cubicBezTo>
                                <a:pt x="87791" y="180823"/>
                                <a:pt x="50961" y="153645"/>
                                <a:pt x="15274" y="137008"/>
                              </a:cubicBezTo>
                              <a:lnTo>
                                <a:pt x="0" y="13144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19" name="Shape 184519"/>
                      <wps:cNvSpPr/>
                      <wps:spPr>
                        <a:xfrm>
                          <a:off x="1517142" y="2080768"/>
                          <a:ext cx="379530" cy="621896"/>
                        </a:xfrm>
                        <a:custGeom>
                          <a:avLst/>
                          <a:gdLst/>
                          <a:ahLst/>
                          <a:cxnLst/>
                          <a:rect l="0" t="0" r="0" b="0"/>
                          <a:pathLst>
                            <a:path w="379530" h="621896">
                              <a:moveTo>
                                <a:pt x="277749" y="1651"/>
                              </a:moveTo>
                              <a:cubicBezTo>
                                <a:pt x="307975" y="0"/>
                                <a:pt x="338709" y="3048"/>
                                <a:pt x="371221" y="13843"/>
                              </a:cubicBezTo>
                              <a:lnTo>
                                <a:pt x="379530" y="17225"/>
                              </a:lnTo>
                              <a:lnTo>
                                <a:pt x="379530" y="148767"/>
                              </a:lnTo>
                              <a:lnTo>
                                <a:pt x="368139" y="144613"/>
                              </a:lnTo>
                              <a:cubicBezTo>
                                <a:pt x="359343" y="142272"/>
                                <a:pt x="350607" y="140812"/>
                                <a:pt x="341932" y="140208"/>
                              </a:cubicBezTo>
                              <a:cubicBezTo>
                                <a:pt x="324580" y="139002"/>
                                <a:pt x="307467" y="141224"/>
                                <a:pt x="290576" y="146685"/>
                              </a:cubicBezTo>
                              <a:cubicBezTo>
                                <a:pt x="279654" y="150114"/>
                                <a:pt x="269875" y="155702"/>
                                <a:pt x="259461" y="162941"/>
                              </a:cubicBezTo>
                              <a:cubicBezTo>
                                <a:pt x="249047" y="170307"/>
                                <a:pt x="236474" y="181483"/>
                                <a:pt x="222123" y="195834"/>
                              </a:cubicBezTo>
                              <a:cubicBezTo>
                                <a:pt x="201549" y="216408"/>
                                <a:pt x="181102" y="236855"/>
                                <a:pt x="160655" y="257302"/>
                              </a:cubicBezTo>
                              <a:lnTo>
                                <a:pt x="379530" y="476263"/>
                              </a:lnTo>
                              <a:lnTo>
                                <a:pt x="379530" y="621896"/>
                              </a:lnTo>
                              <a:lnTo>
                                <a:pt x="34163" y="276479"/>
                              </a:lnTo>
                              <a:cubicBezTo>
                                <a:pt x="14732" y="257175"/>
                                <a:pt x="4445" y="240792"/>
                                <a:pt x="2032" y="226695"/>
                              </a:cubicBezTo>
                              <a:cubicBezTo>
                                <a:pt x="0" y="213741"/>
                                <a:pt x="2667" y="203581"/>
                                <a:pt x="9144" y="197231"/>
                              </a:cubicBezTo>
                              <a:cubicBezTo>
                                <a:pt x="47879" y="158496"/>
                                <a:pt x="86741" y="119634"/>
                                <a:pt x="125603" y="80772"/>
                              </a:cubicBezTo>
                              <a:cubicBezTo>
                                <a:pt x="139573" y="66802"/>
                                <a:pt x="151765" y="56134"/>
                                <a:pt x="161798" y="47498"/>
                              </a:cubicBezTo>
                              <a:cubicBezTo>
                                <a:pt x="172212" y="40259"/>
                                <a:pt x="182118" y="33147"/>
                                <a:pt x="190881" y="27432"/>
                              </a:cubicBezTo>
                              <a:cubicBezTo>
                                <a:pt x="218821" y="13208"/>
                                <a:pt x="247015" y="3810"/>
                                <a:pt x="277749"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20" name="Shape 184520"/>
                      <wps:cNvSpPr/>
                      <wps:spPr>
                        <a:xfrm>
                          <a:off x="1896672" y="2097993"/>
                          <a:ext cx="924506" cy="1162859"/>
                        </a:xfrm>
                        <a:custGeom>
                          <a:avLst/>
                          <a:gdLst/>
                          <a:ahLst/>
                          <a:cxnLst/>
                          <a:rect l="0" t="0" r="0" b="0"/>
                          <a:pathLst>
                            <a:path w="924506" h="1162859">
                              <a:moveTo>
                                <a:pt x="0" y="0"/>
                              </a:moveTo>
                              <a:lnTo>
                                <a:pt x="40522" y="16494"/>
                              </a:lnTo>
                              <a:cubicBezTo>
                                <a:pt x="56842" y="24368"/>
                                <a:pt x="73225" y="33639"/>
                                <a:pt x="89735" y="44751"/>
                              </a:cubicBezTo>
                              <a:cubicBezTo>
                                <a:pt x="122628" y="66849"/>
                                <a:pt x="155902" y="94789"/>
                                <a:pt x="189430" y="128317"/>
                              </a:cubicBezTo>
                              <a:cubicBezTo>
                                <a:pt x="221434" y="160321"/>
                                <a:pt x="247850" y="192071"/>
                                <a:pt x="268678" y="221916"/>
                              </a:cubicBezTo>
                              <a:cubicBezTo>
                                <a:pt x="289760" y="253031"/>
                                <a:pt x="304619" y="282749"/>
                                <a:pt x="314779" y="311324"/>
                              </a:cubicBezTo>
                              <a:cubicBezTo>
                                <a:pt x="325828" y="340661"/>
                                <a:pt x="331416" y="368982"/>
                                <a:pt x="332813" y="396160"/>
                              </a:cubicBezTo>
                              <a:cubicBezTo>
                                <a:pt x="334083" y="423465"/>
                                <a:pt x="331797" y="450516"/>
                                <a:pt x="325701" y="476297"/>
                              </a:cubicBezTo>
                              <a:cubicBezTo>
                                <a:pt x="341322" y="474265"/>
                                <a:pt x="358721" y="474392"/>
                                <a:pt x="376247" y="477821"/>
                              </a:cubicBezTo>
                              <a:cubicBezTo>
                                <a:pt x="394662" y="482012"/>
                                <a:pt x="414601" y="487092"/>
                                <a:pt x="435810" y="495855"/>
                              </a:cubicBezTo>
                              <a:cubicBezTo>
                                <a:pt x="457019" y="504491"/>
                                <a:pt x="480133" y="515413"/>
                                <a:pt x="505025" y="529510"/>
                              </a:cubicBezTo>
                              <a:cubicBezTo>
                                <a:pt x="529790" y="543480"/>
                                <a:pt x="557476" y="558847"/>
                                <a:pt x="587575" y="578024"/>
                              </a:cubicBezTo>
                              <a:cubicBezTo>
                                <a:pt x="674443" y="632888"/>
                                <a:pt x="761946" y="686482"/>
                                <a:pt x="848941" y="741219"/>
                              </a:cubicBezTo>
                              <a:cubicBezTo>
                                <a:pt x="870531" y="755443"/>
                                <a:pt x="885898" y="765349"/>
                                <a:pt x="893772" y="770810"/>
                              </a:cubicBezTo>
                              <a:cubicBezTo>
                                <a:pt x="902535" y="777033"/>
                                <a:pt x="908885" y="782621"/>
                                <a:pt x="912568" y="786304"/>
                              </a:cubicBezTo>
                              <a:cubicBezTo>
                                <a:pt x="916378" y="789987"/>
                                <a:pt x="919680" y="794178"/>
                                <a:pt x="921839" y="797988"/>
                              </a:cubicBezTo>
                              <a:cubicBezTo>
                                <a:pt x="923871" y="801798"/>
                                <a:pt x="924506" y="805735"/>
                                <a:pt x="923744" y="810942"/>
                              </a:cubicBezTo>
                              <a:cubicBezTo>
                                <a:pt x="923109" y="816149"/>
                                <a:pt x="920696" y="821483"/>
                                <a:pt x="916378" y="827325"/>
                              </a:cubicBezTo>
                              <a:cubicBezTo>
                                <a:pt x="912060" y="833167"/>
                                <a:pt x="905964" y="840660"/>
                                <a:pt x="897582" y="849042"/>
                              </a:cubicBezTo>
                              <a:cubicBezTo>
                                <a:pt x="890343" y="856281"/>
                                <a:pt x="883612" y="861488"/>
                                <a:pt x="878278" y="865425"/>
                              </a:cubicBezTo>
                              <a:cubicBezTo>
                                <a:pt x="872817" y="869362"/>
                                <a:pt x="867483" y="871775"/>
                                <a:pt x="861641" y="871649"/>
                              </a:cubicBezTo>
                              <a:cubicBezTo>
                                <a:pt x="856434" y="872283"/>
                                <a:pt x="851227" y="871522"/>
                                <a:pt x="846274" y="868981"/>
                              </a:cubicBezTo>
                              <a:cubicBezTo>
                                <a:pt x="840940" y="866949"/>
                                <a:pt x="834336" y="863139"/>
                                <a:pt x="827097" y="858440"/>
                              </a:cubicBezTo>
                              <a:cubicBezTo>
                                <a:pt x="734895" y="799004"/>
                                <a:pt x="641804" y="740965"/>
                                <a:pt x="549475" y="681529"/>
                              </a:cubicBezTo>
                              <a:cubicBezTo>
                                <a:pt x="517598" y="661209"/>
                                <a:pt x="487753" y="643683"/>
                                <a:pt x="459813" y="628316"/>
                              </a:cubicBezTo>
                              <a:cubicBezTo>
                                <a:pt x="431873" y="612822"/>
                                <a:pt x="405584" y="602281"/>
                                <a:pt x="381073" y="595296"/>
                              </a:cubicBezTo>
                              <a:cubicBezTo>
                                <a:pt x="356562" y="588311"/>
                                <a:pt x="334464" y="586914"/>
                                <a:pt x="313636" y="589708"/>
                              </a:cubicBezTo>
                              <a:cubicBezTo>
                                <a:pt x="293570" y="593137"/>
                                <a:pt x="274774" y="603297"/>
                                <a:pt x="258264" y="619807"/>
                              </a:cubicBezTo>
                              <a:cubicBezTo>
                                <a:pt x="242008" y="636063"/>
                                <a:pt x="225752" y="652319"/>
                                <a:pt x="209496" y="668575"/>
                              </a:cubicBezTo>
                              <a:cubicBezTo>
                                <a:pt x="346275" y="805354"/>
                                <a:pt x="483054" y="942133"/>
                                <a:pt x="619960" y="1079039"/>
                              </a:cubicBezTo>
                              <a:cubicBezTo>
                                <a:pt x="623643" y="1082723"/>
                                <a:pt x="626945" y="1086913"/>
                                <a:pt x="628723" y="1091104"/>
                              </a:cubicBezTo>
                              <a:cubicBezTo>
                                <a:pt x="630374" y="1095296"/>
                                <a:pt x="630501" y="1099740"/>
                                <a:pt x="629485" y="1103677"/>
                              </a:cubicBezTo>
                              <a:cubicBezTo>
                                <a:pt x="628850" y="1109011"/>
                                <a:pt x="626818" y="1113837"/>
                                <a:pt x="623643" y="1119933"/>
                              </a:cubicBezTo>
                              <a:cubicBezTo>
                                <a:pt x="619706" y="1125395"/>
                                <a:pt x="614626" y="1131999"/>
                                <a:pt x="607387" y="1139237"/>
                              </a:cubicBezTo>
                              <a:cubicBezTo>
                                <a:pt x="600148" y="1146476"/>
                                <a:pt x="593925" y="1151175"/>
                                <a:pt x="588464" y="1155112"/>
                              </a:cubicBezTo>
                              <a:cubicBezTo>
                                <a:pt x="582368" y="1158287"/>
                                <a:pt x="577161" y="1160700"/>
                                <a:pt x="571827" y="1161335"/>
                              </a:cubicBezTo>
                              <a:cubicBezTo>
                                <a:pt x="567382" y="1162859"/>
                                <a:pt x="563445" y="1162224"/>
                                <a:pt x="559254" y="1160574"/>
                              </a:cubicBezTo>
                              <a:cubicBezTo>
                                <a:pt x="554936" y="1158796"/>
                                <a:pt x="550872" y="1155493"/>
                                <a:pt x="547062" y="1151810"/>
                              </a:cubicBezTo>
                              <a:lnTo>
                                <a:pt x="0" y="604671"/>
                              </a:lnTo>
                              <a:lnTo>
                                <a:pt x="0" y="459038"/>
                              </a:lnTo>
                              <a:lnTo>
                                <a:pt x="105864" y="564943"/>
                              </a:lnTo>
                              <a:cubicBezTo>
                                <a:pt x="129613" y="541194"/>
                                <a:pt x="153362" y="517572"/>
                                <a:pt x="177111" y="493696"/>
                              </a:cubicBezTo>
                              <a:cubicBezTo>
                                <a:pt x="196161" y="474773"/>
                                <a:pt x="208861" y="453310"/>
                                <a:pt x="214322" y="431212"/>
                              </a:cubicBezTo>
                              <a:cubicBezTo>
                                <a:pt x="219910" y="408987"/>
                                <a:pt x="220672" y="386254"/>
                                <a:pt x="214830" y="362124"/>
                              </a:cubicBezTo>
                              <a:cubicBezTo>
                                <a:pt x="209877" y="338756"/>
                                <a:pt x="199717" y="314753"/>
                                <a:pt x="184223" y="289988"/>
                              </a:cubicBezTo>
                              <a:cubicBezTo>
                                <a:pt x="168221" y="265731"/>
                                <a:pt x="148790" y="241982"/>
                                <a:pt x="125676" y="218868"/>
                              </a:cubicBezTo>
                              <a:cubicBezTo>
                                <a:pt x="87703" y="180895"/>
                                <a:pt x="51000" y="153590"/>
                                <a:pt x="15186" y="137080"/>
                              </a:cubicBezTo>
                              <a:lnTo>
                                <a:pt x="0" y="1315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17" name="Shape 184517"/>
                      <wps:cNvSpPr/>
                      <wps:spPr>
                        <a:xfrm>
                          <a:off x="2111248" y="1619504"/>
                          <a:ext cx="449453" cy="772666"/>
                        </a:xfrm>
                        <a:custGeom>
                          <a:avLst/>
                          <a:gdLst/>
                          <a:ahLst/>
                          <a:cxnLst/>
                          <a:rect l="0" t="0" r="0" b="0"/>
                          <a:pathLst>
                            <a:path w="449453" h="772666">
                              <a:moveTo>
                                <a:pt x="89662" y="1651"/>
                              </a:moveTo>
                              <a:cubicBezTo>
                                <a:pt x="95631" y="3429"/>
                                <a:pt x="102108" y="7239"/>
                                <a:pt x="108458" y="11176"/>
                              </a:cubicBezTo>
                              <a:lnTo>
                                <a:pt x="449453" y="235998"/>
                              </a:lnTo>
                              <a:lnTo>
                                <a:pt x="449453" y="360659"/>
                              </a:lnTo>
                              <a:lnTo>
                                <a:pt x="161417" y="168275"/>
                              </a:lnTo>
                              <a:cubicBezTo>
                                <a:pt x="161290" y="168402"/>
                                <a:pt x="161290" y="168529"/>
                                <a:pt x="161163" y="168656"/>
                              </a:cubicBezTo>
                              <a:lnTo>
                                <a:pt x="449453" y="598198"/>
                              </a:lnTo>
                              <a:lnTo>
                                <a:pt x="449453" y="772666"/>
                              </a:lnTo>
                              <a:lnTo>
                                <a:pt x="366649" y="647113"/>
                              </a:lnTo>
                              <a:cubicBezTo>
                                <a:pt x="248381" y="467011"/>
                                <a:pt x="130112" y="286893"/>
                                <a:pt x="10795" y="107442"/>
                              </a:cubicBezTo>
                              <a:cubicBezTo>
                                <a:pt x="6858" y="100965"/>
                                <a:pt x="3810" y="95250"/>
                                <a:pt x="2032" y="89409"/>
                              </a:cubicBezTo>
                              <a:cubicBezTo>
                                <a:pt x="0" y="83947"/>
                                <a:pt x="381" y="79122"/>
                                <a:pt x="1905" y="73152"/>
                              </a:cubicBezTo>
                              <a:cubicBezTo>
                                <a:pt x="3048" y="67564"/>
                                <a:pt x="6350" y="61341"/>
                                <a:pt x="10922" y="55118"/>
                              </a:cubicBezTo>
                              <a:cubicBezTo>
                                <a:pt x="15748" y="48768"/>
                                <a:pt x="22479" y="42037"/>
                                <a:pt x="30988" y="33528"/>
                              </a:cubicBezTo>
                              <a:cubicBezTo>
                                <a:pt x="39878" y="24638"/>
                                <a:pt x="47498" y="17018"/>
                                <a:pt x="54229" y="11811"/>
                              </a:cubicBezTo>
                              <a:cubicBezTo>
                                <a:pt x="60960" y="6731"/>
                                <a:pt x="67056" y="3429"/>
                                <a:pt x="73025" y="1905"/>
                              </a:cubicBezTo>
                              <a:cubicBezTo>
                                <a:pt x="79121" y="508"/>
                                <a:pt x="83947" y="0"/>
                                <a:pt x="89662"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18" name="Shape 184518"/>
                      <wps:cNvSpPr/>
                      <wps:spPr>
                        <a:xfrm>
                          <a:off x="2560701" y="1855502"/>
                          <a:ext cx="782193" cy="994505"/>
                        </a:xfrm>
                        <a:custGeom>
                          <a:avLst/>
                          <a:gdLst/>
                          <a:ahLst/>
                          <a:cxnLst/>
                          <a:rect l="0" t="0" r="0" b="0"/>
                          <a:pathLst>
                            <a:path w="782193" h="994505">
                              <a:moveTo>
                                <a:pt x="0" y="0"/>
                              </a:moveTo>
                              <a:lnTo>
                                <a:pt x="198739" y="131032"/>
                              </a:lnTo>
                              <a:cubicBezTo>
                                <a:pt x="378873" y="249301"/>
                                <a:pt x="558991" y="367569"/>
                                <a:pt x="738378" y="486886"/>
                              </a:cubicBezTo>
                              <a:cubicBezTo>
                                <a:pt x="751713" y="495903"/>
                                <a:pt x="761238" y="502761"/>
                                <a:pt x="768223" y="509111"/>
                              </a:cubicBezTo>
                              <a:cubicBezTo>
                                <a:pt x="774954" y="515842"/>
                                <a:pt x="778891" y="522319"/>
                                <a:pt x="780542" y="528161"/>
                              </a:cubicBezTo>
                              <a:cubicBezTo>
                                <a:pt x="782193" y="534003"/>
                                <a:pt x="780542" y="540099"/>
                                <a:pt x="776224" y="545814"/>
                              </a:cubicBezTo>
                              <a:cubicBezTo>
                                <a:pt x="771525" y="552037"/>
                                <a:pt x="765429" y="559657"/>
                                <a:pt x="756539" y="568547"/>
                              </a:cubicBezTo>
                              <a:cubicBezTo>
                                <a:pt x="747649" y="577437"/>
                                <a:pt x="740918" y="584168"/>
                                <a:pt x="735076" y="588486"/>
                              </a:cubicBezTo>
                              <a:cubicBezTo>
                                <a:pt x="728853" y="593312"/>
                                <a:pt x="723519" y="595725"/>
                                <a:pt x="718693" y="595979"/>
                              </a:cubicBezTo>
                              <a:cubicBezTo>
                                <a:pt x="714248" y="597376"/>
                                <a:pt x="710311" y="596868"/>
                                <a:pt x="706120" y="595090"/>
                              </a:cubicBezTo>
                              <a:cubicBezTo>
                                <a:pt x="701929" y="593439"/>
                                <a:pt x="696849" y="591026"/>
                                <a:pt x="691134" y="587851"/>
                              </a:cubicBezTo>
                              <a:cubicBezTo>
                                <a:pt x="597408" y="524859"/>
                                <a:pt x="503047" y="463010"/>
                                <a:pt x="409448" y="400145"/>
                              </a:cubicBezTo>
                              <a:cubicBezTo>
                                <a:pt x="333502" y="476091"/>
                                <a:pt x="257429" y="552037"/>
                                <a:pt x="181483" y="627983"/>
                              </a:cubicBezTo>
                              <a:cubicBezTo>
                                <a:pt x="244221" y="719931"/>
                                <a:pt x="305689" y="812641"/>
                                <a:pt x="368300" y="904589"/>
                              </a:cubicBezTo>
                              <a:cubicBezTo>
                                <a:pt x="371983" y="909796"/>
                                <a:pt x="374396" y="914876"/>
                                <a:pt x="376174" y="919194"/>
                              </a:cubicBezTo>
                              <a:cubicBezTo>
                                <a:pt x="378587" y="924147"/>
                                <a:pt x="378714" y="928592"/>
                                <a:pt x="378460" y="933291"/>
                              </a:cubicBezTo>
                              <a:cubicBezTo>
                                <a:pt x="378587" y="939260"/>
                                <a:pt x="376174" y="944467"/>
                                <a:pt x="372237" y="949928"/>
                              </a:cubicBezTo>
                              <a:cubicBezTo>
                                <a:pt x="367919" y="955770"/>
                                <a:pt x="362204" y="962882"/>
                                <a:pt x="354203" y="970883"/>
                              </a:cubicBezTo>
                              <a:cubicBezTo>
                                <a:pt x="346075" y="979011"/>
                                <a:pt x="338582" y="984980"/>
                                <a:pt x="332740" y="989298"/>
                              </a:cubicBezTo>
                              <a:cubicBezTo>
                                <a:pt x="325882" y="993235"/>
                                <a:pt x="320167" y="994505"/>
                                <a:pt x="314325" y="992854"/>
                              </a:cubicBezTo>
                              <a:cubicBezTo>
                                <a:pt x="308483" y="991203"/>
                                <a:pt x="302006" y="987393"/>
                                <a:pt x="295656" y="980154"/>
                              </a:cubicBezTo>
                              <a:cubicBezTo>
                                <a:pt x="289052" y="973423"/>
                                <a:pt x="282067" y="964025"/>
                                <a:pt x="273050" y="950690"/>
                              </a:cubicBezTo>
                              <a:lnTo>
                                <a:pt x="0" y="536668"/>
                              </a:lnTo>
                              <a:lnTo>
                                <a:pt x="0" y="362199"/>
                              </a:lnTo>
                              <a:lnTo>
                                <a:pt x="97663" y="507714"/>
                              </a:lnTo>
                              <a:cubicBezTo>
                                <a:pt x="161290" y="444214"/>
                                <a:pt x="224790" y="380714"/>
                                <a:pt x="288290" y="317214"/>
                              </a:cubicBezTo>
                              <a:lnTo>
                                <a:pt x="0" y="12466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15" name="Shape 184515"/>
                      <wps:cNvSpPr/>
                      <wps:spPr>
                        <a:xfrm>
                          <a:off x="2489962" y="1085596"/>
                          <a:ext cx="609003" cy="873586"/>
                        </a:xfrm>
                        <a:custGeom>
                          <a:avLst/>
                          <a:gdLst/>
                          <a:ahLst/>
                          <a:cxnLst/>
                          <a:rect l="0" t="0" r="0" b="0"/>
                          <a:pathLst>
                            <a:path w="609003" h="873586">
                              <a:moveTo>
                                <a:pt x="370332" y="1651"/>
                              </a:moveTo>
                              <a:cubicBezTo>
                                <a:pt x="399669" y="3302"/>
                                <a:pt x="430022" y="8572"/>
                                <a:pt x="461264" y="17780"/>
                              </a:cubicBezTo>
                              <a:cubicBezTo>
                                <a:pt x="508413" y="32353"/>
                                <a:pt x="557562" y="53641"/>
                                <a:pt x="608121" y="82931"/>
                              </a:cubicBezTo>
                              <a:lnTo>
                                <a:pt x="609003" y="83484"/>
                              </a:lnTo>
                              <a:lnTo>
                                <a:pt x="609003" y="218570"/>
                              </a:lnTo>
                              <a:lnTo>
                                <a:pt x="566277" y="191500"/>
                              </a:lnTo>
                              <a:cubicBezTo>
                                <a:pt x="541147" y="177895"/>
                                <a:pt x="516446" y="166815"/>
                                <a:pt x="492252" y="158115"/>
                              </a:cubicBezTo>
                              <a:cubicBezTo>
                                <a:pt x="468122" y="149352"/>
                                <a:pt x="444754" y="143796"/>
                                <a:pt x="422053" y="141081"/>
                              </a:cubicBezTo>
                              <a:cubicBezTo>
                                <a:pt x="399351" y="138367"/>
                                <a:pt x="377317" y="138493"/>
                                <a:pt x="355854" y="141097"/>
                              </a:cubicBezTo>
                              <a:cubicBezTo>
                                <a:pt x="313055" y="146177"/>
                                <a:pt x="273304" y="168529"/>
                                <a:pt x="235585" y="206248"/>
                              </a:cubicBezTo>
                              <a:cubicBezTo>
                                <a:pt x="210820" y="230886"/>
                                <a:pt x="186182" y="255651"/>
                                <a:pt x="161417" y="280416"/>
                              </a:cubicBezTo>
                              <a:lnTo>
                                <a:pt x="609003" y="728002"/>
                              </a:lnTo>
                              <a:lnTo>
                                <a:pt x="609003" y="873586"/>
                              </a:lnTo>
                              <a:lnTo>
                                <a:pt x="34163" y="298831"/>
                              </a:lnTo>
                              <a:cubicBezTo>
                                <a:pt x="14859" y="279400"/>
                                <a:pt x="4572" y="263017"/>
                                <a:pt x="2159" y="248920"/>
                              </a:cubicBezTo>
                              <a:cubicBezTo>
                                <a:pt x="0" y="235966"/>
                                <a:pt x="2794" y="225933"/>
                                <a:pt x="9144" y="219583"/>
                              </a:cubicBezTo>
                              <a:cubicBezTo>
                                <a:pt x="50419" y="178181"/>
                                <a:pt x="91948" y="136779"/>
                                <a:pt x="133223" y="95504"/>
                              </a:cubicBezTo>
                              <a:cubicBezTo>
                                <a:pt x="180721" y="48006"/>
                                <a:pt x="231267" y="17780"/>
                                <a:pt x="285496" y="7239"/>
                              </a:cubicBezTo>
                              <a:cubicBezTo>
                                <a:pt x="312674" y="1968"/>
                                <a:pt x="340995" y="0"/>
                                <a:pt x="370332"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16" name="Shape 184516"/>
                      <wps:cNvSpPr/>
                      <wps:spPr>
                        <a:xfrm>
                          <a:off x="3098965" y="1169079"/>
                          <a:ext cx="584035" cy="1109300"/>
                        </a:xfrm>
                        <a:custGeom>
                          <a:avLst/>
                          <a:gdLst/>
                          <a:ahLst/>
                          <a:cxnLst/>
                          <a:rect l="0" t="0" r="0" b="0"/>
                          <a:pathLst>
                            <a:path w="584035" h="1109300">
                              <a:moveTo>
                                <a:pt x="0" y="0"/>
                              </a:moveTo>
                              <a:lnTo>
                                <a:pt x="50127" y="31451"/>
                              </a:lnTo>
                              <a:cubicBezTo>
                                <a:pt x="118834" y="77552"/>
                                <a:pt x="190081" y="137370"/>
                                <a:pt x="262344" y="209633"/>
                              </a:cubicBezTo>
                              <a:cubicBezTo>
                                <a:pt x="345783" y="293071"/>
                                <a:pt x="412585" y="372192"/>
                                <a:pt x="462496" y="446107"/>
                              </a:cubicBezTo>
                              <a:cubicBezTo>
                                <a:pt x="513042" y="520783"/>
                                <a:pt x="546189" y="589871"/>
                                <a:pt x="564350" y="654005"/>
                              </a:cubicBezTo>
                              <a:cubicBezTo>
                                <a:pt x="582638" y="718140"/>
                                <a:pt x="584035" y="778211"/>
                                <a:pt x="570827" y="832440"/>
                              </a:cubicBezTo>
                              <a:cubicBezTo>
                                <a:pt x="557492" y="886542"/>
                                <a:pt x="527266" y="936961"/>
                                <a:pt x="480149" y="984078"/>
                              </a:cubicBezTo>
                              <a:cubicBezTo>
                                <a:pt x="441541" y="1022813"/>
                                <a:pt x="402806" y="1061421"/>
                                <a:pt x="364198" y="1100156"/>
                              </a:cubicBezTo>
                              <a:cubicBezTo>
                                <a:pt x="357848" y="1106506"/>
                                <a:pt x="347688" y="1109300"/>
                                <a:pt x="334099" y="1106379"/>
                              </a:cubicBezTo>
                              <a:cubicBezTo>
                                <a:pt x="320637" y="1104728"/>
                                <a:pt x="304254" y="1094441"/>
                                <a:pt x="284950" y="1075010"/>
                              </a:cubicBezTo>
                              <a:lnTo>
                                <a:pt x="0" y="790102"/>
                              </a:lnTo>
                              <a:lnTo>
                                <a:pt x="0" y="644518"/>
                              </a:lnTo>
                              <a:lnTo>
                                <a:pt x="302603" y="947121"/>
                              </a:lnTo>
                              <a:cubicBezTo>
                                <a:pt x="327622" y="922102"/>
                                <a:pt x="352641" y="897083"/>
                                <a:pt x="377533" y="872191"/>
                              </a:cubicBezTo>
                              <a:cubicBezTo>
                                <a:pt x="412839" y="836885"/>
                                <a:pt x="434937" y="800309"/>
                                <a:pt x="443065" y="760558"/>
                              </a:cubicBezTo>
                              <a:cubicBezTo>
                                <a:pt x="451193" y="720680"/>
                                <a:pt x="448780" y="677500"/>
                                <a:pt x="432397" y="629621"/>
                              </a:cubicBezTo>
                              <a:cubicBezTo>
                                <a:pt x="416014" y="581615"/>
                                <a:pt x="389471" y="529546"/>
                                <a:pt x="348831" y="473284"/>
                              </a:cubicBezTo>
                              <a:cubicBezTo>
                                <a:pt x="309080" y="417659"/>
                                <a:pt x="256502" y="357079"/>
                                <a:pt x="190843" y="291547"/>
                              </a:cubicBezTo>
                              <a:cubicBezTo>
                                <a:pt x="138773" y="239350"/>
                                <a:pt x="86322" y="194900"/>
                                <a:pt x="33871" y="156546"/>
                              </a:cubicBezTo>
                              <a:lnTo>
                                <a:pt x="0" y="1350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13" name="Shape 184513"/>
                      <wps:cNvSpPr/>
                      <wps:spPr>
                        <a:xfrm>
                          <a:off x="3129661" y="486584"/>
                          <a:ext cx="571373" cy="1036124"/>
                        </a:xfrm>
                        <a:custGeom>
                          <a:avLst/>
                          <a:gdLst/>
                          <a:ahLst/>
                          <a:cxnLst/>
                          <a:rect l="0" t="0" r="0" b="0"/>
                          <a:pathLst>
                            <a:path w="571373" h="1036124">
                              <a:moveTo>
                                <a:pt x="258725" y="1078"/>
                              </a:moveTo>
                              <a:cubicBezTo>
                                <a:pt x="299021" y="0"/>
                                <a:pt x="341694" y="6620"/>
                                <a:pt x="387223" y="22813"/>
                              </a:cubicBezTo>
                              <a:cubicBezTo>
                                <a:pt x="432848" y="39005"/>
                                <a:pt x="481259" y="62770"/>
                                <a:pt x="532080" y="95071"/>
                              </a:cubicBezTo>
                              <a:lnTo>
                                <a:pt x="571373" y="121857"/>
                              </a:lnTo>
                              <a:lnTo>
                                <a:pt x="571373" y="261074"/>
                              </a:lnTo>
                              <a:lnTo>
                                <a:pt x="500412" y="210725"/>
                              </a:lnTo>
                              <a:cubicBezTo>
                                <a:pt x="475456" y="195088"/>
                                <a:pt x="451104" y="181816"/>
                                <a:pt x="427355" y="170514"/>
                              </a:cubicBezTo>
                              <a:cubicBezTo>
                                <a:pt x="380111" y="149051"/>
                                <a:pt x="336296" y="139906"/>
                                <a:pt x="295275" y="141684"/>
                              </a:cubicBezTo>
                              <a:cubicBezTo>
                                <a:pt x="254254" y="143463"/>
                                <a:pt x="218313" y="160480"/>
                                <a:pt x="186563" y="192230"/>
                              </a:cubicBezTo>
                              <a:cubicBezTo>
                                <a:pt x="154813" y="223980"/>
                                <a:pt x="138557" y="260683"/>
                                <a:pt x="138176" y="303102"/>
                              </a:cubicBezTo>
                              <a:cubicBezTo>
                                <a:pt x="137922" y="345646"/>
                                <a:pt x="147447" y="390731"/>
                                <a:pt x="169545" y="438738"/>
                              </a:cubicBezTo>
                              <a:cubicBezTo>
                                <a:pt x="191262" y="487125"/>
                                <a:pt x="221361" y="537290"/>
                                <a:pt x="262128" y="588979"/>
                              </a:cubicBezTo>
                              <a:cubicBezTo>
                                <a:pt x="303784" y="641303"/>
                                <a:pt x="348996" y="692738"/>
                                <a:pt x="400431" y="744172"/>
                              </a:cubicBezTo>
                              <a:cubicBezTo>
                                <a:pt x="457073" y="800815"/>
                                <a:pt x="511810" y="850217"/>
                                <a:pt x="565023" y="892635"/>
                              </a:cubicBezTo>
                              <a:lnTo>
                                <a:pt x="571373" y="897248"/>
                              </a:lnTo>
                              <a:lnTo>
                                <a:pt x="571373" y="1036124"/>
                              </a:lnTo>
                              <a:lnTo>
                                <a:pt x="557530" y="1026620"/>
                              </a:lnTo>
                              <a:cubicBezTo>
                                <a:pt x="486918" y="975058"/>
                                <a:pt x="412115" y="909907"/>
                                <a:pt x="332359" y="830152"/>
                              </a:cubicBezTo>
                              <a:cubicBezTo>
                                <a:pt x="256413" y="754205"/>
                                <a:pt x="192278" y="679656"/>
                                <a:pt x="140843" y="607393"/>
                              </a:cubicBezTo>
                              <a:cubicBezTo>
                                <a:pt x="89408" y="535130"/>
                                <a:pt x="52959" y="466296"/>
                                <a:pt x="29210" y="401654"/>
                              </a:cubicBezTo>
                              <a:cubicBezTo>
                                <a:pt x="6223" y="338027"/>
                                <a:pt x="0" y="277955"/>
                                <a:pt x="6985" y="222710"/>
                              </a:cubicBezTo>
                              <a:cubicBezTo>
                                <a:pt x="14732" y="168228"/>
                                <a:pt x="39751" y="119967"/>
                                <a:pt x="81661" y="78057"/>
                              </a:cubicBezTo>
                              <a:cubicBezTo>
                                <a:pt x="121920" y="37798"/>
                                <a:pt x="167386" y="12653"/>
                                <a:pt x="219202" y="4652"/>
                              </a:cubicBezTo>
                              <a:cubicBezTo>
                                <a:pt x="232124" y="2651"/>
                                <a:pt x="245292" y="1437"/>
                                <a:pt x="258725" y="107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14" name="Shape 184514"/>
                      <wps:cNvSpPr/>
                      <wps:spPr>
                        <a:xfrm>
                          <a:off x="3701034" y="608441"/>
                          <a:ext cx="573278" cy="1041543"/>
                        </a:xfrm>
                        <a:custGeom>
                          <a:avLst/>
                          <a:gdLst/>
                          <a:ahLst/>
                          <a:cxnLst/>
                          <a:rect l="0" t="0" r="0" b="0"/>
                          <a:pathLst>
                            <a:path w="573278" h="1041543">
                              <a:moveTo>
                                <a:pt x="0" y="0"/>
                              </a:moveTo>
                              <a:lnTo>
                                <a:pt x="12319" y="8398"/>
                              </a:lnTo>
                              <a:cubicBezTo>
                                <a:pt x="82296" y="59198"/>
                                <a:pt x="156464" y="123714"/>
                                <a:pt x="234696" y="201946"/>
                              </a:cubicBezTo>
                              <a:cubicBezTo>
                                <a:pt x="312928" y="280178"/>
                                <a:pt x="377444" y="355489"/>
                                <a:pt x="429768" y="428514"/>
                              </a:cubicBezTo>
                              <a:cubicBezTo>
                                <a:pt x="481965" y="501412"/>
                                <a:pt x="518922" y="569865"/>
                                <a:pt x="542544" y="634381"/>
                              </a:cubicBezTo>
                              <a:cubicBezTo>
                                <a:pt x="566293" y="699024"/>
                                <a:pt x="573278" y="759603"/>
                                <a:pt x="565531" y="814086"/>
                              </a:cubicBezTo>
                              <a:cubicBezTo>
                                <a:pt x="558673" y="869331"/>
                                <a:pt x="533527" y="917591"/>
                                <a:pt x="491617" y="959501"/>
                              </a:cubicBezTo>
                              <a:cubicBezTo>
                                <a:pt x="450469" y="1000649"/>
                                <a:pt x="404622" y="1026303"/>
                                <a:pt x="352171" y="1033542"/>
                              </a:cubicBezTo>
                              <a:cubicBezTo>
                                <a:pt x="300355" y="1041543"/>
                                <a:pt x="243967" y="1036209"/>
                                <a:pt x="183642" y="1014238"/>
                              </a:cubicBezTo>
                              <a:cubicBezTo>
                                <a:pt x="138207" y="998045"/>
                                <a:pt x="89630" y="973566"/>
                                <a:pt x="38338" y="940586"/>
                              </a:cubicBezTo>
                              <a:lnTo>
                                <a:pt x="0" y="914267"/>
                              </a:lnTo>
                              <a:lnTo>
                                <a:pt x="0" y="775392"/>
                              </a:lnTo>
                              <a:lnTo>
                                <a:pt x="70580" y="826659"/>
                              </a:lnTo>
                              <a:cubicBezTo>
                                <a:pt x="95535" y="842629"/>
                                <a:pt x="119761" y="855996"/>
                                <a:pt x="143129" y="866918"/>
                              </a:cubicBezTo>
                              <a:cubicBezTo>
                                <a:pt x="190754" y="889524"/>
                                <a:pt x="234696" y="898795"/>
                                <a:pt x="274828" y="896128"/>
                              </a:cubicBezTo>
                              <a:cubicBezTo>
                                <a:pt x="315468" y="894731"/>
                                <a:pt x="351790" y="877332"/>
                                <a:pt x="384048" y="845074"/>
                              </a:cubicBezTo>
                              <a:cubicBezTo>
                                <a:pt x="415798" y="813451"/>
                                <a:pt x="432943" y="775859"/>
                                <a:pt x="433197" y="733314"/>
                              </a:cubicBezTo>
                              <a:cubicBezTo>
                                <a:pt x="433451" y="691023"/>
                                <a:pt x="423799" y="644668"/>
                                <a:pt x="400812" y="595900"/>
                              </a:cubicBezTo>
                              <a:cubicBezTo>
                                <a:pt x="378587" y="548021"/>
                                <a:pt x="347853" y="496967"/>
                                <a:pt x="306324" y="444643"/>
                              </a:cubicBezTo>
                              <a:cubicBezTo>
                                <a:pt x="264668" y="392319"/>
                                <a:pt x="218567" y="340122"/>
                                <a:pt x="166497" y="287925"/>
                              </a:cubicBezTo>
                              <a:cubicBezTo>
                                <a:pt x="112141" y="233569"/>
                                <a:pt x="58039" y="184801"/>
                                <a:pt x="5715" y="143272"/>
                              </a:cubicBezTo>
                              <a:lnTo>
                                <a:pt x="0" y="13921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11" name="Shape 184511"/>
                      <wps:cNvSpPr/>
                      <wps:spPr>
                        <a:xfrm>
                          <a:off x="3598037" y="0"/>
                          <a:ext cx="379467" cy="621860"/>
                        </a:xfrm>
                        <a:custGeom>
                          <a:avLst/>
                          <a:gdLst/>
                          <a:ahLst/>
                          <a:cxnLst/>
                          <a:rect l="0" t="0" r="0" b="0"/>
                          <a:pathLst>
                            <a:path w="379467" h="621860">
                              <a:moveTo>
                                <a:pt x="277622" y="1524"/>
                              </a:moveTo>
                              <a:cubicBezTo>
                                <a:pt x="307975" y="0"/>
                                <a:pt x="338709" y="3048"/>
                                <a:pt x="371221" y="13843"/>
                              </a:cubicBezTo>
                              <a:lnTo>
                                <a:pt x="379467" y="17189"/>
                              </a:lnTo>
                              <a:lnTo>
                                <a:pt x="379467" y="148706"/>
                              </a:lnTo>
                              <a:lnTo>
                                <a:pt x="368121" y="144542"/>
                              </a:lnTo>
                              <a:cubicBezTo>
                                <a:pt x="359315" y="142184"/>
                                <a:pt x="350567" y="140715"/>
                                <a:pt x="341884" y="140112"/>
                              </a:cubicBezTo>
                              <a:cubicBezTo>
                                <a:pt x="324517" y="138906"/>
                                <a:pt x="307403" y="141160"/>
                                <a:pt x="290576" y="146685"/>
                              </a:cubicBezTo>
                              <a:cubicBezTo>
                                <a:pt x="279527" y="149987"/>
                                <a:pt x="269875" y="155575"/>
                                <a:pt x="259461" y="162940"/>
                              </a:cubicBezTo>
                              <a:cubicBezTo>
                                <a:pt x="249047" y="170307"/>
                                <a:pt x="236474" y="181356"/>
                                <a:pt x="221996" y="195834"/>
                              </a:cubicBezTo>
                              <a:cubicBezTo>
                                <a:pt x="201549" y="216281"/>
                                <a:pt x="181102" y="236727"/>
                                <a:pt x="160528" y="257301"/>
                              </a:cubicBezTo>
                              <a:lnTo>
                                <a:pt x="379467" y="476240"/>
                              </a:lnTo>
                              <a:lnTo>
                                <a:pt x="379467" y="621860"/>
                              </a:lnTo>
                              <a:lnTo>
                                <a:pt x="34036" y="276478"/>
                              </a:lnTo>
                              <a:cubicBezTo>
                                <a:pt x="14732" y="257048"/>
                                <a:pt x="4445" y="240664"/>
                                <a:pt x="2032" y="226568"/>
                              </a:cubicBezTo>
                              <a:cubicBezTo>
                                <a:pt x="0" y="213613"/>
                                <a:pt x="2667" y="203581"/>
                                <a:pt x="9017" y="197103"/>
                              </a:cubicBezTo>
                              <a:cubicBezTo>
                                <a:pt x="47879" y="158369"/>
                                <a:pt x="86614" y="119507"/>
                                <a:pt x="125603" y="80645"/>
                              </a:cubicBezTo>
                              <a:cubicBezTo>
                                <a:pt x="139573" y="66675"/>
                                <a:pt x="151638" y="56007"/>
                                <a:pt x="161798" y="47498"/>
                              </a:cubicBezTo>
                              <a:cubicBezTo>
                                <a:pt x="172212" y="40132"/>
                                <a:pt x="182118" y="33020"/>
                                <a:pt x="190754" y="27305"/>
                              </a:cubicBezTo>
                              <a:cubicBezTo>
                                <a:pt x="218694" y="13081"/>
                                <a:pt x="247015" y="3683"/>
                                <a:pt x="277622"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4512" name="Shape 184512"/>
                      <wps:cNvSpPr/>
                      <wps:spPr>
                        <a:xfrm>
                          <a:off x="3977504" y="17189"/>
                          <a:ext cx="924442" cy="1162768"/>
                        </a:xfrm>
                        <a:custGeom>
                          <a:avLst/>
                          <a:gdLst/>
                          <a:ahLst/>
                          <a:cxnLst/>
                          <a:rect l="0" t="0" r="0" b="0"/>
                          <a:pathLst>
                            <a:path w="924442" h="1162768">
                              <a:moveTo>
                                <a:pt x="0" y="0"/>
                              </a:moveTo>
                              <a:lnTo>
                                <a:pt x="40570" y="16466"/>
                              </a:lnTo>
                              <a:cubicBezTo>
                                <a:pt x="56874" y="24340"/>
                                <a:pt x="73225" y="33611"/>
                                <a:pt x="89671" y="44660"/>
                              </a:cubicBezTo>
                              <a:cubicBezTo>
                                <a:pt x="122691" y="66885"/>
                                <a:pt x="155965" y="94698"/>
                                <a:pt x="189493" y="128226"/>
                              </a:cubicBezTo>
                              <a:cubicBezTo>
                                <a:pt x="221497" y="160230"/>
                                <a:pt x="247913" y="191980"/>
                                <a:pt x="268614" y="221824"/>
                              </a:cubicBezTo>
                              <a:cubicBezTo>
                                <a:pt x="289823" y="252940"/>
                                <a:pt x="304555" y="282658"/>
                                <a:pt x="314842" y="311233"/>
                              </a:cubicBezTo>
                              <a:cubicBezTo>
                                <a:pt x="325891" y="340697"/>
                                <a:pt x="331479" y="368891"/>
                                <a:pt x="332749" y="396196"/>
                              </a:cubicBezTo>
                              <a:cubicBezTo>
                                <a:pt x="334146" y="423374"/>
                                <a:pt x="331860" y="450424"/>
                                <a:pt x="325764" y="476206"/>
                              </a:cubicBezTo>
                              <a:cubicBezTo>
                                <a:pt x="341258" y="474174"/>
                                <a:pt x="358784" y="474428"/>
                                <a:pt x="376310" y="477857"/>
                              </a:cubicBezTo>
                              <a:cubicBezTo>
                                <a:pt x="394725" y="481921"/>
                                <a:pt x="414664" y="487001"/>
                                <a:pt x="435746" y="495764"/>
                              </a:cubicBezTo>
                              <a:cubicBezTo>
                                <a:pt x="456955" y="504399"/>
                                <a:pt x="480196" y="515322"/>
                                <a:pt x="505088" y="529419"/>
                              </a:cubicBezTo>
                              <a:cubicBezTo>
                                <a:pt x="529853" y="543389"/>
                                <a:pt x="557539" y="558756"/>
                                <a:pt x="587511" y="578060"/>
                              </a:cubicBezTo>
                              <a:cubicBezTo>
                                <a:pt x="674506" y="632797"/>
                                <a:pt x="762009" y="686391"/>
                                <a:pt x="848877" y="741128"/>
                              </a:cubicBezTo>
                              <a:cubicBezTo>
                                <a:pt x="870594" y="755352"/>
                                <a:pt x="885834" y="765385"/>
                                <a:pt x="893835" y="770846"/>
                              </a:cubicBezTo>
                              <a:cubicBezTo>
                                <a:pt x="902471" y="777069"/>
                                <a:pt x="908948" y="782530"/>
                                <a:pt x="912631" y="786213"/>
                              </a:cubicBezTo>
                              <a:cubicBezTo>
                                <a:pt x="916314" y="790023"/>
                                <a:pt x="919616" y="794086"/>
                                <a:pt x="921775" y="797897"/>
                              </a:cubicBezTo>
                              <a:cubicBezTo>
                                <a:pt x="923934" y="801834"/>
                                <a:pt x="924442" y="805771"/>
                                <a:pt x="923807" y="810851"/>
                              </a:cubicBezTo>
                              <a:cubicBezTo>
                                <a:pt x="923172" y="816185"/>
                                <a:pt x="920759" y="821392"/>
                                <a:pt x="916314" y="827234"/>
                              </a:cubicBezTo>
                              <a:cubicBezTo>
                                <a:pt x="911996" y="833076"/>
                                <a:pt x="906027" y="840569"/>
                                <a:pt x="897518" y="849078"/>
                              </a:cubicBezTo>
                              <a:cubicBezTo>
                                <a:pt x="890406" y="856190"/>
                                <a:pt x="883675" y="861397"/>
                                <a:pt x="878214" y="865334"/>
                              </a:cubicBezTo>
                              <a:cubicBezTo>
                                <a:pt x="872880" y="869271"/>
                                <a:pt x="867546" y="871684"/>
                                <a:pt x="861577" y="871557"/>
                              </a:cubicBezTo>
                              <a:cubicBezTo>
                                <a:pt x="856497" y="872192"/>
                                <a:pt x="851290" y="871430"/>
                                <a:pt x="846337" y="869017"/>
                              </a:cubicBezTo>
                              <a:cubicBezTo>
                                <a:pt x="840876" y="866858"/>
                                <a:pt x="834399" y="863048"/>
                                <a:pt x="827160" y="858349"/>
                              </a:cubicBezTo>
                              <a:cubicBezTo>
                                <a:pt x="734831" y="799040"/>
                                <a:pt x="641867" y="740874"/>
                                <a:pt x="549538" y="681438"/>
                              </a:cubicBezTo>
                              <a:cubicBezTo>
                                <a:pt x="517661" y="661245"/>
                                <a:pt x="487689" y="643592"/>
                                <a:pt x="459876" y="628224"/>
                              </a:cubicBezTo>
                              <a:cubicBezTo>
                                <a:pt x="431936" y="612731"/>
                                <a:pt x="405520" y="602190"/>
                                <a:pt x="381136" y="595205"/>
                              </a:cubicBezTo>
                              <a:cubicBezTo>
                                <a:pt x="356625" y="588220"/>
                                <a:pt x="334527" y="586949"/>
                                <a:pt x="313699" y="589617"/>
                              </a:cubicBezTo>
                              <a:cubicBezTo>
                                <a:pt x="293506" y="593046"/>
                                <a:pt x="274710" y="603206"/>
                                <a:pt x="258200" y="619716"/>
                              </a:cubicBezTo>
                              <a:cubicBezTo>
                                <a:pt x="241944" y="635972"/>
                                <a:pt x="225815" y="652228"/>
                                <a:pt x="209559" y="668484"/>
                              </a:cubicBezTo>
                              <a:cubicBezTo>
                                <a:pt x="346338" y="805263"/>
                                <a:pt x="483117" y="942042"/>
                                <a:pt x="620023" y="1078948"/>
                              </a:cubicBezTo>
                              <a:cubicBezTo>
                                <a:pt x="623706" y="1082631"/>
                                <a:pt x="627008" y="1086822"/>
                                <a:pt x="628659" y="1091013"/>
                              </a:cubicBezTo>
                              <a:cubicBezTo>
                                <a:pt x="630437" y="1095331"/>
                                <a:pt x="630564" y="1099649"/>
                                <a:pt x="629548" y="1103713"/>
                              </a:cubicBezTo>
                              <a:cubicBezTo>
                                <a:pt x="628786" y="1108920"/>
                                <a:pt x="626881" y="1113746"/>
                                <a:pt x="623706" y="1119969"/>
                              </a:cubicBezTo>
                              <a:cubicBezTo>
                                <a:pt x="619769" y="1125303"/>
                                <a:pt x="614562" y="1131907"/>
                                <a:pt x="607450" y="1139146"/>
                              </a:cubicBezTo>
                              <a:cubicBezTo>
                                <a:pt x="600211" y="1146385"/>
                                <a:pt x="593988" y="1151211"/>
                                <a:pt x="588527" y="1155021"/>
                              </a:cubicBezTo>
                              <a:cubicBezTo>
                                <a:pt x="582431" y="1158196"/>
                                <a:pt x="577097" y="1160609"/>
                                <a:pt x="571890" y="1161244"/>
                              </a:cubicBezTo>
                              <a:cubicBezTo>
                                <a:pt x="567445" y="1162768"/>
                                <a:pt x="563508" y="1162260"/>
                                <a:pt x="559190" y="1160482"/>
                              </a:cubicBezTo>
                              <a:cubicBezTo>
                                <a:pt x="554999" y="1158831"/>
                                <a:pt x="550808" y="1155529"/>
                                <a:pt x="547125" y="1151719"/>
                              </a:cubicBezTo>
                              <a:lnTo>
                                <a:pt x="0" y="604671"/>
                              </a:lnTo>
                              <a:lnTo>
                                <a:pt x="0" y="459051"/>
                              </a:lnTo>
                              <a:lnTo>
                                <a:pt x="105927" y="564979"/>
                              </a:lnTo>
                              <a:cubicBezTo>
                                <a:pt x="129676" y="541230"/>
                                <a:pt x="153425" y="517481"/>
                                <a:pt x="177047" y="493732"/>
                              </a:cubicBezTo>
                              <a:cubicBezTo>
                                <a:pt x="196097" y="474682"/>
                                <a:pt x="208924" y="453346"/>
                                <a:pt x="214385" y="431121"/>
                              </a:cubicBezTo>
                              <a:cubicBezTo>
                                <a:pt x="219973" y="408896"/>
                                <a:pt x="220735" y="386290"/>
                                <a:pt x="214893" y="362033"/>
                              </a:cubicBezTo>
                              <a:cubicBezTo>
                                <a:pt x="209813" y="338665"/>
                                <a:pt x="199780" y="314661"/>
                                <a:pt x="184286" y="289897"/>
                              </a:cubicBezTo>
                              <a:cubicBezTo>
                                <a:pt x="168284" y="265640"/>
                                <a:pt x="148853" y="241891"/>
                                <a:pt x="125739" y="218777"/>
                              </a:cubicBezTo>
                              <a:cubicBezTo>
                                <a:pt x="87766" y="180804"/>
                                <a:pt x="50936" y="153626"/>
                                <a:pt x="15249" y="137116"/>
                              </a:cubicBezTo>
                              <a:lnTo>
                                <a:pt x="0" y="13151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102E98" id="Group 184510" o:spid="_x0000_s1026" style="position:absolute;margin-left:104.85pt;margin-top:280.35pt;width:386pt;height:375.45pt;z-index:-251657216;mso-position-horizontal-relative:page;mso-position-vertical-relative:page" coordsize="49019,4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">
              <v:shape id="Shape 184525" o:spid="_x0000_s1027" style="position:absolute;top:35969;width:3729;height:6163;visibility:visible;mso-wrap-style:square;v-text-anchor:top" coordsize="372997,61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" path="m279559,952c296259,,313309,1112,330708,4731r42289,13264l372997,147665r-17651,-6536c344996,138716,334645,137540,324453,137684v-10191,142,-20225,1604,-29940,4461c275082,147986,254508,161449,233680,182150v-25019,25019,-49911,50037,-74930,75057l372997,471453r,144781l34163,277400c14732,258096,4445,241712,2032,227616,,214534,2794,204502,9144,198152,50673,156623,92075,115221,133604,73692,166243,41053,198501,18828,230505,9557,246507,4921,262858,1905,279559,952xe" fillcolor="silver" stroked="f" strokeweight="0">
                <v:fill opacity="32896f"/>
                <v:stroke miterlimit="83231f" joinstyle="miter"/>
                <v:path arrowok="t" textboxrect="0,0,372997,616234"/>
              </v:shape>
              <v:shape id="Shape 184526" o:spid="_x0000_s1028" style="position:absolute;left:3729;top:36149;width:4416;height:10398;visibility:visible;mso-wrap-style:square;v-text-anchor:top" coordsize="441554,103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" path="m,l10702,3357v17971,7509,36290,17034,55086,28718c103507,55697,141226,86431,179199,124404v23114,23113,42926,46482,60833,70231c258066,218384,272544,242513,283847,265501v11811,24130,19431,47625,24892,70485c313819,359481,313946,381198,311279,402153v19939,-9525,42926,-14987,68707,-15114c393258,387293,407037,388690,421230,391358r20324,5550l441554,521696r-14451,-4608c414594,514611,402370,513881,390400,514563v-11969,683,-23685,2778,-35179,5953c332361,528263,309628,543758,286768,566617v-28829,28830,-57912,57913,-86741,86869l441554,895012r,144780l,598239,,453458r97919,97920c125478,523818,152910,496260,180469,468701v19177,-19050,30099,-38736,32385,-59055c215902,389961,213997,368243,206631,345764v-6731,-21716,-18034,-44450,-34544,-68326c156085,254706,137797,232862,116842,212034,93855,188919,70360,169108,48008,154122,36832,146693,25752,140343,14798,135151l,129670,,xe" fillcolor="silver" stroked="f" strokeweight="0">
                <v:fill opacity="32896f"/>
                <v:stroke miterlimit="83231f" joinstyle="miter"/>
                <v:path arrowok="t" textboxrect="0,0,441554,1039792"/>
              </v:shape>
              <v:shape id="Shape 184527" o:spid="_x0000_s1029" style="position:absolute;left:8145;top:40118;width:3738;height:7565;visibility:visible;mso-wrap-style:square;v-text-anchor:top" coordsize="373789,75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" path="m,l23396,6388v29718,10668,61341,26543,94361,48768c150777,77254,183670,103925,216436,136817v30480,30481,55753,60198,76962,89662c314988,257213,331879,286296,344071,314490v12319,28067,20447,55372,25273,82042c373789,423583,373789,448475,370360,472859v-3302,24384,-11430,47117,-21717,68072c337848,562267,322481,583476,301780,604177v-47752,47625,-95504,95377,-143256,143129c152174,753656,142141,756450,128425,753656,115090,751878,98707,741591,79403,722287l,642884,,498104r98072,98072c133251,560998,168430,525818,203609,490766v16510,-16510,27813,-35052,33147,-54102c242217,417741,243233,396278,238534,372275v-4318,-22606,-13843,-46990,-28702,-72644c195100,274104,174018,247688,147094,220764,118138,191808,90198,169075,63528,152565,50002,144437,36667,137706,23634,132324l,124789,,xe" fillcolor="silver" stroked="f" strokeweight="0">
                <v:fill opacity="32896f"/>
                <v:stroke miterlimit="83231f" joinstyle="miter"/>
                <v:path arrowok="t" textboxrect="0,0,373789,756450"/>
              </v:shape>
              <v:shape id="Shape 184523" o:spid="_x0000_s1030" style="position:absolute;left:5778;top:30384;width:5714;height:10361;visibility:visible;mso-wrap-style:square;v-text-anchor:top" coordsize="571373,103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" path="m258671,1047c299021,,341694,6667,387223,22765v45529,16192,93988,40028,144840,72366l571373,121934r,139091l500412,210677c475456,195040,451104,181769,427355,170466,380111,149003,336169,139858,295148,141636v-40894,1906,-76835,18796,-108585,50546c154686,223932,138557,260635,138176,303180v-254,42418,9144,87503,31369,135510c191262,487076,221361,537369,262128,588930v41529,52324,86995,103760,138303,155194c457073,800767,511810,850297,564896,892587r6477,4699l571373,1036079r-13843,-9506c486791,975010,411988,909859,332359,830230,256286,754157,192278,679608,140843,607346,89408,535082,52959,466248,29210,401605,6223,337851,,278034,6985,222662,14605,168179,39751,119920,81661,78009,121920,37750,167386,12604,219075,4604,232029,2603,245221,1397,258671,1047xe" fillcolor="silver" stroked="f" strokeweight="0">
                <v:fill opacity="32896f"/>
                <v:stroke miterlimit="83231f" joinstyle="miter"/>
                <v:path arrowok="t" textboxrect="0,0,571373,1036079"/>
              </v:shape>
              <v:shape id="Shape 184524" o:spid="_x0000_s1031" style="position:absolute;left:11492;top:31603;width:5733;height:10414;visibility:visible;mso-wrap-style:square;v-text-anchor:top" coordsize="573278,104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" path="m,l12319,8399c82296,59072,156337,123589,234569,201820v78232,78233,143002,153417,195199,226442c481965,501287,518922,569867,542544,634256v23749,64642,30734,125222,22987,179705c558546,869206,533527,917466,491617,959503v-41021,41020,-86995,66675,-139573,73914c300355,1041418,243967,1036084,183642,1013986,138113,997888,89583,973433,38320,940459l,914145,,775352r70564,51181c95536,842504,119761,855870,143129,866793v47625,22733,91567,31877,131826,29210c315468,894733,351790,877207,384048,845076v31623,-31750,48768,-69215,49149,-111760c433451,690897,423672,644670,400685,595775,378587,547769,347726,496969,306197,444518,264668,392194,218567,339996,166370,287927,112014,233444,58039,184676,5715,143146l,139092,,xe" fillcolor="silver" stroked="f" strokeweight="0">
                <v:fill opacity="32896f"/>
                <v:stroke miterlimit="83231f" joinstyle="miter"/>
                <v:path arrowok="t" textboxrect="0,0,573278,1041418"/>
              </v:shape>
              <v:shape id="Shape 184521" o:spid="_x0000_s1032" style="position:absolute;left:10460;top:25518;width:3796;height:6218;visibility:visible;mso-wrap-style:square;v-text-anchor:top" coordsize="379569,62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" path="m277749,1651c308102,,338836,3048,371348,13843r8221,3327l379569,148613r-11321,-4125c359442,142149,350695,140692,342011,140097v-17367,-1190,-34481,1064,-51308,6588c279781,149987,269875,155575,259461,162941v-10287,7366,-22987,18542,-37338,32893c201676,216281,181102,236855,160655,257175l379569,476088r,145797l34163,276479c14859,257175,4445,240665,2159,226568,,213614,2794,203581,9144,197231,48006,158369,86868,119507,125603,80772,139573,66802,151765,56134,161798,47498v10541,-7366,20447,-14351,29083,-20066c218821,13081,247142,3683,277749,1651xe" fillcolor="silver" stroked="f" strokeweight="0">
                <v:fill opacity="32896f"/>
                <v:stroke miterlimit="83231f" joinstyle="miter"/>
                <v:path arrowok="t" textboxrect="0,0,379569,621885"/>
              </v:shape>
              <v:shape id="Shape 184522" o:spid="_x0000_s1033" style="position:absolute;left:14256;top:25689;width:9245;height:11628;visibility:visible;mso-wrap-style:square;v-text-anchor:top" coordsize="924467,116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" path="m,l40611,16437v16319,7858,32702,17130,49212,28242c122716,66904,155863,94844,189391,128372v32131,32004,58547,63627,79248,93599c289721,252959,304580,282677,314867,311379v11049,29210,16637,57531,17907,84836c334044,423520,331885,450443,325662,476352v15621,-2032,33020,-1905,50673,1524c394750,481940,414562,487147,435898,495783v21082,8763,44323,19684,69088,33655c529751,543408,557437,558775,587536,578079v86868,54737,174498,108331,261366,163195c870619,755371,885859,765404,893860,770865v8636,6223,15113,11684,18796,15367c916466,790041,919641,794233,921800,798042v2159,3684,2667,7748,1905,12955c923070,816204,920657,821411,916339,827253v-4318,5842,-10414,13335,-18796,21844c890304,856336,883573,861542,878239,865480v-5461,3810,-10668,6223,-16637,6096c856395,872338,851316,871449,846362,869036v-5461,-2032,-11938,-5970,-19177,-10669c734856,799059,641892,740892,549563,681457,517686,661264,487714,643611,459901,628243,431961,612877,405545,602209,381034,595224v-24511,-6985,-46482,-8256,-67310,-5588c293531,593191,274735,603225,258225,619735v-16256,16256,-32512,32512,-48641,48768c346363,805282,483142,942061,620048,1078966v3683,3684,6985,7875,8636,12193c630462,1095350,630589,1099667,629446,1103732v-508,5207,-2667,10159,-5715,16129c619794,1125322,614587,1132053,607348,1139165v-7112,7239,-13462,12065,-18796,16001c582329,1158341,577122,1160628,571916,1161390v-4446,1397,-8383,889,-12574,-889c555024,1158723,550833,1155548,547150,1151865l,604715,,458918,105952,564871v23749,-23622,47498,-47371,71247,-71120c196249,474701,208822,453365,214410,431140v5588,-22225,6223,-44831,508,-68961c209838,338684,199805,314681,184184,290043,168309,265659,148878,241910,125764,218796,87791,180823,50961,153645,15274,137008l,131443,,xe" fillcolor="silver" stroked="f" strokeweight="0">
                <v:fill opacity="32896f"/>
                <v:stroke miterlimit="83231f" joinstyle="miter"/>
                <v:path arrowok="t" textboxrect="0,0,924467,1162787"/>
              </v:shape>
              <v:shape id="Shape 184519" o:spid="_x0000_s1034" style="position:absolute;left:15171;top:20807;width:3795;height:6219;visibility:visible;mso-wrap-style:square;v-text-anchor:top" coordsize="379530,62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" path="m277749,1651c307975,,338709,3048,371221,13843r8309,3382l379530,148767r-11391,-4154c359343,142272,350607,140812,341932,140208v-17352,-1206,-34465,1016,-51356,6477c279654,150114,269875,155702,259461,162941v-10414,7366,-22987,18542,-37338,32893c201549,216408,181102,236855,160655,257302l379530,476263r,145633l34163,276479c14732,257175,4445,240792,2032,226695,,213741,2667,203581,9144,197231,47879,158496,86741,119634,125603,80772,139573,66802,151765,56134,161798,47498v10414,-7239,20320,-14351,29083,-20066c218821,13208,247015,3810,277749,1651xe" fillcolor="silver" stroked="f" strokeweight="0">
                <v:fill opacity="32896f"/>
                <v:stroke miterlimit="83231f" joinstyle="miter"/>
                <v:path arrowok="t" textboxrect="0,0,379530,621896"/>
              </v:shape>
              <v:shape id="Shape 184520" o:spid="_x0000_s1035" style="position:absolute;left:18966;top:20979;width:9245;height:11629;visibility:visible;mso-wrap-style:square;v-text-anchor:top" coordsize="924506,116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" path="m,l40522,16494v16320,7874,32703,17145,49213,28257c122628,66849,155902,94789,189430,128317v32004,32004,58420,63754,79248,93599c289760,253031,304619,282749,314779,311324v11049,29337,16637,57658,18034,84836c334083,423465,331797,450516,325701,476297v15621,-2032,33020,-1905,50546,1524c394662,482012,414601,487092,435810,495855v21209,8636,44323,19558,69215,33655c529790,543480,557476,558847,587575,578024v86868,54864,174371,108458,261366,163195c870531,755443,885898,765349,893772,770810v8763,6223,15113,11811,18796,15494c916378,789987,919680,794178,921839,797988v2032,3810,2667,7747,1905,12954c923109,816149,920696,821483,916378,827325v-4318,5842,-10414,13335,-18796,21717c890343,856281,883612,861488,878278,865425v-5461,3937,-10795,6350,-16637,6224c856434,872283,851227,871522,846274,868981v-5334,-2032,-11938,-5842,-19177,-10541c734895,799004,641804,740965,549475,681529,517598,661209,487753,643683,459813,628316,431873,612822,405584,602281,381073,595296v-24511,-6985,-46609,-8382,-67437,-5588c293570,593137,274774,603297,258264,619807v-16256,16256,-32512,32512,-48768,48768c346275,805354,483054,942133,619960,1079039v3683,3684,6985,7874,8763,12065c630374,1095296,630501,1099740,629485,1103677v-635,5334,-2667,10160,-5842,16256c619706,1125395,614626,1131999,607387,1139237v-7239,7239,-13462,11938,-18923,15875c582368,1158287,577161,1160700,571827,1161335v-4445,1524,-8382,889,-12573,-761c554936,1158796,550872,1155493,547062,1151810l,604671,,459038,105864,564943v23749,-23749,47498,-47371,71247,-71247c196161,474773,208861,453310,214322,431212v5588,-22225,6350,-44958,508,-69088c209877,338756,199717,314753,184223,289988,168221,265731,148790,241982,125676,218868,87703,180895,51000,153590,15186,137080l,131542,,xe" fillcolor="silver" stroked="f" strokeweight="0">
                <v:fill opacity="32896f"/>
                <v:stroke miterlimit="83231f" joinstyle="miter"/>
                <v:path arrowok="t" textboxrect="0,0,924506,1162859"/>
              </v:shape>
              <v:shape id="Shape 184517" o:spid="_x0000_s1036" style="position:absolute;left:21112;top:16195;width:4495;height:7726;visibility:visible;mso-wrap-style:square;v-text-anchor:top" coordsize="449453,77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" path="m89662,1651v5969,1778,12446,5588,18796,9525l449453,235998r,124661l161417,168275v-127,127,-127,254,-254,381l449453,598198r,174468l366649,647113c248381,467011,130112,286893,10795,107442,6858,100965,3810,95250,2032,89409,,83947,381,79122,1905,73152,3048,67564,6350,61341,10922,55118,15748,48768,22479,42037,30988,33528,39878,24638,47498,17018,54229,11811,60960,6731,67056,3429,73025,1905,79121,508,83947,,89662,1651xe" fillcolor="silver" stroked="f" strokeweight="0">
                <v:fill opacity="32896f"/>
                <v:stroke miterlimit="83231f" joinstyle="miter"/>
                <v:path arrowok="t" textboxrect="0,0,449453,772666"/>
              </v:shape>
              <v:shape id="Shape 184518" o:spid="_x0000_s1037" style="position:absolute;left:25607;top:18555;width:7821;height:9945;visibility:visible;mso-wrap-style:square;v-text-anchor:top" coordsize="782193,99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" path="m,l198739,131032c378873,249301,558991,367569,738378,486886v13335,9017,22860,15875,29845,22225c774954,515842,778891,522319,780542,528161v1651,5842,,11938,-4318,17653c771525,552037,765429,559657,756539,568547v-8890,8890,-15621,15621,-21463,19939c728853,593312,723519,595725,718693,595979v-4445,1397,-8382,889,-12573,-889c701929,593439,696849,591026,691134,587851,597408,524859,503047,463010,409448,400145,333502,476091,257429,552037,181483,627983v62738,91948,124206,184658,186817,276606c371983,909796,374396,914876,376174,919194v2413,4953,2540,9398,2286,14097c378587,939260,376174,944467,372237,949928v-4318,5842,-10033,12954,-18034,20955c346075,979011,338582,984980,332740,989298v-6858,3937,-12573,5207,-18415,3556c308483,991203,302006,987393,295656,980154v-6604,-6731,-13589,-16129,-22606,-29464l,536668,,362199,97663,507714c161290,444214,224790,380714,288290,317214l,124660,,xe" fillcolor="silver" stroked="f" strokeweight="0">
                <v:fill opacity="32896f"/>
                <v:stroke miterlimit="83231f" joinstyle="miter"/>
                <v:path arrowok="t" textboxrect="0,0,782193,994505"/>
              </v:shape>
              <v:shape id="Shape 184515" o:spid="_x0000_s1038" style="position:absolute;left:24899;top:10855;width:6090;height:8736;visibility:visible;mso-wrap-style:square;v-text-anchor:top" coordsize="609003,87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" path="m370332,1651v29337,1651,59690,6921,90932,16129c508413,32353,557562,53641,608121,82931r882,553l609003,218570,566277,191500c541147,177895,516446,166815,492252,158115v-24130,-8763,-47498,-14319,-70199,-17034c399351,138367,377317,138493,355854,141097v-42799,5080,-82550,27432,-120269,65151c210820,230886,186182,255651,161417,280416l609003,728002r,145584l34163,298831c14859,279400,4572,263017,2159,248920,,235966,2794,225933,9144,219583,50419,178181,91948,136779,133223,95504,180721,48006,231267,17780,285496,7239,312674,1968,340995,,370332,1651xe" fillcolor="silver" stroked="f" strokeweight="0">
                <v:fill opacity="32896f"/>
                <v:stroke miterlimit="83231f" joinstyle="miter"/>
                <v:path arrowok="t" textboxrect="0,0,609003,873586"/>
              </v:shape>
              <v:shape id="Shape 184516" o:spid="_x0000_s1039" style="position:absolute;left:30989;top:11690;width:5841;height:11093;visibility:visible;mso-wrap-style:square;v-text-anchor:top" coordsize="584035,110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" path="m,l50127,31451v68707,46101,139954,105919,212217,178182c345783,293071,412585,372192,462496,446107v50546,74676,83693,143764,101854,207898c582638,718140,584035,778211,570827,832440v-13335,54102,-43561,104521,-90678,151638c441541,1022813,402806,1061421,364198,1100156v-6350,6350,-16510,9144,-30099,6223c320637,1104728,304254,1094441,284950,1075010l,790102,,644518,302603,947121v25019,-25019,50038,-50038,74930,-74930c412839,836885,434937,800309,443065,760558v8128,-39878,5715,-83058,-10668,-130937c416014,581615,389471,529546,348831,473284,309080,417659,256502,357079,190843,291547,138773,239350,86322,194900,33871,156546l,135086,,xe" fillcolor="silver" stroked="f" strokeweight="0">
                <v:fill opacity="32896f"/>
                <v:stroke miterlimit="83231f" joinstyle="miter"/>
                <v:path arrowok="t" textboxrect="0,0,584035,1109300"/>
              </v:shape>
              <v:shape id="Shape 184513" o:spid="_x0000_s1040" style="position:absolute;left:31296;top:4865;width:5714;height:10362;visibility:visible;mso-wrap-style:square;v-text-anchor:top" coordsize="571373,10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" path="m258725,1078c299021,,341694,6620,387223,22813v45625,16192,94036,39957,144857,72258l571373,121857r,139217l500412,210725c475456,195088,451104,181816,427355,170514,380111,149051,336296,139906,295275,141684v-41021,1779,-76962,18796,-108712,50546c154813,223980,138557,260683,138176,303102v-254,42544,9271,87629,31369,135636c191262,487125,221361,537290,262128,588979v41656,52324,86868,103759,138303,155193c457073,800815,511810,850217,565023,892635r6350,4613l571373,1036124r-13843,-9504c486918,975058,412115,909907,332359,830152,256413,754205,192278,679656,140843,607393,89408,535130,52959,466296,29210,401654,6223,338027,,277955,6985,222710,14732,168228,39751,119967,81661,78057,121920,37798,167386,12653,219202,4652,232124,2651,245292,1437,258725,1078xe" fillcolor="silver" stroked="f" strokeweight="0">
                <v:fill opacity="32896f"/>
                <v:stroke miterlimit="83231f" joinstyle="miter"/>
                <v:path arrowok="t" textboxrect="0,0,571373,1036124"/>
              </v:shape>
              <v:shape id="Shape 184514" o:spid="_x0000_s1041" style="position:absolute;left:37010;top:6084;width:5733;height:10415;visibility:visible;mso-wrap-style:square;v-text-anchor:top" coordsize="573278,104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" path="m,l12319,8398c82296,59198,156464,123714,234696,201946v78232,78232,142748,153543,195072,226568c481965,501412,518922,569865,542544,634381v23749,64643,30734,125222,22987,179705c558673,869331,533527,917591,491617,959501v-41148,41148,-86995,66802,-139446,74041c300355,1041543,243967,1036209,183642,1014238,138207,998045,89630,973566,38338,940586l,914267,,775392r70580,51267c95535,842629,119761,855996,143129,866918v47625,22606,91567,31877,131699,29210c315468,894731,351790,877332,384048,845074v31750,-31623,48895,-69215,49149,-111760c433451,691023,423799,644668,400812,595900,378587,548021,347853,496967,306324,444643,264668,392319,218567,340122,166497,287925,112141,233569,58039,184801,5715,143272l,139217,,xe" fillcolor="silver" stroked="f" strokeweight="0">
                <v:fill opacity="32896f"/>
                <v:stroke miterlimit="83231f" joinstyle="miter"/>
                <v:path arrowok="t" textboxrect="0,0,573278,1041543"/>
              </v:shape>
              <v:shape id="Shape 184511" o:spid="_x0000_s1042" style="position:absolute;left:35980;width:3795;height:6218;visibility:visible;mso-wrap-style:square;v-text-anchor:top" coordsize="379467,62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" path="m277622,1524c307975,,338709,3048,371221,13843r8246,3346l379467,148706r-11346,-4164c359315,142184,350567,140715,341884,140112v-17367,-1206,-34481,1048,-51308,6573c279527,149987,269875,155575,259461,162940v-10414,7367,-22987,18416,-37465,32894c201549,216281,181102,236727,160528,257301l379467,476240r,145620l34036,276478c14732,257048,4445,240664,2032,226568,,213613,2667,203581,9017,197103,47879,158369,86614,119507,125603,80645,139573,66675,151638,56007,161798,47498v10414,-7366,20320,-14478,28956,-20193c218694,13081,247015,3683,277622,1524xe" fillcolor="silver" stroked="f" strokeweight="0">
                <v:fill opacity="32896f"/>
                <v:stroke miterlimit="83231f" joinstyle="miter"/>
                <v:path arrowok="t" textboxrect="0,0,379467,621860"/>
              </v:shape>
              <v:shape id="Shape 184512" o:spid="_x0000_s1043" style="position:absolute;left:39775;top:171;width:9244;height:11628;visibility:visible;mso-wrap-style:square;v-text-anchor:top" coordsize="924442,116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" path="m,l40570,16466v16304,7874,32655,17145,49101,28194c122691,66885,155965,94698,189493,128226v32004,32004,58420,63754,79121,93598c289823,252940,304555,282658,314842,311233v11049,29464,16637,57658,17907,84963c334146,423374,331860,450424,325764,476206v15494,-2032,33020,-1778,50546,1651c394725,481921,414664,487001,435746,495764v21209,8635,44450,19558,69342,33655c529853,543389,557539,558756,587511,578060v86995,54737,174498,108331,261366,163068c870594,755352,885834,765385,893835,770846v8636,6223,15113,11684,18796,15367c916314,790023,919616,794086,921775,797897v2159,3937,2667,7874,2032,12954c923172,816185,920759,821392,916314,827234v-4318,5842,-10287,13335,-18796,21844c890406,856190,883675,861397,878214,865334v-5334,3937,-10668,6350,-16637,6223c856497,872192,851290,871430,846337,869017v-5461,-2159,-11938,-5969,-19177,-10668c734831,799040,641867,740874,549538,681438,517661,661245,487689,643592,459876,628224,431936,612731,405520,602190,381136,595205v-24511,-6985,-46609,-8256,-67437,-5588c293506,593046,274710,603206,258200,619716v-16256,16256,-32385,32512,-48641,48768c346338,805263,483117,942042,620023,1078948v3683,3683,6985,7874,8636,12065c630437,1095331,630564,1099649,629548,1103713v-762,5207,-2667,10033,-5842,16256c619769,1125303,614562,1131907,607450,1139146v-7239,7239,-13462,12065,-18923,15875c582431,1158196,577097,1160609,571890,1161244v-4445,1524,-8382,1016,-12700,-762c554999,1158831,550808,1155529,547125,1151719l,604671,,459051,105927,564979v23749,-23749,47498,-47498,71120,-71247c196097,474682,208924,453346,214385,431121v5588,-22225,6350,-44831,508,-69088c209813,338665,199780,314661,184286,289897,168284,265640,148853,241891,125739,218777,87766,180804,50936,153626,15249,137116l,131518,,xe" fillcolor="silver" stroked="f" strokeweight="0">
                <v:fill opacity="32896f"/>
                <v:stroke miterlimit="83231f" joinstyle="miter"/>
                <v:path arrowok="t" textboxrect="0,0,924442,116276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80" w:rsidRPr="00EC59CE" w:rsidRDefault="006A6780" w:rsidP="006A6780">
    <w:pPr>
      <w:jc w:val="right"/>
      <w:rPr>
        <w:rFonts w:asciiTheme="minorHAnsi" w:hAnsiTheme="minorHAnsi" w:cstheme="minorHAnsi"/>
      </w:rPr>
    </w:pPr>
    <w:r w:rsidRPr="00EC59CE">
      <w:rPr>
        <w:rFonts w:asciiTheme="minorHAnsi" w:hAnsiTheme="minorHAnsi" w:cstheme="minorHAnsi"/>
        <w:noProof/>
        <w:lang w:bidi="ar-SA"/>
      </w:rPr>
      <w:drawing>
        <wp:anchor distT="114300" distB="114300" distL="114300" distR="114300" simplePos="0" relativeHeight="251661312" behindDoc="0" locked="0" layoutInCell="1" hidden="0" allowOverlap="1" wp14:anchorId="5E024086" wp14:editId="17722F7F">
          <wp:simplePos x="0" y="0"/>
          <wp:positionH relativeFrom="column">
            <wp:posOffset>19051</wp:posOffset>
          </wp:positionH>
          <wp:positionV relativeFrom="paragraph">
            <wp:posOffset>19051</wp:posOffset>
          </wp:positionV>
          <wp:extent cx="900914" cy="8239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0914" cy="823913"/>
                  </a:xfrm>
                  <a:prstGeom prst="rect">
                    <a:avLst/>
                  </a:prstGeom>
                  <a:ln/>
                </pic:spPr>
              </pic:pic>
            </a:graphicData>
          </a:graphic>
        </wp:anchor>
      </w:drawing>
    </w:r>
    <w:r w:rsidRPr="00EC59CE">
      <w:rPr>
        <w:rFonts w:asciiTheme="minorHAnsi" w:hAnsiTheme="minorHAnsi" w:cstheme="minorHAnsi"/>
        <w:color w:val="0070C0"/>
        <w:szCs w:val="20"/>
      </w:rPr>
      <w:t>INTENDENCIA DE BENEFICIOS SOCIALES</w:t>
    </w:r>
  </w:p>
  <w:p w:rsidR="006A6780" w:rsidRPr="00EC59CE" w:rsidRDefault="006A6780" w:rsidP="006A6780">
    <w:pPr>
      <w:pStyle w:val="Encabezado"/>
      <w:rPr>
        <w:rFonts w:asciiTheme="minorHAnsi" w:hAnsiTheme="minorHAnsi" w:cstheme="minorHAnsi"/>
      </w:rPr>
    </w:pPr>
  </w:p>
  <w:p w:rsidR="006A6780" w:rsidRDefault="006A678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E4F" w:rsidRPr="00E27E4F" w:rsidRDefault="00E27E4F" w:rsidP="00E27E4F">
    <w:pPr>
      <w:jc w:val="right"/>
      <w:rPr>
        <w:rFonts w:asciiTheme="minorHAnsi" w:hAnsiTheme="minorHAnsi" w:cstheme="minorHAnsi"/>
        <w:sz w:val="22"/>
        <w:szCs w:val="22"/>
      </w:rPr>
    </w:pPr>
    <w:r w:rsidRPr="00E27E4F">
      <w:rPr>
        <w:rFonts w:asciiTheme="minorHAnsi" w:hAnsiTheme="minorHAnsi" w:cstheme="minorHAnsi"/>
        <w:noProof/>
        <w:sz w:val="22"/>
        <w:szCs w:val="22"/>
        <w:lang w:bidi="ar-SA"/>
      </w:rPr>
      <w:drawing>
        <wp:anchor distT="114300" distB="114300" distL="114300" distR="114300" simplePos="0" relativeHeight="251659264" behindDoc="0" locked="0" layoutInCell="1" hidden="0" allowOverlap="1" wp14:anchorId="18ECD278" wp14:editId="5052F253">
          <wp:simplePos x="0" y="0"/>
          <wp:positionH relativeFrom="column">
            <wp:posOffset>18415</wp:posOffset>
          </wp:positionH>
          <wp:positionV relativeFrom="paragraph">
            <wp:posOffset>20320</wp:posOffset>
          </wp:positionV>
          <wp:extent cx="723900" cy="65405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900" cy="654050"/>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0070C0"/>
        <w:sz w:val="22"/>
        <w:szCs w:val="22"/>
      </w:rPr>
      <w:t>I</w:t>
    </w:r>
    <w:r w:rsidRPr="00E27E4F">
      <w:rPr>
        <w:rFonts w:asciiTheme="minorHAnsi" w:hAnsiTheme="minorHAnsi" w:cstheme="minorHAnsi"/>
        <w:color w:val="0070C0"/>
        <w:sz w:val="22"/>
        <w:szCs w:val="22"/>
      </w:rPr>
      <w:t>NTENDENCIA DE BENEFICIOS SOCIALES</w:t>
    </w:r>
  </w:p>
  <w:p w:rsidR="00E27E4F" w:rsidRPr="00E27E4F" w:rsidRDefault="00E27E4F" w:rsidP="00E27E4F">
    <w:pPr>
      <w:pStyle w:val="Encabezado"/>
      <w:rPr>
        <w:rFonts w:asciiTheme="minorHAnsi" w:hAnsiTheme="minorHAnsi" w:cstheme="minorHAnsi"/>
        <w:sz w:val="22"/>
        <w:szCs w:val="22"/>
      </w:rPr>
    </w:pPr>
  </w:p>
  <w:p w:rsidR="006B35EA" w:rsidRPr="00E27E4F" w:rsidRDefault="006B35EA">
    <w:pP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571"/>
    <w:multiLevelType w:val="multilevel"/>
    <w:tmpl w:val="8598B4B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663B35"/>
    <w:multiLevelType w:val="hybridMultilevel"/>
    <w:tmpl w:val="4AFE7B9A"/>
    <w:lvl w:ilvl="0" w:tplc="33C0A0B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FEE322">
      <w:start w:val="1"/>
      <w:numFmt w:val="lowerLetter"/>
      <w:lvlText w:val="%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4A3A46">
      <w:start w:val="1"/>
      <w:numFmt w:val="lowerRoman"/>
      <w:lvlText w:val="%3"/>
      <w:lvlJc w:val="left"/>
      <w:pPr>
        <w:ind w:left="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8497B2">
      <w:start w:val="1"/>
      <w:numFmt w:val="lowerLetter"/>
      <w:lvlRestart w:val="0"/>
      <w:lvlText w:val="%4)"/>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6C7034">
      <w:start w:val="1"/>
      <w:numFmt w:val="lowerLetter"/>
      <w:lvlText w:val="%5"/>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F62E00">
      <w:start w:val="1"/>
      <w:numFmt w:val="lowerRoman"/>
      <w:lvlText w:val="%6"/>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D0CB78">
      <w:start w:val="1"/>
      <w:numFmt w:val="decimal"/>
      <w:lvlText w:val="%7"/>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8E7476">
      <w:start w:val="1"/>
      <w:numFmt w:val="lowerLetter"/>
      <w:lvlText w:val="%8"/>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A81E1A">
      <w:start w:val="1"/>
      <w:numFmt w:val="lowerRoman"/>
      <w:lvlText w:val="%9"/>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76118E"/>
    <w:multiLevelType w:val="hybridMultilevel"/>
    <w:tmpl w:val="302218E8"/>
    <w:lvl w:ilvl="0" w:tplc="EC4E279E">
      <w:start w:val="1"/>
      <w:numFmt w:val="decimal"/>
      <w:lvlText w:val="%1."/>
      <w:lvlJc w:val="left"/>
      <w:pPr>
        <w:ind w:left="3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52AE612">
      <w:start w:val="1"/>
      <w:numFmt w:val="lowerLetter"/>
      <w:lvlText w:val="%2)"/>
      <w:lvlJc w:val="left"/>
      <w:pPr>
        <w:ind w:left="7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1F66B62">
      <w:start w:val="1"/>
      <w:numFmt w:val="lowerRoman"/>
      <w:lvlText w:val="%3."/>
      <w:lvlJc w:val="left"/>
      <w:pPr>
        <w:ind w:left="1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2826BA">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C21D2A">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7C00F4">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10D2E8">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DA6FAA">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0C611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0F726F"/>
    <w:multiLevelType w:val="multilevel"/>
    <w:tmpl w:val="48C65F0C"/>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CA24E4"/>
    <w:multiLevelType w:val="hybridMultilevel"/>
    <w:tmpl w:val="D9D42010"/>
    <w:lvl w:ilvl="0" w:tplc="5D70E640">
      <w:start w:val="1"/>
      <w:numFmt w:val="lowerLetter"/>
      <w:lvlText w:val="%1)"/>
      <w:lvlJc w:val="left"/>
      <w:pPr>
        <w:ind w:left="6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2CB051F"/>
    <w:multiLevelType w:val="hybridMultilevel"/>
    <w:tmpl w:val="55482996"/>
    <w:lvl w:ilvl="0" w:tplc="CFAC92A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621474">
      <w:start w:val="1"/>
      <w:numFmt w:val="lowerLetter"/>
      <w:lvlText w:val="%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24C89C">
      <w:start w:val="1"/>
      <w:numFmt w:val="lowerRoman"/>
      <w:lvlText w:val="%3"/>
      <w:lvlJc w:val="left"/>
      <w:pPr>
        <w:ind w:left="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A4D128">
      <w:start w:val="2"/>
      <w:numFmt w:val="lowerLetter"/>
      <w:lvlRestart w:val="0"/>
      <w:lvlText w:val="%4)"/>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141AA8">
      <w:start w:val="1"/>
      <w:numFmt w:val="lowerLetter"/>
      <w:lvlText w:val="%5"/>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C892BA">
      <w:start w:val="1"/>
      <w:numFmt w:val="lowerRoman"/>
      <w:lvlText w:val="%6"/>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62CB86">
      <w:start w:val="1"/>
      <w:numFmt w:val="decimal"/>
      <w:lvlText w:val="%7"/>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DA3C5C">
      <w:start w:val="1"/>
      <w:numFmt w:val="lowerLetter"/>
      <w:lvlText w:val="%8"/>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3C2E7A">
      <w:start w:val="1"/>
      <w:numFmt w:val="lowerRoman"/>
      <w:lvlText w:val="%9"/>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3C7C88"/>
    <w:multiLevelType w:val="hybridMultilevel"/>
    <w:tmpl w:val="61B619DE"/>
    <w:lvl w:ilvl="0" w:tplc="B1EAF84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84030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24B59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04608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1E3DD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4EF30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E0799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8EC25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EA260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CF1E95"/>
    <w:multiLevelType w:val="hybridMultilevel"/>
    <w:tmpl w:val="505654D8"/>
    <w:lvl w:ilvl="0" w:tplc="E5AC8BE6">
      <w:start w:val="1"/>
      <w:numFmt w:val="lowerLetter"/>
      <w:lvlText w:val="%1)"/>
      <w:lvlJc w:val="left"/>
      <w:pPr>
        <w:ind w:left="786" w:hanging="360"/>
      </w:pPr>
      <w:rPr>
        <w:rFonts w:hint="default"/>
        <w:b/>
      </w:rPr>
    </w:lvl>
    <w:lvl w:ilvl="1" w:tplc="7C46EE2C">
      <w:start w:val="1"/>
      <w:numFmt w:val="lowerRoman"/>
      <w:lvlText w:val="%2."/>
      <w:lvlJc w:val="left"/>
      <w:pPr>
        <w:ind w:left="1506" w:hanging="360"/>
      </w:pPr>
      <w:rPr>
        <w:rFonts w:ascii="Arial" w:eastAsia="Calibri" w:hAnsi="Arial" w:cs="Arial"/>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260E14D3"/>
    <w:multiLevelType w:val="hybridMultilevel"/>
    <w:tmpl w:val="0C7662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45934EA0"/>
    <w:multiLevelType w:val="hybridMultilevel"/>
    <w:tmpl w:val="248ED15E"/>
    <w:lvl w:ilvl="0" w:tplc="B36488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8CD7E">
      <w:start w:val="1"/>
      <w:numFmt w:val="lowerLetter"/>
      <w:lvlText w:val="%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4F1AE">
      <w:start w:val="1"/>
      <w:numFmt w:val="lowerRoman"/>
      <w:lvlText w:val="%3"/>
      <w:lvlJc w:val="left"/>
      <w:pPr>
        <w:ind w:left="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E8E94A">
      <w:start w:val="1"/>
      <w:numFmt w:val="lowerLetter"/>
      <w:lvlRestart w:val="0"/>
      <w:lvlText w:val="%4)"/>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363934">
      <w:start w:val="1"/>
      <w:numFmt w:val="lowerLetter"/>
      <w:lvlText w:val="%5"/>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EE4148">
      <w:start w:val="1"/>
      <w:numFmt w:val="lowerRoman"/>
      <w:lvlText w:val="%6"/>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0AD86E">
      <w:start w:val="1"/>
      <w:numFmt w:val="decimal"/>
      <w:lvlText w:val="%7"/>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054AE">
      <w:start w:val="1"/>
      <w:numFmt w:val="lowerLetter"/>
      <w:lvlText w:val="%8"/>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501F32">
      <w:start w:val="1"/>
      <w:numFmt w:val="lowerRoman"/>
      <w:lvlText w:val="%9"/>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B9250C"/>
    <w:multiLevelType w:val="hybridMultilevel"/>
    <w:tmpl w:val="1A8E102C"/>
    <w:lvl w:ilvl="0" w:tplc="340A0017">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2466990"/>
    <w:multiLevelType w:val="hybridMultilevel"/>
    <w:tmpl w:val="00224F58"/>
    <w:lvl w:ilvl="0" w:tplc="5EAA0866">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95A673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98EDE3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363F8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EC402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7A242B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AE85A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FE2206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1C6DBD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4E0987"/>
    <w:multiLevelType w:val="hybridMultilevel"/>
    <w:tmpl w:val="425045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5796FCB"/>
    <w:multiLevelType w:val="hybridMultilevel"/>
    <w:tmpl w:val="33E41B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5BC0F5F"/>
    <w:multiLevelType w:val="hybridMultilevel"/>
    <w:tmpl w:val="E738FFBE"/>
    <w:lvl w:ilvl="0" w:tplc="5D70E640">
      <w:start w:val="1"/>
      <w:numFmt w:val="lowerLetter"/>
      <w:lvlText w:val="%1)"/>
      <w:lvlJc w:val="left"/>
      <w:pPr>
        <w:ind w:left="6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B49054F"/>
    <w:multiLevelType w:val="hybridMultilevel"/>
    <w:tmpl w:val="A6BADEC2"/>
    <w:lvl w:ilvl="0" w:tplc="ACB64E9E">
      <w:start w:val="1"/>
      <w:numFmt w:val="decimal"/>
      <w:lvlText w:val="%1."/>
      <w:lvlJc w:val="left"/>
      <w:pPr>
        <w:ind w:left="3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D70E640">
      <w:start w:val="1"/>
      <w:numFmt w:val="lowerLetter"/>
      <w:lvlText w:val="%2)"/>
      <w:lvlJc w:val="left"/>
      <w:pPr>
        <w:ind w:left="6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932EA58">
      <w:start w:val="109"/>
      <w:numFmt w:val="upperLetter"/>
      <w:lvlText w:val="%3"/>
      <w:lvlJc w:val="left"/>
      <w:pPr>
        <w:ind w:left="1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A81D80">
      <w:start w:val="109"/>
      <w:numFmt w:val="upperLetter"/>
      <w:lvlText w:val="%4"/>
      <w:lvlJc w:val="left"/>
      <w:pPr>
        <w:ind w:left="1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E2F134">
      <w:start w:val="1"/>
      <w:numFmt w:val="lowerLetter"/>
      <w:lvlText w:val="%5"/>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009B00">
      <w:start w:val="1"/>
      <w:numFmt w:val="lowerRoman"/>
      <w:lvlText w:val="%6"/>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E24C5C">
      <w:start w:val="1"/>
      <w:numFmt w:val="decimal"/>
      <w:lvlText w:val="%7"/>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FAE080">
      <w:start w:val="1"/>
      <w:numFmt w:val="lowerLetter"/>
      <w:lvlText w:val="%8"/>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80886C">
      <w:start w:val="1"/>
      <w:numFmt w:val="lowerRoman"/>
      <w:lvlText w:val="%9"/>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9"/>
  </w:num>
  <w:num w:numId="3">
    <w:abstractNumId w:val="1"/>
  </w:num>
  <w:num w:numId="4">
    <w:abstractNumId w:val="5"/>
  </w:num>
  <w:num w:numId="5">
    <w:abstractNumId w:val="6"/>
  </w:num>
  <w:num w:numId="6">
    <w:abstractNumId w:val="15"/>
  </w:num>
  <w:num w:numId="7">
    <w:abstractNumId w:val="2"/>
  </w:num>
  <w:num w:numId="8">
    <w:abstractNumId w:val="4"/>
  </w:num>
  <w:num w:numId="9">
    <w:abstractNumId w:val="14"/>
  </w:num>
  <w:num w:numId="10">
    <w:abstractNumId w:val="10"/>
  </w:num>
  <w:num w:numId="11">
    <w:abstractNumId w:val="7"/>
  </w:num>
  <w:num w:numId="12">
    <w:abstractNumId w:val="3"/>
  </w:num>
  <w:num w:numId="13">
    <w:abstractNumId w:val="13"/>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EA"/>
    <w:rsid w:val="00004DCC"/>
    <w:rsid w:val="000213D0"/>
    <w:rsid w:val="0003118F"/>
    <w:rsid w:val="00036698"/>
    <w:rsid w:val="00042CD8"/>
    <w:rsid w:val="00046412"/>
    <w:rsid w:val="00073A95"/>
    <w:rsid w:val="000D25D3"/>
    <w:rsid w:val="000E03C6"/>
    <w:rsid w:val="00154D24"/>
    <w:rsid w:val="001C3F86"/>
    <w:rsid w:val="001C64B9"/>
    <w:rsid w:val="002034DB"/>
    <w:rsid w:val="00243A10"/>
    <w:rsid w:val="00282A4A"/>
    <w:rsid w:val="002A268E"/>
    <w:rsid w:val="002B09BC"/>
    <w:rsid w:val="002D4448"/>
    <w:rsid w:val="002E6FAA"/>
    <w:rsid w:val="003007F8"/>
    <w:rsid w:val="00357229"/>
    <w:rsid w:val="003C5F6A"/>
    <w:rsid w:val="003E3D2D"/>
    <w:rsid w:val="003E47F2"/>
    <w:rsid w:val="003E551F"/>
    <w:rsid w:val="003F7101"/>
    <w:rsid w:val="004057F6"/>
    <w:rsid w:val="00407FE1"/>
    <w:rsid w:val="00416482"/>
    <w:rsid w:val="0041691A"/>
    <w:rsid w:val="00437237"/>
    <w:rsid w:val="004402B0"/>
    <w:rsid w:val="00442FFE"/>
    <w:rsid w:val="00454A56"/>
    <w:rsid w:val="004626F5"/>
    <w:rsid w:val="004E56E2"/>
    <w:rsid w:val="004F57FD"/>
    <w:rsid w:val="00512E66"/>
    <w:rsid w:val="00516713"/>
    <w:rsid w:val="00553D04"/>
    <w:rsid w:val="00573F43"/>
    <w:rsid w:val="00595CDD"/>
    <w:rsid w:val="005E5CD1"/>
    <w:rsid w:val="005F39FA"/>
    <w:rsid w:val="006244E8"/>
    <w:rsid w:val="0063481D"/>
    <w:rsid w:val="00650A2A"/>
    <w:rsid w:val="0068535E"/>
    <w:rsid w:val="006879B7"/>
    <w:rsid w:val="006930D4"/>
    <w:rsid w:val="006A18C8"/>
    <w:rsid w:val="006A22BD"/>
    <w:rsid w:val="006A6780"/>
    <w:rsid w:val="006B35EA"/>
    <w:rsid w:val="006B6E9A"/>
    <w:rsid w:val="006C34E7"/>
    <w:rsid w:val="007809EC"/>
    <w:rsid w:val="007913BD"/>
    <w:rsid w:val="007914CF"/>
    <w:rsid w:val="007925A3"/>
    <w:rsid w:val="007B39A5"/>
    <w:rsid w:val="007D0505"/>
    <w:rsid w:val="007D0856"/>
    <w:rsid w:val="007D5160"/>
    <w:rsid w:val="007F5F00"/>
    <w:rsid w:val="00804C45"/>
    <w:rsid w:val="0081298A"/>
    <w:rsid w:val="00845E91"/>
    <w:rsid w:val="008C6C34"/>
    <w:rsid w:val="008D7380"/>
    <w:rsid w:val="008F6A11"/>
    <w:rsid w:val="00903991"/>
    <w:rsid w:val="0092753E"/>
    <w:rsid w:val="00943CE6"/>
    <w:rsid w:val="009A1244"/>
    <w:rsid w:val="009A1C17"/>
    <w:rsid w:val="009A4759"/>
    <w:rsid w:val="009A6730"/>
    <w:rsid w:val="00A03E3E"/>
    <w:rsid w:val="00A20A86"/>
    <w:rsid w:val="00A35DBF"/>
    <w:rsid w:val="00A50E34"/>
    <w:rsid w:val="00A542EC"/>
    <w:rsid w:val="00A77447"/>
    <w:rsid w:val="00AC68FC"/>
    <w:rsid w:val="00AD0FF7"/>
    <w:rsid w:val="00B11214"/>
    <w:rsid w:val="00B17076"/>
    <w:rsid w:val="00B23DC2"/>
    <w:rsid w:val="00B26EC8"/>
    <w:rsid w:val="00B454A1"/>
    <w:rsid w:val="00B459DD"/>
    <w:rsid w:val="00B74AC1"/>
    <w:rsid w:val="00B8544B"/>
    <w:rsid w:val="00BB6E2B"/>
    <w:rsid w:val="00BC2FCF"/>
    <w:rsid w:val="00BC7435"/>
    <w:rsid w:val="00BD47DD"/>
    <w:rsid w:val="00BF4FC8"/>
    <w:rsid w:val="00C03E77"/>
    <w:rsid w:val="00C53CF0"/>
    <w:rsid w:val="00C75D62"/>
    <w:rsid w:val="00C92186"/>
    <w:rsid w:val="00C93FFB"/>
    <w:rsid w:val="00CB16B4"/>
    <w:rsid w:val="00CE6EC6"/>
    <w:rsid w:val="00D00672"/>
    <w:rsid w:val="00D0319D"/>
    <w:rsid w:val="00D16CDE"/>
    <w:rsid w:val="00D16E49"/>
    <w:rsid w:val="00D3391B"/>
    <w:rsid w:val="00D4485D"/>
    <w:rsid w:val="00D90739"/>
    <w:rsid w:val="00D91BF5"/>
    <w:rsid w:val="00DA4F1C"/>
    <w:rsid w:val="00DD11A1"/>
    <w:rsid w:val="00DE188B"/>
    <w:rsid w:val="00DF5160"/>
    <w:rsid w:val="00E220BB"/>
    <w:rsid w:val="00E22F62"/>
    <w:rsid w:val="00E27E4F"/>
    <w:rsid w:val="00EB1CE9"/>
    <w:rsid w:val="00EE309D"/>
    <w:rsid w:val="00EF7FC0"/>
    <w:rsid w:val="00F04D76"/>
    <w:rsid w:val="00FB2724"/>
    <w:rsid w:val="00FD244B"/>
    <w:rsid w:val="00FD35E2"/>
    <w:rsid w:val="00FD74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2F51DA-D5DA-0443-BC0B-85B0E76D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5EA"/>
    <w:pPr>
      <w:spacing w:after="212" w:line="269" w:lineRule="auto"/>
      <w:ind w:left="10" w:hanging="10"/>
      <w:jc w:val="both"/>
    </w:pPr>
    <w:rPr>
      <w:rFonts w:ascii="Arial" w:eastAsia="Arial" w:hAnsi="Arial" w:cs="Arial"/>
      <w:color w:val="000000"/>
      <w:sz w:val="20"/>
      <w:lang w:eastAsia="es-CL" w:bidi="es-CL"/>
    </w:rPr>
  </w:style>
  <w:style w:type="paragraph" w:styleId="Ttulo1">
    <w:name w:val="heading 1"/>
    <w:next w:val="Normal"/>
    <w:link w:val="Ttulo1Car"/>
    <w:uiPriority w:val="9"/>
    <w:qFormat/>
    <w:rsid w:val="006B35EA"/>
    <w:pPr>
      <w:keepNext/>
      <w:keepLines/>
      <w:spacing w:after="4" w:line="259" w:lineRule="auto"/>
      <w:ind w:left="1457" w:hanging="10"/>
      <w:jc w:val="center"/>
      <w:outlineLvl w:val="0"/>
    </w:pPr>
    <w:rPr>
      <w:rFonts w:ascii="Arial" w:eastAsia="Arial" w:hAnsi="Arial" w:cs="Arial"/>
      <w:b/>
      <w:color w:val="000000"/>
      <w:sz w:val="22"/>
      <w:lang w:eastAsia="es-ES_tradnl"/>
    </w:rPr>
  </w:style>
  <w:style w:type="paragraph" w:styleId="Ttulo2">
    <w:name w:val="heading 2"/>
    <w:next w:val="Normal"/>
    <w:link w:val="Ttulo2Car"/>
    <w:uiPriority w:val="9"/>
    <w:unhideWhenUsed/>
    <w:qFormat/>
    <w:rsid w:val="006B35EA"/>
    <w:pPr>
      <w:keepNext/>
      <w:keepLines/>
      <w:spacing w:after="17" w:line="259" w:lineRule="auto"/>
      <w:outlineLvl w:val="1"/>
    </w:pPr>
    <w:rPr>
      <w:rFonts w:ascii="Arial" w:eastAsia="Arial" w:hAnsi="Arial" w:cs="Arial"/>
      <w:color w:val="000000"/>
      <w:sz w:val="20"/>
      <w:u w:val="single" w:color="00000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5EA"/>
    <w:rPr>
      <w:rFonts w:ascii="Arial" w:eastAsia="Arial" w:hAnsi="Arial" w:cs="Arial"/>
      <w:b/>
      <w:color w:val="000000"/>
      <w:sz w:val="22"/>
      <w:lang w:eastAsia="es-ES_tradnl"/>
    </w:rPr>
  </w:style>
  <w:style w:type="character" w:customStyle="1" w:styleId="Ttulo2Car">
    <w:name w:val="Título 2 Car"/>
    <w:basedOn w:val="Fuentedeprrafopredeter"/>
    <w:link w:val="Ttulo2"/>
    <w:uiPriority w:val="9"/>
    <w:rsid w:val="006B35EA"/>
    <w:rPr>
      <w:rFonts w:ascii="Arial" w:eastAsia="Arial" w:hAnsi="Arial" w:cs="Arial"/>
      <w:color w:val="000000"/>
      <w:sz w:val="20"/>
      <w:u w:val="single" w:color="000000"/>
      <w:lang w:eastAsia="es-ES_tradnl"/>
    </w:rPr>
  </w:style>
  <w:style w:type="table" w:customStyle="1" w:styleId="TableGrid">
    <w:name w:val="TableGrid"/>
    <w:rsid w:val="006B35EA"/>
    <w:rPr>
      <w:rFonts w:eastAsiaTheme="minorEastAsia"/>
      <w:lang w:eastAsia="es-ES_tradnl"/>
    </w:rPr>
    <w:tblPr>
      <w:tblCellMar>
        <w:top w:w="0" w:type="dxa"/>
        <w:left w:w="0" w:type="dxa"/>
        <w:bottom w:w="0" w:type="dxa"/>
        <w:right w:w="0" w:type="dxa"/>
      </w:tblCellMar>
    </w:tblPr>
  </w:style>
  <w:style w:type="paragraph" w:styleId="Encabezado">
    <w:name w:val="header"/>
    <w:basedOn w:val="Normal"/>
    <w:link w:val="EncabezadoCar"/>
    <w:unhideWhenUsed/>
    <w:rsid w:val="00004D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DCC"/>
    <w:rPr>
      <w:rFonts w:ascii="Arial" w:eastAsia="Arial" w:hAnsi="Arial" w:cs="Arial"/>
      <w:color w:val="000000"/>
      <w:sz w:val="20"/>
      <w:lang w:eastAsia="es-CL" w:bidi="es-CL"/>
    </w:rPr>
  </w:style>
  <w:style w:type="paragraph" w:styleId="Textodeglobo">
    <w:name w:val="Balloon Text"/>
    <w:basedOn w:val="Normal"/>
    <w:link w:val="TextodegloboCar"/>
    <w:uiPriority w:val="99"/>
    <w:semiHidden/>
    <w:unhideWhenUsed/>
    <w:rsid w:val="00E27E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E4F"/>
    <w:rPr>
      <w:rFonts w:ascii="Segoe UI" w:eastAsia="Arial" w:hAnsi="Segoe UI" w:cs="Segoe UI"/>
      <w:color w:val="000000"/>
      <w:sz w:val="18"/>
      <w:szCs w:val="18"/>
      <w:lang w:eastAsia="es-CL" w:bidi="es-CL"/>
    </w:rPr>
  </w:style>
  <w:style w:type="paragraph" w:customStyle="1" w:styleId="Anexo">
    <w:name w:val="Anexo"/>
    <w:basedOn w:val="Normal"/>
    <w:qFormat/>
    <w:rsid w:val="00BF4FC8"/>
    <w:pPr>
      <w:spacing w:after="0" w:line="240" w:lineRule="auto"/>
      <w:ind w:left="0" w:firstLine="0"/>
      <w:jc w:val="center"/>
    </w:pPr>
    <w:rPr>
      <w:rFonts w:eastAsia="Arial Unicode MS"/>
      <w:b/>
      <w:spacing w:val="-4"/>
      <w:sz w:val="22"/>
      <w:szCs w:val="22"/>
      <w:lang w:eastAsia="en-US" w:bidi="ar-SA"/>
    </w:rPr>
  </w:style>
  <w:style w:type="paragraph" w:styleId="Prrafodelista">
    <w:name w:val="List Paragraph"/>
    <w:basedOn w:val="Normal"/>
    <w:uiPriority w:val="34"/>
    <w:qFormat/>
    <w:rsid w:val="00516713"/>
    <w:pPr>
      <w:spacing w:after="200" w:line="276" w:lineRule="auto"/>
      <w:ind w:left="720" w:firstLine="0"/>
      <w:contextualSpacing/>
      <w:jc w:val="left"/>
    </w:pPr>
    <w:rPr>
      <w:rFonts w:ascii="Calibri" w:eastAsia="Calibri" w:hAnsi="Calibri" w:cs="Times New Roman"/>
      <w:color w:val="auto"/>
      <w:sz w:val="22"/>
      <w:szCs w:val="22"/>
      <w:lang w:eastAsia="en-US" w:bidi="ar-SA"/>
    </w:rPr>
  </w:style>
  <w:style w:type="paragraph" w:customStyle="1" w:styleId="Subtitulobases1">
    <w:name w:val="Subtitulo_bases_1"/>
    <w:basedOn w:val="Prrafodelista"/>
    <w:qFormat/>
    <w:rsid w:val="00516713"/>
    <w:rPr>
      <w:rFonts w:asciiTheme="minorHAnsi" w:eastAsiaTheme="minorHAnsi" w:hAnsiTheme="minorHAnsi" w:cstheme="minorBidi"/>
      <w:lang w:val="es-ES"/>
    </w:rPr>
  </w:style>
  <w:style w:type="paragraph" w:customStyle="1" w:styleId="Textopredeterminado">
    <w:name w:val="Texto predeterminado"/>
    <w:basedOn w:val="Normal"/>
    <w:rsid w:val="004626F5"/>
    <w:pPr>
      <w:overflowPunct w:val="0"/>
      <w:autoSpaceDE w:val="0"/>
      <w:autoSpaceDN w:val="0"/>
      <w:adjustRightInd w:val="0"/>
      <w:spacing w:before="120" w:after="120" w:line="240" w:lineRule="auto"/>
      <w:ind w:left="0" w:firstLine="0"/>
      <w:textAlignment w:val="baseline"/>
    </w:pPr>
    <w:rPr>
      <w:rFonts w:ascii="Times" w:eastAsia="Times New Roman" w:hAnsi="Times" w:cs="Times New Roman"/>
      <w:b/>
      <w:caps/>
      <w:color w:val="auto"/>
      <w:sz w:val="24"/>
      <w:szCs w:val="20"/>
      <w:lang w:val="en-U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49201">
      <w:bodyDiv w:val="1"/>
      <w:marLeft w:val="0"/>
      <w:marRight w:val="0"/>
      <w:marTop w:val="0"/>
      <w:marBottom w:val="0"/>
      <w:divBdr>
        <w:top w:val="none" w:sz="0" w:space="0" w:color="auto"/>
        <w:left w:val="none" w:sz="0" w:space="0" w:color="auto"/>
        <w:bottom w:val="none" w:sz="0" w:space="0" w:color="auto"/>
        <w:right w:val="none" w:sz="0" w:space="0" w:color="auto"/>
      </w:divBdr>
    </w:div>
    <w:div w:id="1082340216">
      <w:bodyDiv w:val="1"/>
      <w:marLeft w:val="0"/>
      <w:marRight w:val="0"/>
      <w:marTop w:val="0"/>
      <w:marBottom w:val="0"/>
      <w:divBdr>
        <w:top w:val="none" w:sz="0" w:space="0" w:color="auto"/>
        <w:left w:val="none" w:sz="0" w:space="0" w:color="auto"/>
        <w:bottom w:val="none" w:sz="0" w:space="0" w:color="auto"/>
        <w:right w:val="none" w:sz="0" w:space="0" w:color="auto"/>
      </w:divBdr>
    </w:div>
    <w:div w:id="1101023907">
      <w:bodyDiv w:val="1"/>
      <w:marLeft w:val="0"/>
      <w:marRight w:val="0"/>
      <w:marTop w:val="0"/>
      <w:marBottom w:val="0"/>
      <w:divBdr>
        <w:top w:val="none" w:sz="0" w:space="0" w:color="auto"/>
        <w:left w:val="none" w:sz="0" w:space="0" w:color="auto"/>
        <w:bottom w:val="none" w:sz="0" w:space="0" w:color="auto"/>
        <w:right w:val="none" w:sz="0" w:space="0" w:color="auto"/>
      </w:divBdr>
    </w:div>
    <w:div w:id="12429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513</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Pablo Cid Moreno</cp:lastModifiedBy>
  <cp:revision>5</cp:revision>
  <dcterms:created xsi:type="dcterms:W3CDTF">2022-10-19T13:33:00Z</dcterms:created>
  <dcterms:modified xsi:type="dcterms:W3CDTF">2022-10-19T13:38:00Z</dcterms:modified>
</cp:coreProperties>
</file>