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3D9ED0EB" w:rsidR="0077245C" w:rsidRPr="00B5495C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B5495C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664A4C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14:paraId="0435378C" w14:textId="6F21887C" w:rsidR="00693795" w:rsidRPr="00B5495C" w:rsidRDefault="0043541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1</w:t>
      </w:r>
      <w:r w:rsidR="00664A4C">
        <w:rPr>
          <w:rFonts w:asciiTheme="minorHAnsi" w:hAnsiTheme="minorHAnsi" w:cstheme="minorHAnsi"/>
          <w:b/>
          <w:bCs/>
          <w:sz w:val="20"/>
          <w:szCs w:val="20"/>
        </w:rPr>
        <w:t>0</w:t>
      </w:r>
    </w:p>
    <w:p w14:paraId="009CD15D" w14:textId="2BDC9BD7" w:rsidR="00693795" w:rsidRPr="00B5495C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BA7BB8" w14:textId="4F6BB1E0" w:rsidR="00B5495C" w:rsidRDefault="009156CB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5495C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435415">
        <w:rPr>
          <w:rFonts w:asciiTheme="minorHAnsi" w:hAnsiTheme="minorHAnsi" w:cstheme="minorHAnsi"/>
          <w:bCs/>
          <w:sz w:val="20"/>
          <w:szCs w:val="20"/>
        </w:rPr>
        <w:t>Clases de inventario</w:t>
      </w:r>
    </w:p>
    <w:p w14:paraId="1BA1AE22" w14:textId="3BF8A464" w:rsidR="00B5495C" w:rsidRDefault="00B5495C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5495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C76FC9" w14:textId="2626D12B" w:rsidR="00435415" w:rsidRDefault="00435415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4281" w:type="pct"/>
        <w:tblInd w:w="0" w:type="dxa"/>
        <w:tblCellMar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5315"/>
        <w:gridCol w:w="1495"/>
        <w:gridCol w:w="1648"/>
      </w:tblGrid>
      <w:tr w:rsidR="00106986" w14:paraId="52E1D447" w14:textId="77777777" w:rsidTr="00106986">
        <w:trPr>
          <w:trHeight w:val="20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48C3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47B7" w14:textId="77777777" w:rsidR="00106986" w:rsidRDefault="00106986" w:rsidP="00435415">
            <w:pPr>
              <w:spacing w:line="259" w:lineRule="auto"/>
              <w:ind w:left="36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2062" w14:textId="77777777" w:rsidR="00106986" w:rsidRDefault="00106986" w:rsidP="00435415">
            <w:pPr>
              <w:spacing w:line="259" w:lineRule="auto"/>
              <w:ind w:left="34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</w:tr>
      <w:tr w:rsidR="00106986" w14:paraId="526E8C8C" w14:textId="77777777" w:rsidTr="00106986">
        <w:trPr>
          <w:trHeight w:val="20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9AF5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Clases de inventario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89CF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BE1D" w14:textId="77777777" w:rsidR="00106986" w:rsidRDefault="00106986" w:rsidP="00435415">
            <w:pPr>
              <w:spacing w:line="259" w:lineRule="auto"/>
              <w:ind w:left="0" w:right="5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106986" w14:paraId="1AC989A0" w14:textId="77777777" w:rsidTr="00106986">
        <w:trPr>
          <w:trHeight w:val="20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B03F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Formularios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557A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F513" w14:textId="77777777" w:rsidR="00106986" w:rsidRDefault="00106986" w:rsidP="00435415">
            <w:pPr>
              <w:spacing w:line="259" w:lineRule="auto"/>
              <w:ind w:left="0" w:right="2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06986" w14:paraId="0FF8D8F8" w14:textId="77777777" w:rsidTr="00106986">
        <w:trPr>
          <w:trHeight w:val="20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6D48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Folletos de publicidad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38CC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DB8E" w14:textId="77777777" w:rsidR="00106986" w:rsidRDefault="00106986" w:rsidP="00435415">
            <w:pPr>
              <w:spacing w:line="259" w:lineRule="auto"/>
              <w:ind w:left="0" w:right="2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06986" w14:paraId="5C62332A" w14:textId="77777777" w:rsidTr="00106986">
        <w:trPr>
          <w:trHeight w:val="20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6B26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Insumos computacionales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6E77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A704" w14:textId="77777777" w:rsidR="00106986" w:rsidRDefault="00106986" w:rsidP="00435415">
            <w:pPr>
              <w:spacing w:line="259" w:lineRule="auto"/>
              <w:ind w:left="0" w:right="2"/>
              <w:jc w:val="left"/>
            </w:pPr>
            <w:r>
              <w:rPr>
                <w:sz w:val="20"/>
              </w:rPr>
              <w:t xml:space="preserve">  </w:t>
            </w:r>
          </w:p>
        </w:tc>
      </w:tr>
      <w:tr w:rsidR="00106986" w14:paraId="1F2AD5E3" w14:textId="77777777" w:rsidTr="00106986">
        <w:trPr>
          <w:trHeight w:val="20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AA39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Otros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2FFC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CA3D" w14:textId="77777777" w:rsidR="00106986" w:rsidRDefault="00106986" w:rsidP="00435415">
            <w:pPr>
              <w:spacing w:line="259" w:lineRule="auto"/>
              <w:ind w:left="0" w:righ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06986" w14:paraId="228D1CDF" w14:textId="77777777" w:rsidTr="00106986">
        <w:trPr>
          <w:trHeight w:val="20"/>
        </w:trPr>
        <w:tc>
          <w:tcPr>
            <w:tcW w:w="3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1B7D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8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62D3" w14:textId="77777777" w:rsidR="00106986" w:rsidRDefault="00106986" w:rsidP="00435415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1F61" w14:textId="77777777" w:rsidR="00106986" w:rsidRDefault="00106986" w:rsidP="00435415">
            <w:pPr>
              <w:spacing w:line="259" w:lineRule="auto"/>
              <w:ind w:left="0" w:righ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A9954D5" w14:textId="77777777" w:rsidR="00435415" w:rsidRDefault="00435415" w:rsidP="00435415">
      <w:pPr>
        <w:spacing w:line="259" w:lineRule="auto"/>
        <w:ind w:left="0"/>
        <w:jc w:val="left"/>
      </w:pPr>
      <w:r>
        <w:rPr>
          <w:b/>
        </w:rPr>
        <w:t xml:space="preserve"> </w:t>
      </w:r>
    </w:p>
    <w:p w14:paraId="0758343E" w14:textId="77777777" w:rsidR="00435415" w:rsidRDefault="00435415" w:rsidP="00435415">
      <w:pPr>
        <w:spacing w:after="103" w:line="249" w:lineRule="auto"/>
        <w:ind w:left="278" w:right="136"/>
      </w:pPr>
      <w:r>
        <w:rPr>
          <w:b/>
        </w:rPr>
        <w:t xml:space="preserve">[Se deben agregar o suprimir las líneas necesarias para presentar la composición del saldo] </w:t>
      </w:r>
    </w:p>
    <w:sectPr w:rsidR="00435415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B9034" w14:textId="77777777" w:rsidR="0034125F" w:rsidRDefault="0034125F" w:rsidP="007D0D35">
      <w:pPr>
        <w:spacing w:line="240" w:lineRule="auto"/>
      </w:pPr>
      <w:r>
        <w:separator/>
      </w:r>
    </w:p>
  </w:endnote>
  <w:endnote w:type="continuationSeparator" w:id="0">
    <w:p w14:paraId="37E6CA4C" w14:textId="77777777" w:rsidR="0034125F" w:rsidRDefault="0034125F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2F493928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2B0" w:rsidRPr="001442B0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45D8" w14:textId="77777777" w:rsidR="0034125F" w:rsidRDefault="0034125F" w:rsidP="007D0D35">
      <w:pPr>
        <w:spacing w:line="240" w:lineRule="auto"/>
      </w:pPr>
      <w:r>
        <w:separator/>
      </w:r>
    </w:p>
  </w:footnote>
  <w:footnote w:type="continuationSeparator" w:id="0">
    <w:p w14:paraId="600E2D8F" w14:textId="77777777" w:rsidR="0034125F" w:rsidRDefault="0034125F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06986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442B0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125F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7F9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0087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A4C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8F7A4B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1589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D7892"/>
    <w:rsid w:val="00DF6B9B"/>
    <w:rsid w:val="00DF6F62"/>
    <w:rsid w:val="00E00836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0F36-65BA-4444-8630-ED5D3654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2024-11-03T13:10:00Z</dcterms:created>
  <dcterms:modified xsi:type="dcterms:W3CDTF">2024-11-04T21:09:00Z</dcterms:modified>
</cp:coreProperties>
</file>