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47605" w14:textId="2B58D5D7" w:rsidR="00745142" w:rsidRDefault="00745142" w:rsidP="00915CE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OBSERVACIONES AL PROYECTO DE CIRCULAR</w:t>
            </w:r>
          </w:p>
          <w:p w14:paraId="0A106A55" w14:textId="21880E98" w:rsidR="000F5230" w:rsidRDefault="007724C1" w:rsidP="00915CED">
            <w:pPr>
              <w:jc w:val="center"/>
              <w:rPr>
                <w:b/>
                <w:sz w:val="28"/>
              </w:rPr>
            </w:pPr>
            <w:r w:rsidRPr="007724C1">
              <w:rPr>
                <w:b/>
                <w:sz w:val="28"/>
              </w:rPr>
              <w:t>SEGURO PARA EL ACOMPAÑAMIENTO DE NIÑOS Y NIÑAS (SANNA). IMPARTE INSTRUCCIONES PARA EL CÓMPUTO DEL NÚMERO DE DÍAS DEL PERMISO</w:t>
            </w:r>
            <w:bookmarkStart w:id="0" w:name="_GoBack"/>
            <w:bookmarkEnd w:id="0"/>
          </w:p>
          <w:p w14:paraId="6F02CB4E" w14:textId="3411F1B7" w:rsidR="00915CED" w:rsidRPr="00321EC0" w:rsidRDefault="00915CED" w:rsidP="00681321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4794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ind w:left="567" w:right="618"/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C</w:t>
            </w:r>
            <w:r w:rsidR="00681321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>orrelativo Interno</w:t>
            </w:r>
            <w:r w:rsidR="00681321" w:rsidRPr="00681321"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  <w:t xml:space="preserve"> N° O-132529-2024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AB5A76" w14:textId="77777777" w:rsidR="0027490C" w:rsidRDefault="0027490C" w:rsidP="001146E3">
      <w:pPr>
        <w:spacing w:after="0" w:line="240" w:lineRule="auto"/>
      </w:pPr>
      <w:r>
        <w:separator/>
      </w:r>
    </w:p>
  </w:endnote>
  <w:endnote w:type="continuationSeparator" w:id="0">
    <w:p w14:paraId="39659AB5" w14:textId="77777777" w:rsidR="0027490C" w:rsidRDefault="0027490C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7BF3B40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24C1" w:rsidRPr="007724C1">
          <w:rPr>
            <w:noProof/>
            <w:lang w:val="es-ES"/>
          </w:rPr>
          <w:t>1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655D61" w14:textId="77777777" w:rsidR="0027490C" w:rsidRDefault="0027490C" w:rsidP="001146E3">
      <w:pPr>
        <w:spacing w:after="0" w:line="240" w:lineRule="auto"/>
      </w:pPr>
      <w:r>
        <w:separator/>
      </w:r>
    </w:p>
  </w:footnote>
  <w:footnote w:type="continuationSeparator" w:id="0">
    <w:p w14:paraId="3DC9886E" w14:textId="77777777" w:rsidR="0027490C" w:rsidRDefault="0027490C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F258A"/>
    <w:rsid w:val="002026F2"/>
    <w:rsid w:val="002266CA"/>
    <w:rsid w:val="0027490C"/>
    <w:rsid w:val="00277D3B"/>
    <w:rsid w:val="002B214A"/>
    <w:rsid w:val="002D212E"/>
    <w:rsid w:val="002E3E2E"/>
    <w:rsid w:val="00321EC0"/>
    <w:rsid w:val="00324842"/>
    <w:rsid w:val="00325C0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81321"/>
    <w:rsid w:val="006C2525"/>
    <w:rsid w:val="006D338A"/>
    <w:rsid w:val="006E77CB"/>
    <w:rsid w:val="00720C95"/>
    <w:rsid w:val="00745142"/>
    <w:rsid w:val="007724C1"/>
    <w:rsid w:val="007E21EC"/>
    <w:rsid w:val="008061BA"/>
    <w:rsid w:val="00813047"/>
    <w:rsid w:val="0082557D"/>
    <w:rsid w:val="008264E5"/>
    <w:rsid w:val="00836804"/>
    <w:rsid w:val="00865B79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78C0"/>
    <w:rsid w:val="00C305D4"/>
    <w:rsid w:val="00C43F86"/>
    <w:rsid w:val="00CD18BB"/>
    <w:rsid w:val="00CF3482"/>
    <w:rsid w:val="00D04086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163E5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Props1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JCID</cp:lastModifiedBy>
  <cp:revision>3</cp:revision>
  <dcterms:created xsi:type="dcterms:W3CDTF">2024-08-21T19:29:00Z</dcterms:created>
  <dcterms:modified xsi:type="dcterms:W3CDTF">2024-08-21T19:32:00Z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