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8897A" w14:textId="77777777" w:rsidR="007A0777" w:rsidRDefault="007A0777" w:rsidP="00D846B8">
      <w:pPr>
        <w:jc w:val="center"/>
        <w:rPr>
          <w:b/>
        </w:rPr>
      </w:pPr>
    </w:p>
    <w:p w14:paraId="7FAC96E8" w14:textId="455FC78C" w:rsidR="00D846B8" w:rsidRPr="00693823" w:rsidRDefault="00D846B8" w:rsidP="00D846B8">
      <w:pPr>
        <w:jc w:val="center"/>
        <w:rPr>
          <w:b/>
          <w:sz w:val="24"/>
          <w:szCs w:val="24"/>
        </w:rPr>
      </w:pPr>
      <w:r w:rsidRPr="00693823">
        <w:rPr>
          <w:b/>
          <w:sz w:val="24"/>
          <w:szCs w:val="24"/>
        </w:rPr>
        <w:t>MINUTA</w:t>
      </w:r>
    </w:p>
    <w:p w14:paraId="1909DA48" w14:textId="33441893" w:rsidR="00842AE4" w:rsidRDefault="00693823" w:rsidP="00842AE4">
      <w:pPr>
        <w:spacing w:after="200" w:line="240" w:lineRule="auto"/>
        <w:jc w:val="center"/>
        <w:rPr>
          <w:rFonts w:cstheme="minorHAnsi"/>
          <w:b/>
          <w:sz w:val="24"/>
          <w:szCs w:val="24"/>
          <w:lang w:val="es-ES"/>
        </w:rPr>
      </w:pPr>
      <w:r w:rsidRPr="00693823">
        <w:rPr>
          <w:rFonts w:cstheme="minorHAnsi"/>
          <w:b/>
          <w:sz w:val="24"/>
          <w:szCs w:val="24"/>
          <w:lang w:val="es-ES"/>
        </w:rPr>
        <w:t>PROYECTO CIRCULAR</w:t>
      </w:r>
      <w:r w:rsidR="009A4534">
        <w:rPr>
          <w:rFonts w:cstheme="minorHAnsi"/>
          <w:b/>
          <w:sz w:val="24"/>
          <w:szCs w:val="24"/>
          <w:lang w:val="es-ES"/>
        </w:rPr>
        <w:t xml:space="preserve"> SOBRE</w:t>
      </w:r>
      <w:r w:rsidRPr="00693823">
        <w:rPr>
          <w:rFonts w:cstheme="minorHAnsi"/>
          <w:b/>
          <w:sz w:val="24"/>
          <w:szCs w:val="24"/>
          <w:lang w:val="es-ES"/>
        </w:rPr>
        <w:t xml:space="preserve"> </w:t>
      </w:r>
      <w:r w:rsidR="00EB3D40">
        <w:rPr>
          <w:rFonts w:cstheme="minorHAnsi"/>
          <w:b/>
          <w:sz w:val="24"/>
          <w:szCs w:val="24"/>
          <w:lang w:val="es-ES"/>
        </w:rPr>
        <w:t>ASISTENCIA TÉCNICA EN</w:t>
      </w:r>
      <w:bookmarkStart w:id="0" w:name="_GoBack"/>
      <w:bookmarkEnd w:id="0"/>
      <w:r w:rsidR="00842AE4">
        <w:rPr>
          <w:rFonts w:cstheme="minorHAnsi"/>
          <w:b/>
          <w:sz w:val="24"/>
          <w:szCs w:val="24"/>
          <w:lang w:val="es-ES"/>
        </w:rPr>
        <w:t xml:space="preserve"> PREVENCIÓN DE RIESGOS </w:t>
      </w:r>
      <w:r w:rsidR="00A95FAE">
        <w:rPr>
          <w:rFonts w:cstheme="minorHAnsi"/>
          <w:b/>
          <w:sz w:val="24"/>
          <w:szCs w:val="24"/>
          <w:lang w:val="es-ES"/>
        </w:rPr>
        <w:t>LABORALES</w:t>
      </w:r>
    </w:p>
    <w:p w14:paraId="5696768C" w14:textId="77777777" w:rsidR="00D846B8" w:rsidRDefault="00D846B8"/>
    <w:p w14:paraId="33F70519" w14:textId="1BE76133" w:rsidR="0058510C" w:rsidRDefault="007355BF" w:rsidP="00693823">
      <w:pPr>
        <w:spacing w:after="0" w:line="276" w:lineRule="auto"/>
        <w:jc w:val="both"/>
      </w:pPr>
      <w:r w:rsidRPr="0058510C">
        <w:t xml:space="preserve">El </w:t>
      </w:r>
      <w:r w:rsidR="00495906" w:rsidRPr="0058510C">
        <w:t xml:space="preserve">presente </w:t>
      </w:r>
      <w:r w:rsidRPr="0058510C">
        <w:t xml:space="preserve">proyecto de </w:t>
      </w:r>
      <w:r w:rsidR="00C92AFB" w:rsidRPr="0058510C">
        <w:t>c</w:t>
      </w:r>
      <w:r w:rsidR="00D846B8" w:rsidRPr="0058510C">
        <w:t>ircular</w:t>
      </w:r>
      <w:r w:rsidR="00EB3D40">
        <w:t xml:space="preserve"> modifica</w:t>
      </w:r>
      <w:r w:rsidR="00693823" w:rsidRPr="0058510C">
        <w:t xml:space="preserve"> </w:t>
      </w:r>
      <w:r w:rsidR="002948CA" w:rsidRPr="0058510C">
        <w:t>la Letra D</w:t>
      </w:r>
      <w:r w:rsidR="00FC0E52">
        <w:t>. Asistencia técnica</w:t>
      </w:r>
      <w:r w:rsidR="002948CA" w:rsidRPr="0058510C">
        <w:t xml:space="preserve"> </w:t>
      </w:r>
      <w:r w:rsidR="00894D95" w:rsidRPr="0058510C">
        <w:t xml:space="preserve">del </w:t>
      </w:r>
      <w:r w:rsidR="00BE3646" w:rsidRPr="0058510C">
        <w:t>T</w:t>
      </w:r>
      <w:r w:rsidR="00894D95" w:rsidRPr="0058510C">
        <w:t>ítulo II</w:t>
      </w:r>
      <w:r w:rsidR="00C92AFB" w:rsidRPr="0058510C">
        <w:t>, del</w:t>
      </w:r>
      <w:r w:rsidR="00894D95" w:rsidRPr="0058510C">
        <w:t xml:space="preserve"> Libro IV</w:t>
      </w:r>
      <w:r w:rsidR="00FC0E52">
        <w:t xml:space="preserve">. Prestaciones </w:t>
      </w:r>
      <w:r w:rsidR="00EB3D40">
        <w:t>preventivas</w:t>
      </w:r>
      <w:r w:rsidRPr="0058510C">
        <w:t xml:space="preserve"> de</w:t>
      </w:r>
      <w:r w:rsidR="00D846B8" w:rsidRPr="0058510C">
        <w:t>l</w:t>
      </w:r>
      <w:r w:rsidRPr="0058510C">
        <w:t xml:space="preserve"> Compendio de Normas del Seguro Social de la Ley N°16.744, </w:t>
      </w:r>
      <w:r w:rsidR="00FC0E52">
        <w:t xml:space="preserve">con la finalidad de incorporar </w:t>
      </w:r>
      <w:r w:rsidR="00EB3D40">
        <w:t>las actividades de</w:t>
      </w:r>
      <w:r w:rsidR="0058510C" w:rsidRPr="0058510C">
        <w:t xml:space="preserve"> asistencia técnica </w:t>
      </w:r>
      <w:r w:rsidR="00A767E4">
        <w:t xml:space="preserve">en prevención de riesgos laborales </w:t>
      </w:r>
      <w:r w:rsidR="0058510C" w:rsidRPr="0058510C">
        <w:t xml:space="preserve">que </w:t>
      </w:r>
      <w:r w:rsidR="00EB3D40">
        <w:t xml:space="preserve">han sido instruidas por esta Superintendencia </w:t>
      </w:r>
      <w:r w:rsidR="009A4534" w:rsidRPr="0058510C">
        <w:t>mediante oficio</w:t>
      </w:r>
      <w:r w:rsidR="000A2823" w:rsidRPr="00A767E4">
        <w:t>,</w:t>
      </w:r>
      <w:r w:rsidR="00EB3D40">
        <w:t xml:space="preserve"> como aquellas referidas a la exposición a</w:t>
      </w:r>
      <w:r w:rsidR="00412A66" w:rsidRPr="00A767E4">
        <w:t xml:space="preserve"> altas temperaturas y altas temperaturas extremas</w:t>
      </w:r>
      <w:r w:rsidR="000A2823" w:rsidRPr="00A767E4">
        <w:t>;</w:t>
      </w:r>
      <w:r w:rsidR="00412A66" w:rsidRPr="00A767E4">
        <w:t xml:space="preserve"> </w:t>
      </w:r>
      <w:r w:rsidR="00EB3D40">
        <w:t xml:space="preserve">en </w:t>
      </w:r>
      <w:r w:rsidR="000A2823" w:rsidRPr="00A767E4">
        <w:t>emergencias preventivas</w:t>
      </w:r>
      <w:r w:rsidR="00412A66" w:rsidRPr="00A767E4">
        <w:t xml:space="preserve"> </w:t>
      </w:r>
      <w:r w:rsidR="00EB3D40">
        <w:t xml:space="preserve">y alerta roja </w:t>
      </w:r>
      <w:r w:rsidR="000A2823" w:rsidRPr="00A767E4">
        <w:t>por incendios forestales</w:t>
      </w:r>
      <w:r w:rsidR="00EB3D40">
        <w:t xml:space="preserve"> decretadas por la autoridad competente</w:t>
      </w:r>
      <w:r w:rsidR="000A2823" w:rsidRPr="00A767E4">
        <w:t>;</w:t>
      </w:r>
      <w:r w:rsidR="00EB3D40">
        <w:t xml:space="preserve"> para la prevención de la infección por</w:t>
      </w:r>
      <w:r w:rsidR="000A2823" w:rsidRPr="00A767E4">
        <w:t xml:space="preserve"> hantavirus,</w:t>
      </w:r>
      <w:r w:rsidR="00EB3D40">
        <w:t xml:space="preserve"> la Fiebre Q y la influenza aviar, incluyendo los reportes para</w:t>
      </w:r>
      <w:r w:rsidR="00A767E4" w:rsidRPr="00A767E4">
        <w:t xml:space="preserve"> algunas de estas </w:t>
      </w:r>
      <w:r w:rsidR="00812720" w:rsidRPr="00A767E4">
        <w:t>actividades.</w:t>
      </w:r>
    </w:p>
    <w:p w14:paraId="6A65DB5E" w14:textId="77777777" w:rsidR="00EB3D40" w:rsidRDefault="00EB3D40" w:rsidP="00693823">
      <w:pPr>
        <w:spacing w:after="0" w:line="276" w:lineRule="auto"/>
        <w:jc w:val="both"/>
      </w:pPr>
    </w:p>
    <w:p w14:paraId="106C9EEA" w14:textId="6CC35551" w:rsidR="00EB3D40" w:rsidRDefault="00AC39CF" w:rsidP="00EB3D40">
      <w:pPr>
        <w:spacing w:after="0" w:line="276" w:lineRule="auto"/>
        <w:jc w:val="both"/>
      </w:pPr>
      <w:r>
        <w:t>Considerando lo señalado</w:t>
      </w:r>
      <w:r w:rsidR="00EB3D40">
        <w:t xml:space="preserve">, </w:t>
      </w:r>
      <w:r>
        <w:t xml:space="preserve">entre las principales modificaciones que se realizan son: </w:t>
      </w:r>
      <w:r w:rsidR="00EB3D40">
        <w:t>en el actual número</w:t>
      </w:r>
      <w:r w:rsidR="00EB3D40" w:rsidRPr="00EB3D40">
        <w:t xml:space="preserve"> 4. Asistencia técnica para la gestión de riesgos de desastres</w:t>
      </w:r>
      <w:r w:rsidR="00EB3D40">
        <w:t xml:space="preserve">, de la señalada Letra D, </w:t>
      </w:r>
      <w:r>
        <w:t>se incorporan algunos ajustes y se</w:t>
      </w:r>
      <w:r w:rsidR="00EB3D40">
        <w:t xml:space="preserve"> agrega la asistencia técnica preventivas en el contexto de calor por </w:t>
      </w:r>
      <w:r w:rsidR="00EB3D40" w:rsidRPr="00A767E4">
        <w:t>altas temperaturas y altas temperaturas extremas</w:t>
      </w:r>
      <w:r w:rsidR="00EB3D40">
        <w:t>, así como, la asistencia</w:t>
      </w:r>
      <w:r w:rsidR="00EB3D40" w:rsidRPr="00A767E4">
        <w:t xml:space="preserve"> </w:t>
      </w:r>
      <w:r w:rsidR="00EB3D40">
        <w:t xml:space="preserve">en emergencia preventiva y en caso de alerta roja </w:t>
      </w:r>
      <w:r w:rsidR="00EB3D40" w:rsidRPr="00A767E4">
        <w:t>por incendios forestales</w:t>
      </w:r>
      <w:r w:rsidR="00EB3D40">
        <w:t>. Además, se agre</w:t>
      </w:r>
      <w:r>
        <w:t>gan tres nuevos números en la</w:t>
      </w:r>
      <w:r w:rsidR="00EB3D40">
        <w:t xml:space="preserve"> Letra D, para la asistencia técnica dirigida a la prevención de la infección por</w:t>
      </w:r>
      <w:r w:rsidR="00EB3D40" w:rsidRPr="00A767E4">
        <w:t xml:space="preserve"> hantavirus</w:t>
      </w:r>
      <w:r w:rsidR="00EB3D40">
        <w:t xml:space="preserve"> (15)</w:t>
      </w:r>
      <w:r w:rsidR="00EB3D40" w:rsidRPr="00A767E4">
        <w:t xml:space="preserve">, </w:t>
      </w:r>
      <w:r w:rsidR="00EB3D40">
        <w:t>la Fiebre Q (16) y la influenza o gripe aviar (17).</w:t>
      </w:r>
    </w:p>
    <w:p w14:paraId="54933BFE" w14:textId="77777777" w:rsidR="00EB3D40" w:rsidRPr="00A767E4" w:rsidRDefault="00EB3D40" w:rsidP="00693823">
      <w:pPr>
        <w:spacing w:after="0" w:line="276" w:lineRule="auto"/>
        <w:jc w:val="both"/>
      </w:pPr>
    </w:p>
    <w:p w14:paraId="3124772F" w14:textId="05B86002" w:rsidR="00812720" w:rsidRDefault="00EB3D40" w:rsidP="00693823">
      <w:pPr>
        <w:spacing w:after="0" w:line="276" w:lineRule="auto"/>
        <w:jc w:val="both"/>
      </w:pPr>
      <w:r>
        <w:t>Finalmente</w:t>
      </w:r>
      <w:r w:rsidR="00A767E4">
        <w:t>,</w:t>
      </w:r>
      <w:r>
        <w:t xml:space="preserve"> para el registro de la información de las actividades de asistencia técnica, se modifican las tablas N°51 (Campo: Tipo de actividad de Asistencia T</w:t>
      </w:r>
      <w:r w:rsidRPr="00EB3D40">
        <w:t>écnica ejecutada</w:t>
      </w:r>
      <w:r>
        <w:t>) y N°86 (campo:</w:t>
      </w:r>
      <w:r w:rsidRPr="00EB3D40">
        <w:t xml:space="preserve"> Tipo de Asistencia Técnica Específica Otorgada</w:t>
      </w:r>
      <w:r>
        <w:t>)</w:t>
      </w:r>
      <w:r w:rsidRPr="00EB3D40">
        <w:t xml:space="preserve"> </w:t>
      </w:r>
      <w:r>
        <w:t>del Anexo N°44 “Listados de dominio</w:t>
      </w:r>
      <w:r w:rsidRPr="00EB3D40">
        <w:t xml:space="preserve"> del sistema GRIS</w:t>
      </w:r>
      <w:r>
        <w:t>” de la Letra C. Anexos, del Título II del Libro IX. Sistemas de Información, Informes y reportes</w:t>
      </w:r>
      <w:r w:rsidR="00A767E4">
        <w:t>.</w:t>
      </w:r>
    </w:p>
    <w:p w14:paraId="775D751B" w14:textId="57629328" w:rsidR="00A767E4" w:rsidRDefault="00A767E4" w:rsidP="00693823">
      <w:pPr>
        <w:spacing w:after="0" w:line="276" w:lineRule="auto"/>
        <w:jc w:val="both"/>
      </w:pPr>
    </w:p>
    <w:p w14:paraId="01F36292" w14:textId="7595878C" w:rsidR="00AC39CF" w:rsidRDefault="00AC39CF" w:rsidP="00AC39CF">
      <w:pPr>
        <w:spacing w:after="0" w:line="276" w:lineRule="auto"/>
        <w:jc w:val="both"/>
      </w:pPr>
      <w:r>
        <w:t xml:space="preserve">Para efectuar comentarios al presente proyecto de circular, se solicita enviar el archivo que se adjunta a continuación, al correo electrónico </w:t>
      </w:r>
      <w:hyperlink r:id="rId9" w:history="1">
        <w:r w:rsidRPr="00AC39CF">
          <w:t>isesat@suseso.cl</w:t>
        </w:r>
      </w:hyperlink>
      <w:r>
        <w:t>.</w:t>
      </w:r>
    </w:p>
    <w:p w14:paraId="047E0AB6" w14:textId="77777777" w:rsidR="00AC39CF" w:rsidRDefault="00AC39CF" w:rsidP="00AC39CF">
      <w:pPr>
        <w:spacing w:after="0" w:line="276" w:lineRule="auto"/>
        <w:jc w:val="both"/>
      </w:pPr>
    </w:p>
    <w:p w14:paraId="16CE84F3" w14:textId="1CACF4D2" w:rsidR="00AC39CF" w:rsidRDefault="00AC39CF" w:rsidP="00AC39CF">
      <w:pPr>
        <w:spacing w:after="0" w:line="276" w:lineRule="auto"/>
        <w:jc w:val="both"/>
      </w:pPr>
    </w:p>
    <w:p w14:paraId="3238E173" w14:textId="4B2DC55B" w:rsidR="00AC39CF" w:rsidRDefault="00AC39CF" w:rsidP="00AC39CF">
      <w:pPr>
        <w:spacing w:after="0" w:line="276" w:lineRule="auto"/>
        <w:jc w:val="both"/>
      </w:pPr>
    </w:p>
    <w:p w14:paraId="35F8FFF6" w14:textId="2C805A48" w:rsidR="00AC39CF" w:rsidRDefault="00AC39CF" w:rsidP="00AC39CF">
      <w:pPr>
        <w:spacing w:after="0" w:line="276" w:lineRule="auto"/>
        <w:jc w:val="both"/>
      </w:pPr>
    </w:p>
    <w:p w14:paraId="531454CC" w14:textId="4E05EB61" w:rsidR="00AC39CF" w:rsidRDefault="00AC39CF" w:rsidP="00AC39CF">
      <w:pPr>
        <w:spacing w:after="0" w:line="276" w:lineRule="auto"/>
        <w:jc w:val="both"/>
      </w:pPr>
    </w:p>
    <w:p w14:paraId="090EF647" w14:textId="77777777" w:rsidR="00A95FAE" w:rsidRDefault="00A95FAE" w:rsidP="00AC39CF">
      <w:pPr>
        <w:spacing w:after="0" w:line="276" w:lineRule="auto"/>
        <w:jc w:val="both"/>
        <w:sectPr w:rsidR="00A95FAE" w:rsidSect="0013233D">
          <w:headerReference w:type="default" r:id="rId10"/>
          <w:pgSz w:w="12240" w:h="15840" w:code="129"/>
          <w:pgMar w:top="993" w:right="1183" w:bottom="1417" w:left="1418" w:header="1191" w:footer="708" w:gutter="0"/>
          <w:cols w:space="708"/>
          <w:docGrid w:linePitch="360"/>
        </w:sectPr>
      </w:pPr>
    </w:p>
    <w:tbl>
      <w:tblPr>
        <w:tblStyle w:val="Tablaconcuadrcula"/>
        <w:tblW w:w="14486" w:type="dxa"/>
        <w:jc w:val="center"/>
        <w:tblInd w:w="0" w:type="dxa"/>
        <w:tblLook w:val="04A0" w:firstRow="1" w:lastRow="0" w:firstColumn="1" w:lastColumn="0" w:noHBand="0" w:noVBand="1"/>
      </w:tblPr>
      <w:tblGrid>
        <w:gridCol w:w="1523"/>
        <w:gridCol w:w="1752"/>
        <w:gridCol w:w="1751"/>
        <w:gridCol w:w="5055"/>
        <w:gridCol w:w="4405"/>
      </w:tblGrid>
      <w:tr w:rsidR="00A95FAE" w:rsidRPr="00BB0507" w14:paraId="1EC9DA51" w14:textId="77777777" w:rsidTr="00397F5C">
        <w:trPr>
          <w:trHeight w:val="279"/>
          <w:jc w:val="center"/>
        </w:trPr>
        <w:tc>
          <w:tcPr>
            <w:tcW w:w="14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F66E" w14:textId="77777777" w:rsidR="00A95FAE" w:rsidRPr="00DF5747" w:rsidRDefault="00A95FAE" w:rsidP="00397F5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22B5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OBSERVACIONES AL </w:t>
            </w:r>
            <w:r w:rsidRPr="00BB0507">
              <w:rPr>
                <w:rFonts w:cstheme="minorHAnsi"/>
                <w:b/>
                <w:bCs/>
                <w:sz w:val="24"/>
                <w:szCs w:val="24"/>
              </w:rPr>
              <w:t xml:space="preserve">PROYECTO </w:t>
            </w:r>
            <w:r w:rsidRPr="00D3277D">
              <w:rPr>
                <w:rFonts w:cstheme="minorHAnsi"/>
                <w:b/>
                <w:bCs/>
                <w:sz w:val="24"/>
                <w:szCs w:val="24"/>
              </w:rPr>
              <w:t>DE CIRCULAR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F5747">
              <w:rPr>
                <w:rFonts w:cstheme="minorHAnsi"/>
                <w:b/>
                <w:bCs/>
                <w:sz w:val="24"/>
                <w:szCs w:val="24"/>
              </w:rPr>
              <w:t>ASISTENCIA TÉCNICA EN PREVENCIÓN DE RIESGOS LABORALES</w:t>
            </w:r>
          </w:p>
        </w:tc>
      </w:tr>
      <w:tr w:rsidR="00A95FAE" w14:paraId="0E52730F" w14:textId="77777777" w:rsidTr="00397F5C">
        <w:trPr>
          <w:trHeight w:val="1552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0C90EBF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C478D80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00C58B7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TÍTULO DE LA SECCIÓN DEL PROYECTO O COMPENDIO,  OBJETO DEL COMENTARIO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54B45000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46E02F1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2B73A374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A95FAE" w14:paraId="6BA1C260" w14:textId="77777777" w:rsidTr="00397F5C">
        <w:trPr>
          <w:trHeight w:val="3634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B8BB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11FF8CD8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3CAE2B5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1FC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5620FE48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AC7F2E9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BDEA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7788C213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548A4DB5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DDE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5A24D3D1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CE6B" w14:textId="77777777" w:rsidR="00A95FAE" w:rsidRDefault="00A95FAE" w:rsidP="00397F5C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A95FAE" w14:paraId="1F559D51" w14:textId="77777777" w:rsidTr="00397F5C">
        <w:trPr>
          <w:cantSplit/>
          <w:trHeight w:val="34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F1B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4DBF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512F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45C6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A4A2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A95FAE" w14:paraId="48AC4D57" w14:textId="77777777" w:rsidTr="00397F5C">
        <w:trPr>
          <w:cantSplit/>
          <w:trHeight w:val="340"/>
          <w:jc w:val="center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453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AF6" w14:textId="77777777" w:rsidR="00A95FAE" w:rsidRPr="009075B8" w:rsidRDefault="00A95FAE" w:rsidP="00397F5C">
            <w:pPr>
              <w:rPr>
                <w:rFonts w:ascii="Calibri" w:eastAsia="Times New Roman" w:hAnsi="Calibri" w:cs="Times New Roman"/>
                <w:lang w:eastAsia="es-CL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4BCC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8F14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AE0F" w14:textId="77777777" w:rsidR="00A95FAE" w:rsidRDefault="00A95FAE" w:rsidP="00397F5C">
            <w:pPr>
              <w:spacing w:after="120"/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05D90041" w14:textId="70EB74D5" w:rsidR="00DF5747" w:rsidRDefault="00DF5747" w:rsidP="00DF5747">
      <w:pPr>
        <w:tabs>
          <w:tab w:val="left" w:pos="2620"/>
        </w:tabs>
        <w:rPr>
          <w:rFonts w:ascii="Calibri" w:eastAsia="Times New Roman" w:hAnsi="Calibri" w:cs="Times New Roman"/>
          <w:lang w:eastAsia="es-CL"/>
        </w:rPr>
      </w:pPr>
    </w:p>
    <w:p w14:paraId="13EE0A90" w14:textId="2E180178" w:rsidR="00DF5747" w:rsidRDefault="00DF5747" w:rsidP="00DF5747">
      <w:pPr>
        <w:rPr>
          <w:rFonts w:ascii="Calibri" w:eastAsia="Times New Roman" w:hAnsi="Calibri" w:cs="Times New Roman"/>
          <w:lang w:eastAsia="es-CL"/>
        </w:rPr>
      </w:pPr>
    </w:p>
    <w:p w14:paraId="3B89C0B3" w14:textId="683CE493" w:rsidR="00DF5747" w:rsidRDefault="00DF5747" w:rsidP="00DF5747">
      <w:pPr>
        <w:tabs>
          <w:tab w:val="left" w:pos="5240"/>
        </w:tabs>
        <w:rPr>
          <w:rFonts w:ascii="Calibri" w:eastAsia="Times New Roman" w:hAnsi="Calibri" w:cs="Times New Roman"/>
          <w:lang w:eastAsia="es-CL"/>
        </w:rPr>
      </w:pPr>
      <w:r>
        <w:rPr>
          <w:rFonts w:ascii="Calibri" w:eastAsia="Times New Roman" w:hAnsi="Calibri" w:cs="Times New Roman"/>
          <w:lang w:eastAsia="es-CL"/>
        </w:rPr>
        <w:tab/>
      </w:r>
    </w:p>
    <w:p w14:paraId="3A0AC009" w14:textId="2BEF500F" w:rsidR="00AC39CF" w:rsidRPr="00AC39CF" w:rsidRDefault="00DF5747" w:rsidP="00DF5747">
      <w:pPr>
        <w:tabs>
          <w:tab w:val="left" w:pos="4730"/>
        </w:tabs>
      </w:pPr>
      <w:r>
        <w:rPr>
          <w:rFonts w:ascii="Calibri" w:eastAsia="Times New Roman" w:hAnsi="Calibri" w:cs="Times New Roman"/>
          <w:lang w:eastAsia="es-CL"/>
        </w:rPr>
        <w:tab/>
      </w:r>
    </w:p>
    <w:sectPr w:rsidR="00AC39CF" w:rsidRPr="00AC39CF" w:rsidSect="00A95FAE">
      <w:pgSz w:w="15840" w:h="12240" w:orient="landscape" w:code="129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E4DB6" w14:textId="77777777" w:rsidR="00F34A22" w:rsidRDefault="00F34A22" w:rsidP="00D71695">
      <w:pPr>
        <w:spacing w:after="0" w:line="240" w:lineRule="auto"/>
      </w:pPr>
      <w:r>
        <w:separator/>
      </w:r>
    </w:p>
  </w:endnote>
  <w:endnote w:type="continuationSeparator" w:id="0">
    <w:p w14:paraId="65202E0D" w14:textId="77777777" w:rsidR="00F34A22" w:rsidRDefault="00F34A22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9643F" w14:textId="77777777" w:rsidR="00F34A22" w:rsidRDefault="00F34A22" w:rsidP="00D71695">
      <w:pPr>
        <w:spacing w:after="0" w:line="240" w:lineRule="auto"/>
      </w:pPr>
      <w:r>
        <w:separator/>
      </w:r>
    </w:p>
  </w:footnote>
  <w:footnote w:type="continuationSeparator" w:id="0">
    <w:p w14:paraId="4B23A63E" w14:textId="77777777" w:rsidR="00F34A22" w:rsidRDefault="00F34A22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6B8"/>
    <w:rsid w:val="0002412A"/>
    <w:rsid w:val="000350E3"/>
    <w:rsid w:val="0003791D"/>
    <w:rsid w:val="00064CFF"/>
    <w:rsid w:val="00070F9B"/>
    <w:rsid w:val="00076077"/>
    <w:rsid w:val="00086E58"/>
    <w:rsid w:val="000A2823"/>
    <w:rsid w:val="000A2FCF"/>
    <w:rsid w:val="000A793B"/>
    <w:rsid w:val="000B0B11"/>
    <w:rsid w:val="000B718F"/>
    <w:rsid w:val="0013233D"/>
    <w:rsid w:val="001423E1"/>
    <w:rsid w:val="00143CCB"/>
    <w:rsid w:val="00151F93"/>
    <w:rsid w:val="00164B3C"/>
    <w:rsid w:val="00177D91"/>
    <w:rsid w:val="00194924"/>
    <w:rsid w:val="001B1614"/>
    <w:rsid w:val="001C0F59"/>
    <w:rsid w:val="001C69F1"/>
    <w:rsid w:val="001F5B76"/>
    <w:rsid w:val="002107AF"/>
    <w:rsid w:val="002218F0"/>
    <w:rsid w:val="00222EFF"/>
    <w:rsid w:val="00234D0F"/>
    <w:rsid w:val="002427E9"/>
    <w:rsid w:val="002672FB"/>
    <w:rsid w:val="002801FC"/>
    <w:rsid w:val="002948CA"/>
    <w:rsid w:val="002B19ED"/>
    <w:rsid w:val="002D41E0"/>
    <w:rsid w:val="002D5CA6"/>
    <w:rsid w:val="00302EF2"/>
    <w:rsid w:val="00357CCD"/>
    <w:rsid w:val="003C676C"/>
    <w:rsid w:val="00412A66"/>
    <w:rsid w:val="0045792C"/>
    <w:rsid w:val="00462F15"/>
    <w:rsid w:val="0049273F"/>
    <w:rsid w:val="00495906"/>
    <w:rsid w:val="004966B9"/>
    <w:rsid w:val="00542224"/>
    <w:rsid w:val="0058510C"/>
    <w:rsid w:val="005D21EF"/>
    <w:rsid w:val="00614BFB"/>
    <w:rsid w:val="006308EF"/>
    <w:rsid w:val="00640A8A"/>
    <w:rsid w:val="006454CF"/>
    <w:rsid w:val="00652F7A"/>
    <w:rsid w:val="00686185"/>
    <w:rsid w:val="00693823"/>
    <w:rsid w:val="006A1B50"/>
    <w:rsid w:val="006A3734"/>
    <w:rsid w:val="006A5414"/>
    <w:rsid w:val="006A658F"/>
    <w:rsid w:val="006A7445"/>
    <w:rsid w:val="006C0D63"/>
    <w:rsid w:val="006D20E9"/>
    <w:rsid w:val="006D72D7"/>
    <w:rsid w:val="007355BF"/>
    <w:rsid w:val="007400C9"/>
    <w:rsid w:val="00741D32"/>
    <w:rsid w:val="007500FA"/>
    <w:rsid w:val="007566D7"/>
    <w:rsid w:val="00776309"/>
    <w:rsid w:val="007847AF"/>
    <w:rsid w:val="0079384B"/>
    <w:rsid w:val="007A0777"/>
    <w:rsid w:val="007A4E37"/>
    <w:rsid w:val="008119FA"/>
    <w:rsid w:val="00811EAA"/>
    <w:rsid w:val="00812720"/>
    <w:rsid w:val="008167AC"/>
    <w:rsid w:val="0082108B"/>
    <w:rsid w:val="00821E6E"/>
    <w:rsid w:val="00842AE4"/>
    <w:rsid w:val="00846D81"/>
    <w:rsid w:val="00894D95"/>
    <w:rsid w:val="008C7CB0"/>
    <w:rsid w:val="008E0CF4"/>
    <w:rsid w:val="00904976"/>
    <w:rsid w:val="00940920"/>
    <w:rsid w:val="00943706"/>
    <w:rsid w:val="009565DD"/>
    <w:rsid w:val="00960E71"/>
    <w:rsid w:val="0096279A"/>
    <w:rsid w:val="00963B0E"/>
    <w:rsid w:val="00971E13"/>
    <w:rsid w:val="00974AA5"/>
    <w:rsid w:val="00980654"/>
    <w:rsid w:val="00996D9F"/>
    <w:rsid w:val="009A3ABD"/>
    <w:rsid w:val="009A4534"/>
    <w:rsid w:val="009A6631"/>
    <w:rsid w:val="009C47AF"/>
    <w:rsid w:val="009D7784"/>
    <w:rsid w:val="009F218D"/>
    <w:rsid w:val="009F7ED1"/>
    <w:rsid w:val="00A10366"/>
    <w:rsid w:val="00A32AEC"/>
    <w:rsid w:val="00A40A7E"/>
    <w:rsid w:val="00A65D2F"/>
    <w:rsid w:val="00A767E4"/>
    <w:rsid w:val="00A802A4"/>
    <w:rsid w:val="00A95FAE"/>
    <w:rsid w:val="00AC39CF"/>
    <w:rsid w:val="00AC5A63"/>
    <w:rsid w:val="00AC6A1A"/>
    <w:rsid w:val="00AF75FF"/>
    <w:rsid w:val="00B37C98"/>
    <w:rsid w:val="00B60038"/>
    <w:rsid w:val="00B65933"/>
    <w:rsid w:val="00B66CC0"/>
    <w:rsid w:val="00B81841"/>
    <w:rsid w:val="00B92D8C"/>
    <w:rsid w:val="00BE3646"/>
    <w:rsid w:val="00BF3A58"/>
    <w:rsid w:val="00BF5D35"/>
    <w:rsid w:val="00BF709C"/>
    <w:rsid w:val="00C12CC7"/>
    <w:rsid w:val="00C46A4C"/>
    <w:rsid w:val="00C51753"/>
    <w:rsid w:val="00C57DCE"/>
    <w:rsid w:val="00C70BB4"/>
    <w:rsid w:val="00C75A7C"/>
    <w:rsid w:val="00C76744"/>
    <w:rsid w:val="00C92AFB"/>
    <w:rsid w:val="00CC41EE"/>
    <w:rsid w:val="00CC7E0A"/>
    <w:rsid w:val="00CD3D50"/>
    <w:rsid w:val="00CF164C"/>
    <w:rsid w:val="00CF7CB7"/>
    <w:rsid w:val="00D01D4C"/>
    <w:rsid w:val="00D04201"/>
    <w:rsid w:val="00D145AF"/>
    <w:rsid w:val="00D37DE9"/>
    <w:rsid w:val="00D55180"/>
    <w:rsid w:val="00D660B8"/>
    <w:rsid w:val="00D71695"/>
    <w:rsid w:val="00D846B8"/>
    <w:rsid w:val="00D90FAC"/>
    <w:rsid w:val="00DB1F3F"/>
    <w:rsid w:val="00DD4889"/>
    <w:rsid w:val="00DE200A"/>
    <w:rsid w:val="00DF5163"/>
    <w:rsid w:val="00DF5747"/>
    <w:rsid w:val="00E12052"/>
    <w:rsid w:val="00E3590B"/>
    <w:rsid w:val="00E45950"/>
    <w:rsid w:val="00E7769C"/>
    <w:rsid w:val="00EB3D40"/>
    <w:rsid w:val="00EC5339"/>
    <w:rsid w:val="00EF4BD3"/>
    <w:rsid w:val="00F335B4"/>
    <w:rsid w:val="00F34A22"/>
    <w:rsid w:val="00F71D10"/>
    <w:rsid w:val="00F744EB"/>
    <w:rsid w:val="00F81402"/>
    <w:rsid w:val="00FB1205"/>
    <w:rsid w:val="00FB41CC"/>
    <w:rsid w:val="00FB5BE6"/>
    <w:rsid w:val="00FC0E52"/>
    <w:rsid w:val="00FD0128"/>
    <w:rsid w:val="00FD7D4D"/>
    <w:rsid w:val="00FE1F95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E3044"/>
  <w15:docId w15:val="{32918BF4-5BCB-433A-9DDD-F291074E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sesat@suses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6a2277f-8b73-4059-9a8d-c19d97bde2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16BAF31361CB4799039B4378900CA3" ma:contentTypeVersion="13" ma:contentTypeDescription="Crear nuevo documento." ma:contentTypeScope="" ma:versionID="922fe69583b71b498d47784af973e64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c03cf084e7c641262acd2a32e0808a20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A24E0B-BBCF-4158-AAAA-4438A2B958FE}">
  <ds:schemaRefs>
    <ds:schemaRef ds:uri="http://schemas.microsoft.com/office/2006/metadata/properties"/>
    <ds:schemaRef ds:uri="http://schemas.microsoft.com/office/infopath/2007/PartnerControls"/>
    <ds:schemaRef ds:uri="f6a2277f-8b73-4059-9a8d-c19d97bde276"/>
  </ds:schemaRefs>
</ds:datastoreItem>
</file>

<file path=customXml/itemProps2.xml><?xml version="1.0" encoding="utf-8"?>
<ds:datastoreItem xmlns:ds="http://schemas.openxmlformats.org/officeDocument/2006/customXml" ds:itemID="{D469EE3A-5C71-4298-AB3F-536ECCC88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F2370-1FFA-41C6-AFA9-446EF2584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franda sandoval riffo</dc:creator>
  <cp:keywords/>
  <dc:description/>
  <cp:lastModifiedBy>ISESAT</cp:lastModifiedBy>
  <cp:revision>4</cp:revision>
  <dcterms:created xsi:type="dcterms:W3CDTF">2024-07-11T21:19:00Z</dcterms:created>
  <dcterms:modified xsi:type="dcterms:W3CDTF">2024-07-15T14:31:00Z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