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031D0142" w14:textId="77777777" w:rsidR="00082AA9" w:rsidRDefault="001854AB" w:rsidP="00082AA9">
            <w:pPr>
              <w:spacing w:line="0" w:lineRule="atLeast"/>
              <w:ind w:left="266" w:right="944"/>
              <w:jc w:val="center"/>
              <w:rPr>
                <w:b/>
                <w:sz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QUE </w:t>
            </w:r>
            <w:bookmarkStart w:id="0" w:name="_Hlk144283463"/>
            <w:bookmarkStart w:id="1" w:name="_Hlk144283394"/>
            <w:r w:rsidR="00082AA9">
              <w:rPr>
                <w:b/>
                <w:sz w:val="28"/>
              </w:rPr>
              <w:t xml:space="preserve">REFUNDE INSTRUCCIONES </w:t>
            </w:r>
          </w:p>
          <w:p w14:paraId="0AC5ECF7" w14:textId="77777777" w:rsidR="00082AA9" w:rsidRPr="00D67144" w:rsidRDefault="00082AA9" w:rsidP="00082AA9">
            <w:pPr>
              <w:spacing w:line="0" w:lineRule="atLeast"/>
              <w:ind w:left="266" w:right="944" w:hanging="1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b/>
                <w:sz w:val="28"/>
              </w:rPr>
              <w:t>SOBRE LA LICENCIA MÉDICA ELECTRÓNICA</w:t>
            </w:r>
            <w:bookmarkEnd w:id="0"/>
            <w:bookmarkEnd w:id="1"/>
          </w:p>
          <w:p w14:paraId="662064BF" w14:textId="77777777" w:rsidR="00082AA9" w:rsidRPr="00391F8C" w:rsidRDefault="00082AA9" w:rsidP="00082AA9">
            <w:pPr>
              <w:rPr>
                <w:rFonts w:cstheme="minorHAnsi"/>
                <w:b/>
                <w:bCs/>
              </w:rPr>
            </w:pPr>
          </w:p>
          <w:p w14:paraId="69BF4747" w14:textId="03C5D9E2" w:rsidR="001854AB" w:rsidRPr="001854AB" w:rsidRDefault="001854AB" w:rsidP="006C56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</w:t>
            </w:r>
            <w:proofErr w:type="gramStart"/>
            <w:r w:rsidR="00FC0A5C">
              <w:rPr>
                <w:color w:val="FFFFFF" w:themeColor="background1"/>
              </w:rPr>
              <w:t xml:space="preserve">EL </w:t>
            </w:r>
            <w:r w:rsidRPr="001854AB">
              <w:rPr>
                <w:color w:val="FFFFFF" w:themeColor="background1"/>
              </w:rPr>
              <w:t xml:space="preserve"> PROYECTO</w:t>
            </w:r>
            <w:proofErr w:type="gramEnd"/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082AA9"/>
    <w:rsid w:val="00092977"/>
    <w:rsid w:val="001854AB"/>
    <w:rsid w:val="003208AE"/>
    <w:rsid w:val="00693F1B"/>
    <w:rsid w:val="006C5696"/>
    <w:rsid w:val="0076578F"/>
    <w:rsid w:val="00776BF4"/>
    <w:rsid w:val="00857189"/>
    <w:rsid w:val="008B6F8E"/>
    <w:rsid w:val="0090276D"/>
    <w:rsid w:val="00A90367"/>
    <w:rsid w:val="00AE7343"/>
    <w:rsid w:val="00B04579"/>
    <w:rsid w:val="00BF234C"/>
    <w:rsid w:val="00CC1289"/>
    <w:rsid w:val="00CF26A1"/>
    <w:rsid w:val="00D960DC"/>
    <w:rsid w:val="00E92038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Normativo IBS</dc:creator>
  <cp:lastModifiedBy>Luz Montalva</cp:lastModifiedBy>
  <cp:revision>2</cp:revision>
  <dcterms:created xsi:type="dcterms:W3CDTF">2023-09-08T17:51:00Z</dcterms:created>
  <dcterms:modified xsi:type="dcterms:W3CDTF">2023-09-08T17:51:00Z</dcterms:modified>
</cp:coreProperties>
</file>