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51696DF8" w14:textId="77777777" w:rsidR="00C931E4" w:rsidRDefault="00C931E4" w:rsidP="002361FC">
            <w:pPr>
              <w:jc w:val="center"/>
              <w:rPr>
                <w:b/>
                <w:sz w:val="28"/>
              </w:rPr>
            </w:pPr>
          </w:p>
          <w:p w14:paraId="77AA314F" w14:textId="0A7AA769" w:rsidR="000242FD" w:rsidRDefault="003E5EE2" w:rsidP="00373ACF">
            <w:pPr>
              <w:jc w:val="center"/>
              <w:rPr>
                <w:b/>
                <w:sz w:val="28"/>
              </w:rPr>
            </w:pPr>
            <w:r w:rsidRPr="003E5EE2">
              <w:rPr>
                <w:b/>
                <w:sz w:val="28"/>
              </w:rPr>
              <w:t>IMPARTE INSTRUCCIONES RESPECTO DEL PROCEDIMIENTO PARA EL</w:t>
            </w:r>
            <w:r w:rsidR="00373ACF">
              <w:rPr>
                <w:b/>
                <w:sz w:val="28"/>
              </w:rPr>
              <w:t xml:space="preserve"> </w:t>
            </w:r>
            <w:r w:rsidRPr="003E5EE2">
              <w:rPr>
                <w:b/>
                <w:sz w:val="28"/>
              </w:rPr>
              <w:t>ENVÍO DE INFORMES Y/O ANTECEDENTES SOLICITADOS POR LA</w:t>
            </w:r>
            <w:r w:rsidR="00373ACF">
              <w:rPr>
                <w:b/>
                <w:sz w:val="28"/>
              </w:rPr>
              <w:t xml:space="preserve"> </w:t>
            </w:r>
            <w:r w:rsidRPr="003E5EE2">
              <w:rPr>
                <w:b/>
                <w:sz w:val="28"/>
              </w:rPr>
              <w:t>SUPERINTENDENCIA DE SEGURIDAD SOCIAL QUE NO SE TRAMITABAN A</w:t>
            </w:r>
            <w:r w:rsidR="00373ACF">
              <w:rPr>
                <w:b/>
                <w:sz w:val="28"/>
              </w:rPr>
              <w:t xml:space="preserve"> </w:t>
            </w:r>
            <w:r w:rsidRPr="003E5EE2">
              <w:rPr>
                <w:b/>
                <w:sz w:val="28"/>
              </w:rPr>
              <w:t>TRAVÉS DEL PAE Y QUE A CONTAR DEL 1 DE JUNIO DE 2023 DEBERÁN SER</w:t>
            </w:r>
            <w:r w:rsidR="00373ACF">
              <w:rPr>
                <w:b/>
                <w:sz w:val="28"/>
              </w:rPr>
              <w:t xml:space="preserve"> </w:t>
            </w:r>
            <w:r w:rsidRPr="003E5EE2">
              <w:rPr>
                <w:b/>
                <w:sz w:val="28"/>
              </w:rPr>
              <w:t>ENVIADOS MEDIANTE LA PLATAFORMA “PAE-OTROS INGRESOS”</w:t>
            </w:r>
          </w:p>
          <w:p w14:paraId="3ADC21EF" w14:textId="182A39C7" w:rsidR="003E5EE2" w:rsidRDefault="003E5EE2" w:rsidP="002361FC">
            <w:pPr>
              <w:jc w:val="center"/>
              <w:rPr>
                <w:b/>
                <w:sz w:val="28"/>
              </w:rPr>
            </w:pP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64CF" w14:textId="77777777" w:rsidR="00A36D5E" w:rsidRDefault="00A36D5E" w:rsidP="001146E3">
      <w:pPr>
        <w:spacing w:after="0" w:line="240" w:lineRule="auto"/>
      </w:pPr>
      <w:r>
        <w:separator/>
      </w:r>
    </w:p>
  </w:endnote>
  <w:endnote w:type="continuationSeparator" w:id="0">
    <w:p w14:paraId="2782624E" w14:textId="77777777" w:rsidR="00A36D5E" w:rsidRDefault="00A36D5E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E005" w14:textId="77777777" w:rsidR="00A36D5E" w:rsidRDefault="00A36D5E" w:rsidP="001146E3">
      <w:pPr>
        <w:spacing w:after="0" w:line="240" w:lineRule="auto"/>
      </w:pPr>
      <w:r>
        <w:separator/>
      </w:r>
    </w:p>
  </w:footnote>
  <w:footnote w:type="continuationSeparator" w:id="0">
    <w:p w14:paraId="7C8592ED" w14:textId="77777777" w:rsidR="00A36D5E" w:rsidRDefault="00A36D5E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2266CA"/>
    <w:rsid w:val="002361FC"/>
    <w:rsid w:val="00277D3B"/>
    <w:rsid w:val="00325C09"/>
    <w:rsid w:val="003459B9"/>
    <w:rsid w:val="00373ACF"/>
    <w:rsid w:val="003C075D"/>
    <w:rsid w:val="003E5EE2"/>
    <w:rsid w:val="00430B4E"/>
    <w:rsid w:val="00485C7D"/>
    <w:rsid w:val="004A3CB8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F25FB"/>
    <w:rsid w:val="009F7F31"/>
    <w:rsid w:val="00A36D5E"/>
    <w:rsid w:val="00A930B8"/>
    <w:rsid w:val="00A93A71"/>
    <w:rsid w:val="00AC6174"/>
    <w:rsid w:val="00AE66AB"/>
    <w:rsid w:val="00BA2344"/>
    <w:rsid w:val="00BF1DAE"/>
    <w:rsid w:val="00BF78C0"/>
    <w:rsid w:val="00C305D4"/>
    <w:rsid w:val="00C43F86"/>
    <w:rsid w:val="00C931E4"/>
    <w:rsid w:val="00D04086"/>
    <w:rsid w:val="00DB643B"/>
    <w:rsid w:val="00E65498"/>
    <w:rsid w:val="00E740B1"/>
    <w:rsid w:val="00F40FD3"/>
    <w:rsid w:val="00F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4</cp:revision>
  <dcterms:created xsi:type="dcterms:W3CDTF">2023-06-23T14:38:00Z</dcterms:created>
  <dcterms:modified xsi:type="dcterms:W3CDTF">2023-06-23T14:46:00Z</dcterms:modified>
</cp:coreProperties>
</file>