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0F13" w14:textId="77777777" w:rsidR="00387C8D" w:rsidRDefault="00387C8D" w:rsidP="007306F8">
      <w:pPr>
        <w:spacing w:after="0" w:line="276" w:lineRule="auto"/>
        <w:jc w:val="center"/>
        <w:rPr>
          <w:b/>
          <w:lang w:val="es-ES"/>
        </w:rPr>
      </w:pPr>
    </w:p>
    <w:p w14:paraId="50DAD0AC" w14:textId="7BA0841C" w:rsidR="007306F8" w:rsidRPr="007306F8" w:rsidRDefault="007306F8" w:rsidP="007306F8">
      <w:pPr>
        <w:spacing w:after="0" w:line="276" w:lineRule="auto"/>
        <w:jc w:val="center"/>
        <w:rPr>
          <w:b/>
          <w:lang w:val="es-ES"/>
        </w:rPr>
      </w:pPr>
      <w:r w:rsidRPr="007306F8">
        <w:rPr>
          <w:b/>
          <w:lang w:val="es-ES"/>
        </w:rPr>
        <w:t>MINUTA</w:t>
      </w:r>
    </w:p>
    <w:p w14:paraId="208EDA80" w14:textId="77777777" w:rsidR="00296DEC" w:rsidRDefault="00296DEC" w:rsidP="007306F8">
      <w:pPr>
        <w:spacing w:after="0" w:line="276" w:lineRule="auto"/>
        <w:jc w:val="center"/>
        <w:rPr>
          <w:b/>
          <w:lang w:val="es-ES"/>
        </w:rPr>
      </w:pPr>
    </w:p>
    <w:p w14:paraId="75844334" w14:textId="7C9F364D" w:rsidR="007306F8" w:rsidRPr="007306F8" w:rsidRDefault="007306F8" w:rsidP="007306F8">
      <w:pPr>
        <w:spacing w:after="0" w:line="276" w:lineRule="auto"/>
        <w:jc w:val="center"/>
        <w:rPr>
          <w:b/>
          <w:u w:val="single"/>
          <w:lang w:val="es-ES"/>
        </w:rPr>
      </w:pPr>
      <w:r w:rsidRPr="007306F8">
        <w:rPr>
          <w:b/>
          <w:lang w:val="es-ES"/>
        </w:rPr>
        <w:t xml:space="preserve">PROYECTO DE CIRCULAR </w:t>
      </w:r>
      <w:r w:rsidR="0075517F">
        <w:rPr>
          <w:b/>
          <w:lang w:val="es-ES"/>
        </w:rPr>
        <w:t xml:space="preserve">SOBRE </w:t>
      </w:r>
      <w:r w:rsidR="0099354C">
        <w:rPr>
          <w:b/>
          <w:lang w:val="es-ES"/>
        </w:rPr>
        <w:t>ESTUDIOS DE INVESTIGACIÓN E INNOVACIÓN</w:t>
      </w:r>
    </w:p>
    <w:p w14:paraId="6E13113B" w14:textId="77777777" w:rsidR="007306F8" w:rsidRPr="007306F8" w:rsidRDefault="007306F8" w:rsidP="007306F8">
      <w:pPr>
        <w:spacing w:after="0" w:line="276" w:lineRule="auto"/>
        <w:jc w:val="both"/>
        <w:rPr>
          <w:lang w:val="es-ES"/>
        </w:rPr>
      </w:pPr>
    </w:p>
    <w:p w14:paraId="12EED702" w14:textId="77777777" w:rsidR="007306F8" w:rsidRDefault="007306F8" w:rsidP="007306F8">
      <w:pPr>
        <w:spacing w:after="0" w:line="276" w:lineRule="auto"/>
        <w:jc w:val="both"/>
        <w:rPr>
          <w:lang w:val="es-ES"/>
        </w:rPr>
      </w:pPr>
    </w:p>
    <w:p w14:paraId="2256AC78" w14:textId="77777777" w:rsidR="001E1121" w:rsidRDefault="001E1121" w:rsidP="007306F8">
      <w:pPr>
        <w:spacing w:after="0" w:line="276" w:lineRule="auto"/>
        <w:jc w:val="both"/>
        <w:rPr>
          <w:lang w:val="es-ES"/>
        </w:rPr>
      </w:pPr>
    </w:p>
    <w:p w14:paraId="5D561730" w14:textId="65534C90" w:rsidR="007306F8" w:rsidRDefault="007306F8" w:rsidP="007306F8">
      <w:pPr>
        <w:spacing w:after="0" w:line="276" w:lineRule="auto"/>
        <w:jc w:val="both"/>
        <w:rPr>
          <w:lang w:val="es-ES"/>
        </w:rPr>
      </w:pPr>
      <w:r w:rsidRPr="007306F8">
        <w:rPr>
          <w:lang w:val="es-ES"/>
        </w:rPr>
        <w:t xml:space="preserve">Mediante este proyecto de </w:t>
      </w:r>
      <w:r w:rsidR="00C966B5">
        <w:rPr>
          <w:lang w:val="es-ES"/>
        </w:rPr>
        <w:t>c</w:t>
      </w:r>
      <w:r w:rsidRPr="007306F8">
        <w:rPr>
          <w:lang w:val="es-ES"/>
        </w:rPr>
        <w:t xml:space="preserve">ircular se </w:t>
      </w:r>
      <w:r w:rsidR="00DE4A64">
        <w:rPr>
          <w:lang w:val="es-ES"/>
        </w:rPr>
        <w:t xml:space="preserve">modifican las </w:t>
      </w:r>
      <w:r w:rsidRPr="007306F8">
        <w:rPr>
          <w:lang w:val="es-ES"/>
        </w:rPr>
        <w:t xml:space="preserve">instrucciones </w:t>
      </w:r>
      <w:r w:rsidR="00DE4A64">
        <w:rPr>
          <w:lang w:val="es-ES"/>
        </w:rPr>
        <w:t>del Título III del Libro IV. Prestaciones preventivas,</w:t>
      </w:r>
      <w:r w:rsidR="00DE4A64" w:rsidRPr="007306F8">
        <w:rPr>
          <w:lang w:val="es-ES"/>
        </w:rPr>
        <w:t xml:space="preserve"> </w:t>
      </w:r>
      <w:r w:rsidR="00DE4A64">
        <w:rPr>
          <w:lang w:val="es-ES"/>
        </w:rPr>
        <w:t xml:space="preserve">del Compendio de Normas del Seguro de la Ley N°16.744, </w:t>
      </w:r>
      <w:r w:rsidRPr="007306F8">
        <w:rPr>
          <w:lang w:val="es-ES"/>
        </w:rPr>
        <w:t>relativas a</w:t>
      </w:r>
      <w:r w:rsidR="004A7AD2">
        <w:rPr>
          <w:lang w:val="es-ES"/>
        </w:rPr>
        <w:t>l proceso de admisión, evaluación y selección de los proyectos</w:t>
      </w:r>
      <w:r w:rsidR="001E1121">
        <w:rPr>
          <w:lang w:val="es-ES"/>
        </w:rPr>
        <w:t xml:space="preserve"> </w:t>
      </w:r>
      <w:bookmarkStart w:id="0" w:name="_Hlk126739244"/>
      <w:r w:rsidR="001E1121">
        <w:rPr>
          <w:lang w:val="es-ES"/>
        </w:rPr>
        <w:t>de investigación e innovación</w:t>
      </w:r>
      <w:r w:rsidR="002C3A52">
        <w:rPr>
          <w:lang w:val="es-ES"/>
        </w:rPr>
        <w:t xml:space="preserve"> </w:t>
      </w:r>
      <w:bookmarkEnd w:id="0"/>
      <w:r w:rsidR="002C3A52" w:rsidRPr="002C3A52">
        <w:rPr>
          <w:lang w:val="es-ES"/>
        </w:rPr>
        <w:t>en prevención de accidentes del trabajo y enfermedades profesionales</w:t>
      </w:r>
      <w:r w:rsidR="002C3A52">
        <w:rPr>
          <w:lang w:val="es-ES"/>
        </w:rPr>
        <w:t>,</w:t>
      </w:r>
      <w:r w:rsidR="001E1121">
        <w:rPr>
          <w:lang w:val="es-ES"/>
        </w:rPr>
        <w:t xml:space="preserve"> q</w:t>
      </w:r>
      <w:r w:rsidR="004A7AD2">
        <w:rPr>
          <w:lang w:val="es-ES"/>
        </w:rPr>
        <w:t>ue postulan en el marco de la convocatoria</w:t>
      </w:r>
      <w:r w:rsidR="001E1121">
        <w:rPr>
          <w:lang w:val="es-ES"/>
        </w:rPr>
        <w:t xml:space="preserve"> </w:t>
      </w:r>
      <w:r w:rsidR="004A7AD2">
        <w:rPr>
          <w:lang w:val="es-ES"/>
        </w:rPr>
        <w:t>anual.</w:t>
      </w:r>
    </w:p>
    <w:p w14:paraId="45F91B1A" w14:textId="77777777" w:rsidR="001E1121" w:rsidRDefault="001E1121" w:rsidP="007306F8">
      <w:pPr>
        <w:spacing w:after="0" w:line="276" w:lineRule="auto"/>
        <w:jc w:val="both"/>
        <w:rPr>
          <w:lang w:val="es-ES"/>
        </w:rPr>
      </w:pPr>
    </w:p>
    <w:p w14:paraId="5F10B822" w14:textId="00919003" w:rsidR="007306F8" w:rsidRDefault="007306F8" w:rsidP="007306F8">
      <w:pPr>
        <w:spacing w:after="0" w:line="276" w:lineRule="auto"/>
        <w:jc w:val="both"/>
        <w:rPr>
          <w:lang w:val="es-ES"/>
        </w:rPr>
      </w:pPr>
      <w:r w:rsidRPr="007306F8">
        <w:rPr>
          <w:lang w:val="es-ES"/>
        </w:rPr>
        <w:t xml:space="preserve">Entre </w:t>
      </w:r>
      <w:r w:rsidR="00C966B5">
        <w:rPr>
          <w:lang w:val="es-ES"/>
        </w:rPr>
        <w:t xml:space="preserve">los principales aspectos que se abordan este proyecto, se encuentran </w:t>
      </w:r>
      <w:r w:rsidRPr="007306F8">
        <w:rPr>
          <w:lang w:val="es-ES"/>
        </w:rPr>
        <w:t>l</w:t>
      </w:r>
      <w:r w:rsidR="00AA3D07">
        <w:rPr>
          <w:lang w:val="es-ES"/>
        </w:rPr>
        <w:t>o</w:t>
      </w:r>
      <w:r w:rsidRPr="007306F8">
        <w:rPr>
          <w:lang w:val="es-ES"/>
        </w:rPr>
        <w:t>s siguientes:</w:t>
      </w:r>
    </w:p>
    <w:p w14:paraId="6B4E7537" w14:textId="77777777" w:rsidR="001E1121" w:rsidRDefault="001E1121" w:rsidP="007306F8">
      <w:pPr>
        <w:spacing w:after="0" w:line="276" w:lineRule="auto"/>
        <w:jc w:val="both"/>
        <w:rPr>
          <w:lang w:val="es-ES"/>
        </w:rPr>
      </w:pPr>
    </w:p>
    <w:p w14:paraId="49003C00" w14:textId="568C76EE" w:rsidR="001E1121" w:rsidRDefault="004A7AD2" w:rsidP="003B6F56">
      <w:pPr>
        <w:numPr>
          <w:ilvl w:val="0"/>
          <w:numId w:val="2"/>
        </w:numPr>
        <w:spacing w:before="120" w:after="120" w:line="276" w:lineRule="auto"/>
        <w:jc w:val="both"/>
        <w:rPr>
          <w:lang w:val="es-ES"/>
        </w:rPr>
      </w:pPr>
      <w:r>
        <w:rPr>
          <w:lang w:val="es-ES"/>
        </w:rPr>
        <w:t>Se incorpora</w:t>
      </w:r>
      <w:r w:rsidR="000E2D79">
        <w:rPr>
          <w:lang w:val="es-ES"/>
        </w:rPr>
        <w:t>n</w:t>
      </w:r>
      <w:r>
        <w:rPr>
          <w:lang w:val="es-ES"/>
        </w:rPr>
        <w:t xml:space="preserve"> al proceso de evaluación</w:t>
      </w:r>
      <w:r w:rsidR="000E2D79">
        <w:rPr>
          <w:lang w:val="es-ES"/>
        </w:rPr>
        <w:t>,</w:t>
      </w:r>
      <w:r>
        <w:rPr>
          <w:lang w:val="es-ES"/>
        </w:rPr>
        <w:t xml:space="preserve"> </w:t>
      </w:r>
      <w:r w:rsidR="002C3A52">
        <w:rPr>
          <w:lang w:val="es-ES"/>
        </w:rPr>
        <w:t>los</w:t>
      </w:r>
      <w:r>
        <w:rPr>
          <w:lang w:val="es-ES"/>
        </w:rPr>
        <w:t xml:space="preserve"> evaluadores externos, </w:t>
      </w:r>
      <w:r w:rsidR="001E1121">
        <w:rPr>
          <w:lang w:val="es-ES"/>
        </w:rPr>
        <w:t>a quienes se le</w:t>
      </w:r>
      <w:r w:rsidR="002C3A52">
        <w:rPr>
          <w:lang w:val="es-ES"/>
        </w:rPr>
        <w:t>s</w:t>
      </w:r>
      <w:r w:rsidR="001E1121">
        <w:rPr>
          <w:lang w:val="es-ES"/>
        </w:rPr>
        <w:t xml:space="preserve"> asign</w:t>
      </w:r>
      <w:r w:rsidR="000E2D79">
        <w:rPr>
          <w:lang w:val="es-ES"/>
        </w:rPr>
        <w:t xml:space="preserve">ará un número de </w:t>
      </w:r>
      <w:r w:rsidR="001E1121">
        <w:rPr>
          <w:lang w:val="es-ES"/>
        </w:rPr>
        <w:t>proyectos para su apreciación técnica</w:t>
      </w:r>
      <w:r w:rsidR="002B5A03">
        <w:rPr>
          <w:lang w:val="es-ES"/>
        </w:rPr>
        <w:t>.</w:t>
      </w:r>
    </w:p>
    <w:p w14:paraId="59230384" w14:textId="296C4051" w:rsidR="002B5A03" w:rsidRDefault="001E1121" w:rsidP="003B6F56">
      <w:pPr>
        <w:numPr>
          <w:ilvl w:val="0"/>
          <w:numId w:val="2"/>
        </w:numPr>
        <w:spacing w:before="120" w:after="120" w:line="276" w:lineRule="auto"/>
        <w:jc w:val="both"/>
        <w:rPr>
          <w:lang w:val="es-ES"/>
        </w:rPr>
      </w:pPr>
      <w:r>
        <w:rPr>
          <w:lang w:val="es-ES"/>
        </w:rPr>
        <w:t>Se establece que anualmente deber</w:t>
      </w:r>
      <w:r w:rsidR="002B5A03">
        <w:rPr>
          <w:lang w:val="es-ES"/>
        </w:rPr>
        <w:t>á e</w:t>
      </w:r>
      <w:r>
        <w:rPr>
          <w:lang w:val="es-ES"/>
        </w:rPr>
        <w:t>fectuarse u</w:t>
      </w:r>
      <w:r w:rsidR="002B5A03">
        <w:rPr>
          <w:lang w:val="es-ES"/>
        </w:rPr>
        <w:t>n</w:t>
      </w:r>
      <w:r>
        <w:rPr>
          <w:lang w:val="es-ES"/>
        </w:rPr>
        <w:t>a convocatori</w:t>
      </w:r>
      <w:r w:rsidR="002B5A03">
        <w:rPr>
          <w:lang w:val="es-ES"/>
        </w:rPr>
        <w:t xml:space="preserve">a pública </w:t>
      </w:r>
      <w:r>
        <w:rPr>
          <w:lang w:val="es-ES"/>
        </w:rPr>
        <w:t xml:space="preserve">destinada a reclutar </w:t>
      </w:r>
      <w:r w:rsidR="002B5A03">
        <w:rPr>
          <w:lang w:val="es-ES"/>
        </w:rPr>
        <w:t xml:space="preserve">profesionales idóneos interesados en participar en calidad de evaluadores externos. </w:t>
      </w:r>
    </w:p>
    <w:p w14:paraId="3162FA40" w14:textId="1C5BA05D" w:rsidR="004A7AD2" w:rsidRDefault="004A7AD2" w:rsidP="003B6F56">
      <w:pPr>
        <w:numPr>
          <w:ilvl w:val="0"/>
          <w:numId w:val="2"/>
        </w:numPr>
        <w:spacing w:before="120" w:after="120" w:line="276" w:lineRule="auto"/>
        <w:jc w:val="both"/>
        <w:rPr>
          <w:lang w:val="es-ES"/>
        </w:rPr>
      </w:pPr>
      <w:r>
        <w:rPr>
          <w:lang w:val="es-ES"/>
        </w:rPr>
        <w:t xml:space="preserve">Se distinguen las </w:t>
      </w:r>
      <w:r w:rsidR="002B5A03">
        <w:rPr>
          <w:lang w:val="es-ES"/>
        </w:rPr>
        <w:t>instancias</w:t>
      </w:r>
      <w:r w:rsidR="00DE4A64">
        <w:rPr>
          <w:lang w:val="es-ES"/>
        </w:rPr>
        <w:t xml:space="preserve"> de evaluación</w:t>
      </w:r>
      <w:r w:rsidR="002B5A03">
        <w:rPr>
          <w:lang w:val="es-ES"/>
        </w:rPr>
        <w:t xml:space="preserve"> del </w:t>
      </w:r>
      <w:r>
        <w:rPr>
          <w:lang w:val="es-ES"/>
        </w:rPr>
        <w:t>comité de evaluación y de los evaluadores externos</w:t>
      </w:r>
      <w:r w:rsidR="001E1121">
        <w:rPr>
          <w:lang w:val="es-ES"/>
        </w:rPr>
        <w:t xml:space="preserve">, definiéndose </w:t>
      </w:r>
      <w:r w:rsidR="002B5A03">
        <w:rPr>
          <w:lang w:val="es-ES"/>
        </w:rPr>
        <w:t xml:space="preserve">sus atribuciones </w:t>
      </w:r>
      <w:r w:rsidR="001E1121">
        <w:rPr>
          <w:lang w:val="es-ES"/>
        </w:rPr>
        <w:t xml:space="preserve">y oportunidad </w:t>
      </w:r>
      <w:r w:rsidR="000E2D79">
        <w:rPr>
          <w:lang w:val="es-ES"/>
        </w:rPr>
        <w:t>de</w:t>
      </w:r>
      <w:r w:rsidR="001E1121">
        <w:rPr>
          <w:lang w:val="es-ES"/>
        </w:rPr>
        <w:t xml:space="preserve"> su participación</w:t>
      </w:r>
      <w:r w:rsidR="002B5A03">
        <w:rPr>
          <w:lang w:val="es-ES"/>
        </w:rPr>
        <w:t xml:space="preserve"> en el proceso</w:t>
      </w:r>
      <w:r w:rsidR="001E1121">
        <w:rPr>
          <w:lang w:val="es-ES"/>
        </w:rPr>
        <w:t xml:space="preserve">. </w:t>
      </w:r>
    </w:p>
    <w:p w14:paraId="7EF0BDE4" w14:textId="6EB53ACC" w:rsidR="001E1121" w:rsidRDefault="001E1121" w:rsidP="003B6F56">
      <w:pPr>
        <w:numPr>
          <w:ilvl w:val="0"/>
          <w:numId w:val="2"/>
        </w:numPr>
        <w:spacing w:before="120" w:after="120" w:line="276" w:lineRule="auto"/>
        <w:jc w:val="both"/>
        <w:rPr>
          <w:lang w:val="es-ES"/>
        </w:rPr>
      </w:pPr>
      <w:r>
        <w:rPr>
          <w:lang w:val="es-ES"/>
        </w:rPr>
        <w:t>Se reformulan las etapas</w:t>
      </w:r>
      <w:r w:rsidR="000E2D79">
        <w:rPr>
          <w:lang w:val="es-ES"/>
        </w:rPr>
        <w:t xml:space="preserve"> del proceso de</w:t>
      </w:r>
      <w:r>
        <w:rPr>
          <w:lang w:val="es-ES"/>
        </w:rPr>
        <w:t xml:space="preserve"> desarrollo de proyectos</w:t>
      </w:r>
      <w:r w:rsidR="000E2D79">
        <w:rPr>
          <w:lang w:val="es-ES"/>
        </w:rPr>
        <w:t>,</w:t>
      </w:r>
      <w:r>
        <w:rPr>
          <w:lang w:val="es-ES"/>
        </w:rPr>
        <w:t xml:space="preserve"> en función de la incorporación de los evaluadores externos </w:t>
      </w:r>
      <w:r w:rsidR="002B5A03">
        <w:rPr>
          <w:lang w:val="es-ES"/>
        </w:rPr>
        <w:t>y las funciones asignadas.</w:t>
      </w:r>
    </w:p>
    <w:p w14:paraId="50EE820A" w14:textId="5274DD59" w:rsidR="001E1121" w:rsidRDefault="001E1121" w:rsidP="003B6F56">
      <w:pPr>
        <w:numPr>
          <w:ilvl w:val="0"/>
          <w:numId w:val="2"/>
        </w:numPr>
        <w:spacing w:before="120" w:after="120" w:line="276" w:lineRule="auto"/>
        <w:jc w:val="both"/>
        <w:rPr>
          <w:lang w:val="es-ES"/>
        </w:rPr>
      </w:pPr>
      <w:r>
        <w:rPr>
          <w:lang w:val="es-ES"/>
        </w:rPr>
        <w:t>Se adaptan anexos y se crean otros</w:t>
      </w:r>
      <w:r w:rsidR="00DE4A64">
        <w:rPr>
          <w:lang w:val="es-ES"/>
        </w:rPr>
        <w:t xml:space="preserve"> </w:t>
      </w:r>
      <w:r>
        <w:rPr>
          <w:lang w:val="es-ES"/>
        </w:rPr>
        <w:t>derivados de la participación de los nuevos evaluadores</w:t>
      </w:r>
      <w:r w:rsidR="002B5A03">
        <w:rPr>
          <w:lang w:val="es-ES"/>
        </w:rPr>
        <w:t xml:space="preserve"> en el proceso de selección.</w:t>
      </w:r>
    </w:p>
    <w:p w14:paraId="4E8C2609" w14:textId="456FADC9" w:rsidR="002B5A03" w:rsidRPr="002B5A03" w:rsidRDefault="002B5A03" w:rsidP="002B5A03">
      <w:pPr>
        <w:numPr>
          <w:ilvl w:val="0"/>
          <w:numId w:val="2"/>
        </w:numPr>
        <w:spacing w:before="120" w:after="120" w:line="276" w:lineRule="auto"/>
        <w:jc w:val="both"/>
        <w:rPr>
          <w:lang w:val="es-ES"/>
        </w:rPr>
      </w:pPr>
      <w:r>
        <w:rPr>
          <w:lang w:val="es-ES"/>
        </w:rPr>
        <w:t>Se establece la publicación de los r</w:t>
      </w:r>
      <w:r w:rsidRPr="002B5A03">
        <w:rPr>
          <w:lang w:val="es-ES"/>
        </w:rPr>
        <w:t>esultados del proceso de evaluación</w:t>
      </w:r>
      <w:r>
        <w:rPr>
          <w:lang w:val="es-ES"/>
        </w:rPr>
        <w:t>.</w:t>
      </w:r>
    </w:p>
    <w:p w14:paraId="15C68164" w14:textId="77777777" w:rsidR="00FB73F6" w:rsidRPr="007306F8" w:rsidRDefault="00FB73F6" w:rsidP="00693823">
      <w:pPr>
        <w:spacing w:after="0" w:line="276" w:lineRule="auto"/>
        <w:jc w:val="both"/>
        <w:rPr>
          <w:lang w:val="es-ES"/>
        </w:rPr>
      </w:pPr>
    </w:p>
    <w:p w14:paraId="48692D84" w14:textId="6C70C042" w:rsidR="00DE4A64" w:rsidRDefault="00C75A7C" w:rsidP="00693823">
      <w:pPr>
        <w:spacing w:after="0" w:line="276" w:lineRule="auto"/>
        <w:jc w:val="both"/>
        <w:rPr>
          <w:lang w:val="es-ES"/>
        </w:rPr>
      </w:pPr>
      <w:r w:rsidRPr="00693823">
        <w:t xml:space="preserve">Para efectuar comentarios al presente proyecto de circular, se solicita enviar el archivo que se adjunta a continuación, </w:t>
      </w:r>
      <w:r w:rsidR="00DE4A64">
        <w:t xml:space="preserve">a los correos electrónicos </w:t>
      </w:r>
      <w:hyperlink r:id="rId7" w:history="1">
        <w:r w:rsidR="00DE4A64" w:rsidRPr="004901A8">
          <w:rPr>
            <w:rStyle w:val="Hipervnculo"/>
          </w:rPr>
          <w:t>oficinadepartes@suseso.cl</w:t>
        </w:r>
      </w:hyperlink>
      <w:r w:rsidR="00DE4A64">
        <w:t xml:space="preserve"> y</w:t>
      </w:r>
      <w:r w:rsidR="00DE4A64" w:rsidRPr="00DE4A64">
        <w:t xml:space="preserve"> </w:t>
      </w:r>
      <w:hyperlink r:id="rId8" w:history="1">
        <w:r w:rsidR="00DE4A64" w:rsidRPr="004901A8">
          <w:rPr>
            <w:rStyle w:val="Hipervnculo"/>
            <w:lang w:val="es-ES"/>
          </w:rPr>
          <w:t>isesa</w:t>
        </w:r>
        <w:r w:rsidR="00DE4A64" w:rsidRPr="004901A8">
          <w:rPr>
            <w:rStyle w:val="Hipervnculo"/>
          </w:rPr>
          <w:t>t</w:t>
        </w:r>
        <w:bookmarkStart w:id="1" w:name="_Hlk126738258"/>
        <w:r w:rsidR="00DE4A64" w:rsidRPr="004901A8">
          <w:rPr>
            <w:rStyle w:val="Hipervnculo"/>
            <w:lang w:val="es-ES"/>
          </w:rPr>
          <w:t>@suseso.cl</w:t>
        </w:r>
        <w:bookmarkEnd w:id="1"/>
      </w:hyperlink>
      <w:r w:rsidR="00DE4A64">
        <w:rPr>
          <w:lang w:val="es-ES"/>
        </w:rPr>
        <w:t>.</w:t>
      </w:r>
    </w:p>
    <w:p w14:paraId="0C855993" w14:textId="4B51AD9C" w:rsidR="000D081C" w:rsidRDefault="000D081C" w:rsidP="00693823">
      <w:pPr>
        <w:spacing w:after="0" w:line="276" w:lineRule="auto"/>
        <w:jc w:val="both"/>
        <w:rPr>
          <w:lang w:val="es-ES"/>
        </w:rPr>
      </w:pPr>
    </w:p>
    <w:p w14:paraId="177E1E27" w14:textId="5C5787E5" w:rsidR="000D081C" w:rsidRDefault="000D081C" w:rsidP="00693823">
      <w:pPr>
        <w:spacing w:after="0" w:line="276" w:lineRule="auto"/>
        <w:jc w:val="both"/>
        <w:rPr>
          <w:lang w:val="es-ES"/>
        </w:rPr>
      </w:pPr>
    </w:p>
    <w:p w14:paraId="25055235" w14:textId="582F71F3" w:rsidR="000D081C" w:rsidRDefault="000D081C" w:rsidP="00693823">
      <w:pPr>
        <w:spacing w:after="0" w:line="276" w:lineRule="auto"/>
        <w:jc w:val="both"/>
        <w:rPr>
          <w:lang w:val="es-ES"/>
        </w:rPr>
      </w:pPr>
    </w:p>
    <w:p w14:paraId="2F33680C" w14:textId="2D6C48FA" w:rsidR="000D081C" w:rsidRPr="00693823" w:rsidRDefault="008C0761" w:rsidP="000D081C">
      <w:pPr>
        <w:spacing w:after="0" w:line="276" w:lineRule="auto"/>
        <w:jc w:val="both"/>
        <w:sectPr w:rsidR="000D081C" w:rsidRPr="00693823" w:rsidSect="003B6F56">
          <w:headerReference w:type="default" r:id="rId9"/>
          <w:pgSz w:w="12240" w:h="15840" w:code="129"/>
          <w:pgMar w:top="992" w:right="1304" w:bottom="1418" w:left="1474" w:header="1191" w:footer="709" w:gutter="0"/>
          <w:cols w:space="708"/>
          <w:docGrid w:linePitch="360"/>
        </w:sectPr>
      </w:pPr>
      <w:r>
        <w:t xml:space="preserve"> </w:t>
      </w:r>
    </w:p>
    <w:p w14:paraId="0110A77E" w14:textId="76F63408" w:rsidR="00B81841" w:rsidRDefault="00B81841" w:rsidP="00D846B8">
      <w:pPr>
        <w:jc w:val="both"/>
      </w:pPr>
    </w:p>
    <w:tbl>
      <w:tblPr>
        <w:tblStyle w:val="Tablaconcuadrcula"/>
        <w:tblW w:w="12328" w:type="dxa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B66CC0" w14:paraId="2039E97B" w14:textId="77777777" w:rsidTr="00B66CC0">
        <w:trPr>
          <w:jc w:val="center"/>
        </w:trPr>
        <w:tc>
          <w:tcPr>
            <w:tcW w:w="1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B86A" w14:textId="1EBCB9B4" w:rsidR="003B6F56" w:rsidRPr="003B6F56" w:rsidRDefault="00B66CC0" w:rsidP="003B6F56">
            <w:pPr>
              <w:spacing w:line="276" w:lineRule="auto"/>
              <w:jc w:val="center"/>
              <w:rPr>
                <w:rFonts w:ascii="Calibri" w:eastAsia="Calibri" w:hAnsi="Calibri" w:cstheme="minorHAnsi"/>
                <w:b/>
                <w:color w:val="000000"/>
                <w:sz w:val="28"/>
                <w:szCs w:val="28"/>
                <w:lang w:eastAsia="es-CL"/>
              </w:rPr>
            </w:pPr>
            <w:r w:rsidRPr="005422B5">
              <w:rPr>
                <w:rFonts w:cstheme="minorHAnsi"/>
                <w:b/>
                <w:bCs/>
                <w:sz w:val="24"/>
                <w:szCs w:val="24"/>
              </w:rPr>
              <w:t xml:space="preserve">OBSERVACIONES AL </w:t>
            </w:r>
            <w:r w:rsidR="005422B5" w:rsidRPr="005422B5">
              <w:rPr>
                <w:b/>
                <w:sz w:val="24"/>
                <w:szCs w:val="24"/>
                <w:lang w:val="es-ES"/>
              </w:rPr>
              <w:t xml:space="preserve">PROYECTO DE </w:t>
            </w:r>
            <w:r w:rsidR="00EB189C">
              <w:rPr>
                <w:b/>
                <w:sz w:val="24"/>
                <w:szCs w:val="24"/>
                <w:lang w:val="es-ES"/>
              </w:rPr>
              <w:t xml:space="preserve">CIRCULAR </w:t>
            </w:r>
            <w:r w:rsidR="00387C8D" w:rsidRPr="00387C8D">
              <w:rPr>
                <w:rFonts w:cstheme="minorHAnsi"/>
                <w:b/>
                <w:bCs/>
                <w:sz w:val="24"/>
                <w:szCs w:val="24"/>
              </w:rPr>
              <w:t>PROYECTO DE CIRCULAR SOBRE ESTUDIOS DE INVESTIGACIÓN E INNOVACIÓN</w:t>
            </w:r>
          </w:p>
          <w:p w14:paraId="1497D7AE" w14:textId="4A61A93B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B66CC0" w14:paraId="61B90096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68BEE128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PERSONA O ENTIDAD QUE EFECTÚA EL COMENTARIO U OBSERVACIÓN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DD0B4B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SECCIÓN O NÚMERO, EN EL COMPENDIO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O  PROYECTO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DE CIRCULAR, OBJETO DEL COMENTARIO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4AB0B92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TÍTULO DE LA SECCIÓN DEL PROYECTO O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COMPENDIO,  OBJETO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DEL COMENTARIO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8BADDC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TEXTO DE LA SECCIÓN DEL PROYECTO DE CIRCULAR OBJETO DEL COMENTARIO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33DA533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COMENTARIOS</w:t>
            </w:r>
          </w:p>
          <w:p w14:paraId="59B722A5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DE LA PERSONA O ENTIDAD</w:t>
            </w:r>
          </w:p>
        </w:tc>
      </w:tr>
      <w:tr w:rsidR="00B66CC0" w14:paraId="3380D810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62D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06D5B97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038C366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Empleadores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1099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066290AE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E55278D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F28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1965E76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70B2AAC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AE2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8D8D7D3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lastRenderedPageBreak/>
              <w:t>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8254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B66CC0" w14:paraId="1C5AAAE9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A7EA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E7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2CF4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7F48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C38C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2ECBC4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EFF071E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8C0ED4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5422B5" w14:paraId="330F0C0A" w14:textId="77777777" w:rsidTr="00693823">
        <w:trPr>
          <w:trHeight w:val="79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6209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B069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99E1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FCEB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985C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481B6B9E" w14:textId="128C539D" w:rsidR="00693823" w:rsidRPr="00693823" w:rsidRDefault="00693823" w:rsidP="00693823">
      <w:pPr>
        <w:tabs>
          <w:tab w:val="left" w:pos="4821"/>
        </w:tabs>
      </w:pPr>
    </w:p>
    <w:sectPr w:rsidR="00693823" w:rsidRPr="00693823" w:rsidSect="00693823">
      <w:pgSz w:w="15840" w:h="12240" w:orient="landscape"/>
      <w:pgMar w:top="1418" w:right="992" w:bottom="1185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CE487" w14:textId="77777777" w:rsidR="00EB2D57" w:rsidRDefault="00EB2D57" w:rsidP="00D71695">
      <w:pPr>
        <w:spacing w:after="0" w:line="240" w:lineRule="auto"/>
      </w:pPr>
      <w:r>
        <w:separator/>
      </w:r>
    </w:p>
  </w:endnote>
  <w:endnote w:type="continuationSeparator" w:id="0">
    <w:p w14:paraId="2AC3C812" w14:textId="77777777" w:rsidR="00EB2D57" w:rsidRDefault="00EB2D57" w:rsidP="00D7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6A370" w14:textId="77777777" w:rsidR="00EB2D57" w:rsidRDefault="00EB2D57" w:rsidP="00D71695">
      <w:pPr>
        <w:spacing w:after="0" w:line="240" w:lineRule="auto"/>
      </w:pPr>
      <w:r>
        <w:separator/>
      </w:r>
    </w:p>
  </w:footnote>
  <w:footnote w:type="continuationSeparator" w:id="0">
    <w:p w14:paraId="0E3C6855" w14:textId="77777777" w:rsidR="00EB2D57" w:rsidRDefault="00EB2D57" w:rsidP="00D7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6266" w14:textId="77777777" w:rsidR="00693823" w:rsidRDefault="00693823" w:rsidP="00693823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576B6EEB" wp14:editId="4F8B18AB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6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668D2B7B" w14:textId="47CE7ADC" w:rsidR="00D71695" w:rsidRPr="00693823" w:rsidRDefault="00693823" w:rsidP="00693823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2312B"/>
    <w:multiLevelType w:val="hybridMultilevel"/>
    <w:tmpl w:val="DFD2107C"/>
    <w:lvl w:ilvl="0" w:tplc="DAB4D1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02E85"/>
    <w:multiLevelType w:val="hybridMultilevel"/>
    <w:tmpl w:val="835601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60010">
    <w:abstractNumId w:val="0"/>
  </w:num>
  <w:num w:numId="2" w16cid:durableId="1169757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B8"/>
    <w:rsid w:val="000350E3"/>
    <w:rsid w:val="0003791D"/>
    <w:rsid w:val="00051341"/>
    <w:rsid w:val="00057AEF"/>
    <w:rsid w:val="00060BD4"/>
    <w:rsid w:val="00077B7D"/>
    <w:rsid w:val="00086E58"/>
    <w:rsid w:val="000A2FCF"/>
    <w:rsid w:val="000B0B11"/>
    <w:rsid w:val="000B230F"/>
    <w:rsid w:val="000B718F"/>
    <w:rsid w:val="000D081C"/>
    <w:rsid w:val="000E2D79"/>
    <w:rsid w:val="000F1B62"/>
    <w:rsid w:val="00125176"/>
    <w:rsid w:val="001254E1"/>
    <w:rsid w:val="00131D11"/>
    <w:rsid w:val="001423E1"/>
    <w:rsid w:val="00143CCB"/>
    <w:rsid w:val="00151F93"/>
    <w:rsid w:val="00154D9A"/>
    <w:rsid w:val="00177D91"/>
    <w:rsid w:val="00194924"/>
    <w:rsid w:val="001A2D92"/>
    <w:rsid w:val="001B1614"/>
    <w:rsid w:val="001C0F59"/>
    <w:rsid w:val="001D27C7"/>
    <w:rsid w:val="001E1121"/>
    <w:rsid w:val="001E63BB"/>
    <w:rsid w:val="001F5B76"/>
    <w:rsid w:val="00212E3A"/>
    <w:rsid w:val="00217E38"/>
    <w:rsid w:val="00234D0F"/>
    <w:rsid w:val="00250197"/>
    <w:rsid w:val="00262F89"/>
    <w:rsid w:val="002672FB"/>
    <w:rsid w:val="002948CA"/>
    <w:rsid w:val="00296DEC"/>
    <w:rsid w:val="002B5A03"/>
    <w:rsid w:val="002C3A52"/>
    <w:rsid w:val="002D41E0"/>
    <w:rsid w:val="00312624"/>
    <w:rsid w:val="003607F7"/>
    <w:rsid w:val="00387C8D"/>
    <w:rsid w:val="003B41A1"/>
    <w:rsid w:val="003B6464"/>
    <w:rsid w:val="003B6F56"/>
    <w:rsid w:val="003C0282"/>
    <w:rsid w:val="003C676C"/>
    <w:rsid w:val="00442D56"/>
    <w:rsid w:val="00460EC6"/>
    <w:rsid w:val="00462F15"/>
    <w:rsid w:val="00467418"/>
    <w:rsid w:val="004869A7"/>
    <w:rsid w:val="00491050"/>
    <w:rsid w:val="0049273F"/>
    <w:rsid w:val="00495906"/>
    <w:rsid w:val="004966B9"/>
    <w:rsid w:val="004A7AD2"/>
    <w:rsid w:val="004E37F0"/>
    <w:rsid w:val="004F5284"/>
    <w:rsid w:val="00502EFC"/>
    <w:rsid w:val="005118D8"/>
    <w:rsid w:val="005422B5"/>
    <w:rsid w:val="00555C66"/>
    <w:rsid w:val="00565B3C"/>
    <w:rsid w:val="00573223"/>
    <w:rsid w:val="0057753E"/>
    <w:rsid w:val="005C7416"/>
    <w:rsid w:val="006126BA"/>
    <w:rsid w:val="00620930"/>
    <w:rsid w:val="00627E98"/>
    <w:rsid w:val="006308EF"/>
    <w:rsid w:val="00640A8A"/>
    <w:rsid w:val="00652F7A"/>
    <w:rsid w:val="00693823"/>
    <w:rsid w:val="006A1B50"/>
    <w:rsid w:val="006A5414"/>
    <w:rsid w:val="006A658F"/>
    <w:rsid w:val="006A7445"/>
    <w:rsid w:val="006C0D63"/>
    <w:rsid w:val="006D20E9"/>
    <w:rsid w:val="006D72D7"/>
    <w:rsid w:val="006E2E4C"/>
    <w:rsid w:val="006E3D6E"/>
    <w:rsid w:val="00710101"/>
    <w:rsid w:val="007302F7"/>
    <w:rsid w:val="007306F8"/>
    <w:rsid w:val="007355BF"/>
    <w:rsid w:val="007400C9"/>
    <w:rsid w:val="0075517F"/>
    <w:rsid w:val="007566D7"/>
    <w:rsid w:val="0079384B"/>
    <w:rsid w:val="007A0777"/>
    <w:rsid w:val="007A4E37"/>
    <w:rsid w:val="007A7BDD"/>
    <w:rsid w:val="007B3AAA"/>
    <w:rsid w:val="007F745B"/>
    <w:rsid w:val="008119FA"/>
    <w:rsid w:val="0082108B"/>
    <w:rsid w:val="0082229F"/>
    <w:rsid w:val="008466FA"/>
    <w:rsid w:val="00877A9B"/>
    <w:rsid w:val="00894D95"/>
    <w:rsid w:val="008C0761"/>
    <w:rsid w:val="008C15E7"/>
    <w:rsid w:val="008C7CB0"/>
    <w:rsid w:val="008E0CF4"/>
    <w:rsid w:val="00904976"/>
    <w:rsid w:val="009143C2"/>
    <w:rsid w:val="009147AB"/>
    <w:rsid w:val="00940920"/>
    <w:rsid w:val="00943706"/>
    <w:rsid w:val="009452E9"/>
    <w:rsid w:val="00951F1C"/>
    <w:rsid w:val="009565DD"/>
    <w:rsid w:val="00960DC5"/>
    <w:rsid w:val="00960E71"/>
    <w:rsid w:val="0096279A"/>
    <w:rsid w:val="00963B0E"/>
    <w:rsid w:val="00971E13"/>
    <w:rsid w:val="00980654"/>
    <w:rsid w:val="0099354C"/>
    <w:rsid w:val="00996D9F"/>
    <w:rsid w:val="009D7784"/>
    <w:rsid w:val="00A04AB2"/>
    <w:rsid w:val="00A12162"/>
    <w:rsid w:val="00A22BC4"/>
    <w:rsid w:val="00A32AEC"/>
    <w:rsid w:val="00A40A7E"/>
    <w:rsid w:val="00AA3D07"/>
    <w:rsid w:val="00AC6A1A"/>
    <w:rsid w:val="00AF75FF"/>
    <w:rsid w:val="00B37C98"/>
    <w:rsid w:val="00B521C0"/>
    <w:rsid w:val="00B60038"/>
    <w:rsid w:val="00B65933"/>
    <w:rsid w:val="00B66CC0"/>
    <w:rsid w:val="00B81841"/>
    <w:rsid w:val="00B92D8C"/>
    <w:rsid w:val="00BD2B08"/>
    <w:rsid w:val="00BE3646"/>
    <w:rsid w:val="00BF3A58"/>
    <w:rsid w:val="00BF709C"/>
    <w:rsid w:val="00C1104A"/>
    <w:rsid w:val="00C12CC7"/>
    <w:rsid w:val="00C51753"/>
    <w:rsid w:val="00C57DCE"/>
    <w:rsid w:val="00C75A7C"/>
    <w:rsid w:val="00C92AFB"/>
    <w:rsid w:val="00C92C9C"/>
    <w:rsid w:val="00C966B5"/>
    <w:rsid w:val="00CA0E22"/>
    <w:rsid w:val="00CC41EE"/>
    <w:rsid w:val="00CC6141"/>
    <w:rsid w:val="00CC7E0A"/>
    <w:rsid w:val="00CD14F8"/>
    <w:rsid w:val="00CD3D50"/>
    <w:rsid w:val="00D01D4C"/>
    <w:rsid w:val="00D14297"/>
    <w:rsid w:val="00D145AF"/>
    <w:rsid w:val="00D660B8"/>
    <w:rsid w:val="00D71695"/>
    <w:rsid w:val="00D846B8"/>
    <w:rsid w:val="00DB1F3F"/>
    <w:rsid w:val="00DD4889"/>
    <w:rsid w:val="00DE200A"/>
    <w:rsid w:val="00DE4A64"/>
    <w:rsid w:val="00DF5163"/>
    <w:rsid w:val="00E12052"/>
    <w:rsid w:val="00E3590B"/>
    <w:rsid w:val="00E95B94"/>
    <w:rsid w:val="00EA17FB"/>
    <w:rsid w:val="00EB189C"/>
    <w:rsid w:val="00EB2D57"/>
    <w:rsid w:val="00EC5339"/>
    <w:rsid w:val="00ED3711"/>
    <w:rsid w:val="00EF4BD3"/>
    <w:rsid w:val="00F335B4"/>
    <w:rsid w:val="00F50370"/>
    <w:rsid w:val="00F70803"/>
    <w:rsid w:val="00F71D10"/>
    <w:rsid w:val="00F744EB"/>
    <w:rsid w:val="00FB1205"/>
    <w:rsid w:val="00FB41CC"/>
    <w:rsid w:val="00FB4465"/>
    <w:rsid w:val="00FB73F6"/>
    <w:rsid w:val="00FD0128"/>
    <w:rsid w:val="00FE1F95"/>
    <w:rsid w:val="00FE50BD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E3044"/>
  <w15:docId w15:val="{C688160C-1C78-4B9B-A62E-C7C93584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695"/>
  </w:style>
  <w:style w:type="paragraph" w:styleId="Piedepgina">
    <w:name w:val="footer"/>
    <w:basedOn w:val="Normal"/>
    <w:link w:val="Piedepgina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695"/>
  </w:style>
  <w:style w:type="character" w:styleId="Refdecomentario">
    <w:name w:val="annotation reference"/>
    <w:basedOn w:val="Fuentedeprrafopredeter"/>
    <w:uiPriority w:val="99"/>
    <w:semiHidden/>
    <w:unhideWhenUsed/>
    <w:rsid w:val="00EC53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53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53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53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5339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B66C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693823"/>
    <w:pPr>
      <w:pBdr>
        <w:bottom w:val="single" w:sz="4" w:space="1" w:color="5B9BD5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69382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9382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302F7"/>
    <w:pPr>
      <w:ind w:left="720"/>
      <w:contextualSpacing/>
    </w:pPr>
    <w:rPr>
      <w:lang w:val="en-US"/>
    </w:rPr>
  </w:style>
  <w:style w:type="paragraph" w:styleId="Revisin">
    <w:name w:val="Revision"/>
    <w:hidden/>
    <w:uiPriority w:val="99"/>
    <w:semiHidden/>
    <w:rsid w:val="006E3D6E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DE4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1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esat@suseso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icinadepartes@suses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459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franda sandoval riffo</dc:creator>
  <cp:lastModifiedBy>Erick Aguilera</cp:lastModifiedBy>
  <cp:revision>5</cp:revision>
  <cp:lastPrinted>2021-11-10T16:35:00Z</cp:lastPrinted>
  <dcterms:created xsi:type="dcterms:W3CDTF">2023-02-08T13:56:00Z</dcterms:created>
  <dcterms:modified xsi:type="dcterms:W3CDTF">2023-02-08T16:44:00Z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fa5697d07ccf590949f25e93a588a3e15c8fe6c137d7a7f853b74262dba63bf5</vt:lpwstr>
  </property>
</Properties>
</file>