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D781B" w14:textId="77777777" w:rsidR="00E74E05" w:rsidRPr="00FA1009" w:rsidRDefault="00E74E05" w:rsidP="00FA1009">
      <w:pP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</w:p>
    <w:p w14:paraId="095815EB" w14:textId="134D821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852652" w14:textId="521BC977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CFEE86E" w14:textId="64ECC639" w:rsidR="00B95DF2" w:rsidRPr="00B95DF2" w:rsidRDefault="008640C2" w:rsidP="00B95DF2">
      <w:pPr>
        <w:tabs>
          <w:tab w:val="left" w:pos="3945"/>
          <w:tab w:val="center" w:pos="5553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FORMATO</w:t>
      </w:r>
      <w:r w:rsidR="00B95DF2" w:rsidRPr="00B95DF2">
        <w:rPr>
          <w:rFonts w:asciiTheme="majorHAnsi" w:hAnsiTheme="majorHAnsi" w:cstheme="majorHAnsi"/>
          <w:b/>
        </w:rPr>
        <w:t xml:space="preserve"> </w:t>
      </w:r>
      <w:r w:rsidR="004F5E66">
        <w:rPr>
          <w:rFonts w:asciiTheme="majorHAnsi" w:hAnsiTheme="majorHAnsi" w:cstheme="majorHAnsi"/>
          <w:b/>
        </w:rPr>
        <w:t xml:space="preserve">PARA REALIZAR OBSERVACIONES Y COMENTARIOS AL </w:t>
      </w:r>
      <w:r w:rsidR="00B95DF2" w:rsidRPr="00B95DF2">
        <w:rPr>
          <w:rFonts w:asciiTheme="majorHAnsi" w:hAnsiTheme="majorHAnsi" w:cstheme="majorHAnsi"/>
          <w:b/>
        </w:rPr>
        <w:t>PROYECTO DE CIRCULAR</w:t>
      </w:r>
      <w:r w:rsidR="00A76E8B">
        <w:rPr>
          <w:rFonts w:asciiTheme="majorHAnsi" w:hAnsiTheme="majorHAnsi" w:cstheme="majorHAnsi"/>
          <w:b/>
        </w:rPr>
        <w:t xml:space="preserve"> CONJUNTA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1"/>
        <w:gridCol w:w="1874"/>
        <w:gridCol w:w="2005"/>
        <w:gridCol w:w="2500"/>
      </w:tblGrid>
      <w:tr w:rsidR="00CA240B" w:rsidRPr="00CA240B" w14:paraId="23AF6074" w14:textId="77777777" w:rsidTr="00CA240B">
        <w:tc>
          <w:tcPr>
            <w:tcW w:w="1589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A278CA3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100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A4B50C2" w14:textId="41B94CE7" w:rsidR="00B95DF2" w:rsidRPr="00CA240B" w:rsidRDefault="00E54CC7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25/10</w:t>
            </w:r>
            <w:r w:rsidR="00D03AED">
              <w:rPr>
                <w:rFonts w:asciiTheme="majorHAnsi" w:hAnsiTheme="majorHAnsi" w:cstheme="majorHAnsi"/>
              </w:rPr>
              <w:t>/2022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66612F2" w14:textId="66557292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Código </w:t>
            </w:r>
            <w:r w:rsidR="00670F5E">
              <w:rPr>
                <w:rFonts w:asciiTheme="majorHAnsi" w:hAnsiTheme="majorHAnsi" w:cstheme="majorHAnsi"/>
                <w:b/>
              </w:rPr>
              <w:t>expediente</w:t>
            </w:r>
          </w:p>
        </w:tc>
        <w:tc>
          <w:tcPr>
            <w:tcW w:w="1337" w:type="pct"/>
            <w:tcBorders>
              <w:top w:val="single" w:sz="4" w:space="0" w:color="auto"/>
              <w:left w:val="dashSmallGap" w:sz="4" w:space="0" w:color="auto"/>
            </w:tcBorders>
          </w:tcPr>
          <w:p w14:paraId="64F19A0A" w14:textId="45AB30FA" w:rsidR="00B95DF2" w:rsidRPr="00CA240B" w:rsidRDefault="006F64BA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AU08-2022-</w:t>
            </w:r>
            <w:r w:rsidR="00BA4C16">
              <w:rPr>
                <w:rFonts w:asciiTheme="majorHAnsi" w:hAnsiTheme="majorHAnsi" w:cstheme="majorHAnsi"/>
              </w:rPr>
              <w:t>00533</w:t>
            </w:r>
          </w:p>
        </w:tc>
      </w:tr>
      <w:tr w:rsidR="00CA240B" w:rsidRPr="00CA240B" w14:paraId="77C2F5BC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A140E6C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Normativa 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</w:tcBorders>
          </w:tcPr>
          <w:p w14:paraId="0E79F544" w14:textId="65CC7F57" w:rsidR="00B95DF2" w:rsidRPr="00CA240B" w:rsidRDefault="00A76E8B" w:rsidP="00A705DA">
            <w:pPr>
              <w:spacing w:line="264" w:lineRule="auto"/>
              <w:jc w:val="center"/>
              <w:rPr>
                <w:rFonts w:asciiTheme="majorHAnsi" w:hAnsiTheme="majorHAnsi" w:cstheme="majorHAnsi"/>
              </w:rPr>
            </w:pPr>
            <w:r w:rsidRPr="00A76E8B">
              <w:rPr>
                <w:rFonts w:asciiTheme="majorHAnsi" w:hAnsiTheme="majorHAnsi" w:cstheme="majorHAnsi"/>
                <w:b/>
              </w:rPr>
              <w:t xml:space="preserve">IMPARTIR INSTRUCCIONES A LAS ENTIDADES PAGADORAS DE PENSIONES, </w:t>
            </w:r>
            <w:r w:rsidR="00DB6939">
              <w:rPr>
                <w:rFonts w:asciiTheme="majorHAnsi" w:hAnsiTheme="majorHAnsi" w:cstheme="majorHAnsi"/>
                <w:b/>
              </w:rPr>
              <w:t xml:space="preserve">SOBRE </w:t>
            </w:r>
            <w:r w:rsidRPr="00A76E8B">
              <w:rPr>
                <w:rFonts w:asciiTheme="majorHAnsi" w:hAnsiTheme="majorHAnsi" w:cstheme="majorHAnsi"/>
                <w:b/>
              </w:rPr>
              <w:t>MODO DE HACER LOS DESCUENTOS A LAS PENSIONES DE LOS AFILIADOS A LAS C.C.A.F.</w:t>
            </w:r>
          </w:p>
        </w:tc>
      </w:tr>
      <w:tr w:rsidR="00CA240B" w:rsidRPr="00CA240B" w14:paraId="55D5C22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D5A2ACE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Entidad(es) Regulada(as)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728DDE7" w14:textId="3881617F" w:rsidR="00B95DF2" w:rsidRPr="00CA240B" w:rsidRDefault="006F64BA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C.C.A.F.</w:t>
            </w:r>
          </w:p>
        </w:tc>
      </w:tr>
      <w:tr w:rsidR="00CA240B" w:rsidRPr="00CA240B" w14:paraId="3881833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48741B2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Responsable de la Normativa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3EFFB1E" w14:textId="32781B75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19A4BE21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94B717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Coordinador de Regulación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340D7D3" w14:textId="44C231DE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3716D070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01EB0DB" w14:textId="035999DE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inicio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473BC98" w14:textId="4F1D8D5B" w:rsidR="00B95DF2" w:rsidRPr="00CA240B" w:rsidRDefault="004229D9" w:rsidP="005869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58691E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/11</w:t>
            </w:r>
            <w:r w:rsidR="006F64BA">
              <w:rPr>
                <w:rFonts w:asciiTheme="majorHAnsi" w:hAnsiTheme="majorHAnsi" w:cstheme="majorHAnsi"/>
              </w:rPr>
              <w:t>/2022</w:t>
            </w:r>
            <w:r w:rsidR="0058691E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</w:p>
        </w:tc>
      </w:tr>
      <w:tr w:rsidR="00CA240B" w:rsidRPr="00CA240B" w14:paraId="7E50E76F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1471B87" w14:textId="5FF36EB4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fin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FF7BE6C" w14:textId="0F6D68E3" w:rsidR="00B95DF2" w:rsidRPr="00CA240B" w:rsidRDefault="00593F44" w:rsidP="00593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4229D9">
              <w:rPr>
                <w:rFonts w:asciiTheme="majorHAnsi" w:hAnsiTheme="majorHAnsi" w:cstheme="majorHAnsi"/>
              </w:rPr>
              <w:t>1</w:t>
            </w:r>
            <w:r w:rsidR="006F64BA">
              <w:rPr>
                <w:rFonts w:asciiTheme="majorHAnsi" w:hAnsiTheme="majorHAnsi" w:cstheme="majorHAnsi"/>
              </w:rPr>
              <w:t>/</w:t>
            </w:r>
            <w:r w:rsidR="00EA1519">
              <w:rPr>
                <w:rFonts w:asciiTheme="majorHAnsi" w:hAnsiTheme="majorHAnsi" w:cstheme="majorHAnsi"/>
              </w:rPr>
              <w:t>11</w:t>
            </w:r>
            <w:r w:rsidR="006F64BA">
              <w:rPr>
                <w:rFonts w:asciiTheme="majorHAnsi" w:hAnsiTheme="majorHAnsi" w:cstheme="majorHAnsi"/>
              </w:rPr>
              <w:t>/2022</w:t>
            </w:r>
          </w:p>
        </w:tc>
      </w:tr>
    </w:tbl>
    <w:p w14:paraId="00CB8D7E" w14:textId="77777777" w:rsidR="00B95DF2" w:rsidRPr="00CA240B" w:rsidRDefault="00B95DF2" w:rsidP="00B95DF2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page" w:tblpX="1431" w:tblpY="105"/>
        <w:tblW w:w="5000" w:type="pct"/>
        <w:tblLook w:val="04A0" w:firstRow="1" w:lastRow="0" w:firstColumn="1" w:lastColumn="0" w:noHBand="0" w:noVBand="1"/>
      </w:tblPr>
      <w:tblGrid>
        <w:gridCol w:w="2668"/>
        <w:gridCol w:w="1863"/>
        <w:gridCol w:w="2268"/>
        <w:gridCol w:w="2551"/>
      </w:tblGrid>
      <w:tr w:rsidR="00CA240B" w:rsidRPr="00CA240B" w14:paraId="13772EBE" w14:textId="77777777" w:rsidTr="00CA240B">
        <w:tc>
          <w:tcPr>
            <w:tcW w:w="1427" w:type="pct"/>
            <w:shd w:val="clear" w:color="auto" w:fill="F2F2F2" w:themeFill="background1" w:themeFillShade="F2"/>
            <w:vAlign w:val="center"/>
          </w:tcPr>
          <w:p w14:paraId="1BFFD5E5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Texto Proyecto Circular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0BD71BB" w14:textId="1BA1F956" w:rsidR="00B95DF2" w:rsidRPr="00CA240B" w:rsidRDefault="003943FC" w:rsidP="00B95D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 o </w:t>
            </w:r>
            <w:r w:rsidR="00B95DF2" w:rsidRPr="00CA240B">
              <w:rPr>
                <w:rFonts w:asciiTheme="majorHAnsi" w:hAnsiTheme="majorHAnsi" w:cstheme="majorHAnsi"/>
              </w:rPr>
              <w:t>Entidad(es)</w:t>
            </w:r>
          </w:p>
        </w:tc>
        <w:tc>
          <w:tcPr>
            <w:tcW w:w="1213" w:type="pct"/>
            <w:shd w:val="clear" w:color="auto" w:fill="F2F2F2" w:themeFill="background1" w:themeFillShade="F2"/>
            <w:vAlign w:val="center"/>
          </w:tcPr>
          <w:p w14:paraId="3EC0F979" w14:textId="22EF25D2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 xml:space="preserve">Comentario </w:t>
            </w:r>
            <w:r w:rsidR="003943FC">
              <w:rPr>
                <w:rFonts w:asciiTheme="majorHAnsi" w:hAnsiTheme="majorHAnsi" w:cstheme="majorHAnsi"/>
              </w:rPr>
              <w:t>r</w:t>
            </w:r>
            <w:r w:rsidRPr="00CA240B">
              <w:rPr>
                <w:rFonts w:asciiTheme="majorHAnsi" w:hAnsiTheme="majorHAnsi" w:cstheme="majorHAnsi"/>
              </w:rPr>
              <w:t>ecibido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0C2F73B9" w14:textId="7BAFAEDE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Observación IBS</w:t>
            </w:r>
          </w:p>
        </w:tc>
      </w:tr>
      <w:tr w:rsidR="00CA240B" w:rsidRPr="00CA240B" w14:paraId="4819934C" w14:textId="77777777" w:rsidTr="000F0A2C">
        <w:tc>
          <w:tcPr>
            <w:tcW w:w="1427" w:type="pct"/>
            <w:vAlign w:val="center"/>
          </w:tcPr>
          <w:p w14:paraId="401FD6D6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08CE7BFE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3A171DFC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4CB7F407" w14:textId="5BF57BD8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CA240B" w:rsidRPr="00CA240B" w14:paraId="07DD80BD" w14:textId="77777777" w:rsidTr="000F0A2C">
        <w:tc>
          <w:tcPr>
            <w:tcW w:w="1427" w:type="pct"/>
            <w:vAlign w:val="center"/>
          </w:tcPr>
          <w:p w14:paraId="6208C7A4" w14:textId="44FC7B5C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76C62398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45A32340" w14:textId="3A43F40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37A5A0E" w14:textId="589A8097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5B69E408" w14:textId="77777777" w:rsidTr="000F0A2C">
        <w:tc>
          <w:tcPr>
            <w:tcW w:w="1427" w:type="pct"/>
            <w:vAlign w:val="center"/>
          </w:tcPr>
          <w:p w14:paraId="0761C4D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4CC8BC00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BE134AD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19AEA12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6B55FD0" w14:textId="77777777" w:rsidTr="000F0A2C">
        <w:tc>
          <w:tcPr>
            <w:tcW w:w="1427" w:type="pct"/>
            <w:vAlign w:val="center"/>
          </w:tcPr>
          <w:p w14:paraId="085DF8F3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824474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2CFA086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24E08D3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1F08B0E" w14:textId="77777777" w:rsidTr="000F0A2C">
        <w:tc>
          <w:tcPr>
            <w:tcW w:w="1427" w:type="pct"/>
            <w:vAlign w:val="center"/>
          </w:tcPr>
          <w:p w14:paraId="017AC7B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5E4BEA87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17128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D257B1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089066CF" w14:textId="77777777" w:rsidTr="000F0A2C">
        <w:tc>
          <w:tcPr>
            <w:tcW w:w="1427" w:type="pct"/>
            <w:vAlign w:val="center"/>
          </w:tcPr>
          <w:p w14:paraId="341386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C1CDF5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AB178A2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56D98EB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C724EC7" w14:textId="77777777" w:rsidTr="000F0A2C">
        <w:tc>
          <w:tcPr>
            <w:tcW w:w="1427" w:type="pct"/>
            <w:vAlign w:val="center"/>
          </w:tcPr>
          <w:p w14:paraId="26C4DB5B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92008D3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0CFF6D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E19BCF1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31EA22C5" w14:textId="77777777" w:rsidTr="000F0A2C">
        <w:tc>
          <w:tcPr>
            <w:tcW w:w="1427" w:type="pct"/>
            <w:vAlign w:val="center"/>
          </w:tcPr>
          <w:p w14:paraId="484511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CB729EC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39D00B1E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D474334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</w:tbl>
    <w:p w14:paraId="0F0CC47B" w14:textId="77DA6BE3" w:rsidR="00B95DF2" w:rsidRP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169CF11" w14:textId="23396C5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4EA7182" w14:textId="511149F0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4E617E" w14:textId="77777777" w:rsidR="00B95DF2" w:rsidRPr="003928CE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sectPr w:rsidR="00B95DF2" w:rsidRPr="003928CE" w:rsidSect="001815F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CF0CB" w14:textId="77777777" w:rsidR="001B3858" w:rsidRDefault="001B3858">
      <w:pPr>
        <w:spacing w:line="240" w:lineRule="auto"/>
      </w:pPr>
      <w:r>
        <w:separator/>
      </w:r>
    </w:p>
  </w:endnote>
  <w:endnote w:type="continuationSeparator" w:id="0">
    <w:p w14:paraId="7881A7CD" w14:textId="77777777" w:rsidR="001B3858" w:rsidRDefault="001B3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236493"/>
      <w:docPartObj>
        <w:docPartGallery w:val="Page Numbers (Bottom of Page)"/>
        <w:docPartUnique/>
      </w:docPartObj>
    </w:sdtPr>
    <w:sdtEndPr/>
    <w:sdtContent>
      <w:p w14:paraId="1D653FD8" w14:textId="7B8157FD" w:rsidR="0007492B" w:rsidRDefault="000749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58" w:rsidRPr="001B3858">
          <w:rPr>
            <w:noProof/>
            <w:lang w:val="es-ES"/>
          </w:rPr>
          <w:t>1</w:t>
        </w:r>
        <w:r>
          <w:fldChar w:fldCharType="end"/>
        </w:r>
      </w:p>
    </w:sdtContent>
  </w:sdt>
  <w:p w14:paraId="2503C9E6" w14:textId="77777777" w:rsidR="0007492B" w:rsidRDefault="000749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6054"/>
      <w:docPartObj>
        <w:docPartGallery w:val="Page Numbers (Bottom of Page)"/>
        <w:docPartUnique/>
      </w:docPartObj>
    </w:sdtPr>
    <w:sdtEndPr/>
    <w:sdtContent>
      <w:p w14:paraId="083F1D0F" w14:textId="174D5F95" w:rsidR="00EB14B1" w:rsidRDefault="00EB14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FF" w:rsidRPr="001815FF">
          <w:rPr>
            <w:noProof/>
            <w:lang w:val="es-ES"/>
          </w:rPr>
          <w:t>1</w:t>
        </w:r>
        <w:r>
          <w:fldChar w:fldCharType="end"/>
        </w:r>
      </w:p>
    </w:sdtContent>
  </w:sdt>
  <w:p w14:paraId="07932DC6" w14:textId="77777777" w:rsidR="00EB14B1" w:rsidRDefault="00EB1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FBC3" w14:textId="77777777" w:rsidR="001B3858" w:rsidRDefault="001B3858">
      <w:pPr>
        <w:spacing w:line="240" w:lineRule="auto"/>
      </w:pPr>
      <w:r>
        <w:separator/>
      </w:r>
    </w:p>
  </w:footnote>
  <w:footnote w:type="continuationSeparator" w:id="0">
    <w:p w14:paraId="372CAF85" w14:textId="77777777" w:rsidR="001B3858" w:rsidRDefault="001B38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FFED" w14:textId="77777777" w:rsidR="0007492B" w:rsidRPr="004D0DE2" w:rsidRDefault="0007492B" w:rsidP="00A953A5">
    <w:pPr>
      <w:spacing w:line="240" w:lineRule="auto"/>
      <w:jc w:val="right"/>
      <w:rPr>
        <w:rFonts w:asciiTheme="majorHAnsi" w:hAnsiTheme="majorHAnsi" w:cstheme="majorHAnsi"/>
        <w:lang w:val="es-CL"/>
      </w:rPr>
    </w:pPr>
    <w:r w:rsidRPr="004D0DE2">
      <w:rPr>
        <w:rFonts w:asciiTheme="majorHAnsi" w:hAnsiTheme="majorHAnsi" w:cstheme="majorHAnsi"/>
        <w:color w:val="0000FF"/>
      </w:rPr>
      <w:t>Superintendencia de Seguridad Social</w:t>
    </w:r>
    <w:r w:rsidRPr="004D0DE2">
      <w:rPr>
        <w:rFonts w:asciiTheme="majorHAnsi" w:hAnsiTheme="majorHAnsi" w:cstheme="majorHAnsi"/>
        <w:noProof/>
        <w:lang w:val="es-ES" w:eastAsia="es-ES"/>
      </w:rPr>
      <w:drawing>
        <wp:anchor distT="114300" distB="114300" distL="114300" distR="114300" simplePos="0" relativeHeight="251658752" behindDoc="0" locked="0" layoutInCell="1" hidden="0" allowOverlap="1" wp14:anchorId="296627B8" wp14:editId="4F0E778A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447675" cy="40005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E6B"/>
    <w:multiLevelType w:val="hybridMultilevel"/>
    <w:tmpl w:val="FCC832F6"/>
    <w:lvl w:ilvl="0" w:tplc="340A0017">
      <w:start w:val="1"/>
      <w:numFmt w:val="lowerLetter"/>
      <w:lvlText w:val="%1)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9D8"/>
    <w:multiLevelType w:val="multilevel"/>
    <w:tmpl w:val="2A2AF5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2AB1336"/>
    <w:multiLevelType w:val="hybridMultilevel"/>
    <w:tmpl w:val="4BA6A4F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FA6D83"/>
    <w:multiLevelType w:val="hybridMultilevel"/>
    <w:tmpl w:val="AAE6E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4777"/>
    <w:multiLevelType w:val="hybridMultilevel"/>
    <w:tmpl w:val="103AF8B4"/>
    <w:lvl w:ilvl="0" w:tplc="D7DC932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A0B53"/>
    <w:multiLevelType w:val="hybridMultilevel"/>
    <w:tmpl w:val="508A0CE2"/>
    <w:lvl w:ilvl="0" w:tplc="CB2844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3D0C5D"/>
    <w:multiLevelType w:val="hybridMultilevel"/>
    <w:tmpl w:val="7ACE9294"/>
    <w:lvl w:ilvl="0" w:tplc="E6E2136C">
      <w:start w:val="1"/>
      <w:numFmt w:val="lowerLetter"/>
      <w:lvlText w:val="%1)"/>
      <w:lvlJc w:val="center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19C1"/>
    <w:multiLevelType w:val="hybridMultilevel"/>
    <w:tmpl w:val="021C42EC"/>
    <w:lvl w:ilvl="0" w:tplc="6B24E53E">
      <w:start w:val="1"/>
      <w:numFmt w:val="lowerLetter"/>
      <w:lvlText w:val="%1)"/>
      <w:lvlJc w:val="left"/>
      <w:pPr>
        <w:ind w:left="1854" w:hanging="360"/>
      </w:pPr>
      <w:rPr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97247A"/>
    <w:multiLevelType w:val="hybridMultilevel"/>
    <w:tmpl w:val="6CCC2ADA"/>
    <w:lvl w:ilvl="0" w:tplc="6BC6F7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59C4EC0"/>
    <w:multiLevelType w:val="hybridMultilevel"/>
    <w:tmpl w:val="DC14A0A6"/>
    <w:lvl w:ilvl="0" w:tplc="88DCC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CA5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CC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C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A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4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DB409E"/>
    <w:multiLevelType w:val="hybridMultilevel"/>
    <w:tmpl w:val="C6D69724"/>
    <w:lvl w:ilvl="0" w:tplc="18FA9236">
      <w:start w:val="2"/>
      <w:numFmt w:val="bullet"/>
      <w:lvlText w:val="•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6F522F6"/>
    <w:multiLevelType w:val="multilevel"/>
    <w:tmpl w:val="150E183C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495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9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CB66D2"/>
    <w:multiLevelType w:val="hybridMultilevel"/>
    <w:tmpl w:val="8A7E90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30A2F"/>
    <w:multiLevelType w:val="hybridMultilevel"/>
    <w:tmpl w:val="D6AE4E04"/>
    <w:lvl w:ilvl="0" w:tplc="340A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4" w15:restartNumberingAfterBreak="0">
    <w:nsid w:val="4886046E"/>
    <w:multiLevelType w:val="hybridMultilevel"/>
    <w:tmpl w:val="84EE4620"/>
    <w:lvl w:ilvl="0" w:tplc="8C60BA0C">
      <w:start w:val="1"/>
      <w:numFmt w:val="lowerLetter"/>
      <w:lvlText w:val="%1)"/>
      <w:lvlJc w:val="left"/>
      <w:pPr>
        <w:ind w:left="129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010" w:hanging="360"/>
      </w:pPr>
    </w:lvl>
    <w:lvl w:ilvl="2" w:tplc="340A001B" w:tentative="1">
      <w:start w:val="1"/>
      <w:numFmt w:val="lowerRoman"/>
      <w:lvlText w:val="%3."/>
      <w:lvlJc w:val="right"/>
      <w:pPr>
        <w:ind w:left="2730" w:hanging="180"/>
      </w:pPr>
    </w:lvl>
    <w:lvl w:ilvl="3" w:tplc="340A000F" w:tentative="1">
      <w:start w:val="1"/>
      <w:numFmt w:val="decimal"/>
      <w:lvlText w:val="%4."/>
      <w:lvlJc w:val="left"/>
      <w:pPr>
        <w:ind w:left="3450" w:hanging="360"/>
      </w:pPr>
    </w:lvl>
    <w:lvl w:ilvl="4" w:tplc="340A0019" w:tentative="1">
      <w:start w:val="1"/>
      <w:numFmt w:val="lowerLetter"/>
      <w:lvlText w:val="%5."/>
      <w:lvlJc w:val="left"/>
      <w:pPr>
        <w:ind w:left="4170" w:hanging="360"/>
      </w:pPr>
    </w:lvl>
    <w:lvl w:ilvl="5" w:tplc="340A001B" w:tentative="1">
      <w:start w:val="1"/>
      <w:numFmt w:val="lowerRoman"/>
      <w:lvlText w:val="%6."/>
      <w:lvlJc w:val="right"/>
      <w:pPr>
        <w:ind w:left="4890" w:hanging="180"/>
      </w:pPr>
    </w:lvl>
    <w:lvl w:ilvl="6" w:tplc="340A000F" w:tentative="1">
      <w:start w:val="1"/>
      <w:numFmt w:val="decimal"/>
      <w:lvlText w:val="%7."/>
      <w:lvlJc w:val="left"/>
      <w:pPr>
        <w:ind w:left="5610" w:hanging="360"/>
      </w:pPr>
    </w:lvl>
    <w:lvl w:ilvl="7" w:tplc="340A0019" w:tentative="1">
      <w:start w:val="1"/>
      <w:numFmt w:val="lowerLetter"/>
      <w:lvlText w:val="%8."/>
      <w:lvlJc w:val="left"/>
      <w:pPr>
        <w:ind w:left="6330" w:hanging="360"/>
      </w:pPr>
    </w:lvl>
    <w:lvl w:ilvl="8" w:tplc="3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A3E6926"/>
    <w:multiLevelType w:val="hybridMultilevel"/>
    <w:tmpl w:val="A86A9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11483"/>
    <w:multiLevelType w:val="multilevel"/>
    <w:tmpl w:val="CF3A7EB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8387FEC"/>
    <w:multiLevelType w:val="hybridMultilevel"/>
    <w:tmpl w:val="8CBED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30E6F"/>
    <w:multiLevelType w:val="hybridMultilevel"/>
    <w:tmpl w:val="DD326E48"/>
    <w:lvl w:ilvl="0" w:tplc="340A0017">
      <w:start w:val="1"/>
      <w:numFmt w:val="lowerLetter"/>
      <w:lvlText w:val="%1)"/>
      <w:lvlJc w:val="left"/>
      <w:pPr>
        <w:ind w:left="2421" w:hanging="360"/>
      </w:pPr>
    </w:lvl>
    <w:lvl w:ilvl="1" w:tplc="340A0019" w:tentative="1">
      <w:start w:val="1"/>
      <w:numFmt w:val="lowerLetter"/>
      <w:lvlText w:val="%2."/>
      <w:lvlJc w:val="left"/>
      <w:pPr>
        <w:ind w:left="3141" w:hanging="360"/>
      </w:pPr>
    </w:lvl>
    <w:lvl w:ilvl="2" w:tplc="340A001B" w:tentative="1">
      <w:start w:val="1"/>
      <w:numFmt w:val="lowerRoman"/>
      <w:lvlText w:val="%3."/>
      <w:lvlJc w:val="right"/>
      <w:pPr>
        <w:ind w:left="3861" w:hanging="180"/>
      </w:pPr>
    </w:lvl>
    <w:lvl w:ilvl="3" w:tplc="340A000F" w:tentative="1">
      <w:start w:val="1"/>
      <w:numFmt w:val="decimal"/>
      <w:lvlText w:val="%4."/>
      <w:lvlJc w:val="left"/>
      <w:pPr>
        <w:ind w:left="4581" w:hanging="360"/>
      </w:pPr>
    </w:lvl>
    <w:lvl w:ilvl="4" w:tplc="340A0019" w:tentative="1">
      <w:start w:val="1"/>
      <w:numFmt w:val="lowerLetter"/>
      <w:lvlText w:val="%5."/>
      <w:lvlJc w:val="left"/>
      <w:pPr>
        <w:ind w:left="5301" w:hanging="360"/>
      </w:pPr>
    </w:lvl>
    <w:lvl w:ilvl="5" w:tplc="340A001B" w:tentative="1">
      <w:start w:val="1"/>
      <w:numFmt w:val="lowerRoman"/>
      <w:lvlText w:val="%6."/>
      <w:lvlJc w:val="right"/>
      <w:pPr>
        <w:ind w:left="6021" w:hanging="180"/>
      </w:pPr>
    </w:lvl>
    <w:lvl w:ilvl="6" w:tplc="340A000F" w:tentative="1">
      <w:start w:val="1"/>
      <w:numFmt w:val="decimal"/>
      <w:lvlText w:val="%7."/>
      <w:lvlJc w:val="left"/>
      <w:pPr>
        <w:ind w:left="6741" w:hanging="360"/>
      </w:pPr>
    </w:lvl>
    <w:lvl w:ilvl="7" w:tplc="340A0019" w:tentative="1">
      <w:start w:val="1"/>
      <w:numFmt w:val="lowerLetter"/>
      <w:lvlText w:val="%8."/>
      <w:lvlJc w:val="left"/>
      <w:pPr>
        <w:ind w:left="7461" w:hanging="360"/>
      </w:pPr>
    </w:lvl>
    <w:lvl w:ilvl="8" w:tplc="34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6B9C0D08"/>
    <w:multiLevelType w:val="hybridMultilevel"/>
    <w:tmpl w:val="5174485A"/>
    <w:lvl w:ilvl="0" w:tplc="1DD2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093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CC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8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E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0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E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4B1301"/>
    <w:multiLevelType w:val="hybridMultilevel"/>
    <w:tmpl w:val="770C94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7063"/>
    <w:multiLevelType w:val="hybridMultilevel"/>
    <w:tmpl w:val="A59A9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1223"/>
    <w:multiLevelType w:val="hybridMultilevel"/>
    <w:tmpl w:val="E11ECCD2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2A44F36"/>
    <w:multiLevelType w:val="hybridMultilevel"/>
    <w:tmpl w:val="8820A5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4CC"/>
    <w:multiLevelType w:val="hybridMultilevel"/>
    <w:tmpl w:val="FE1C13E2"/>
    <w:lvl w:ilvl="0" w:tplc="3036DA86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7F43"/>
    <w:multiLevelType w:val="hybridMultilevel"/>
    <w:tmpl w:val="1546909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FDA1E66"/>
    <w:multiLevelType w:val="multilevel"/>
    <w:tmpl w:val="FB2C899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b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13"/>
  </w:num>
  <w:num w:numId="5">
    <w:abstractNumId w:val="18"/>
  </w:num>
  <w:num w:numId="6">
    <w:abstractNumId w:val="7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4"/>
  </w:num>
  <w:num w:numId="13">
    <w:abstractNumId w:val="8"/>
  </w:num>
  <w:num w:numId="14">
    <w:abstractNumId w:val="0"/>
  </w:num>
  <w:num w:numId="15">
    <w:abstractNumId w:val="17"/>
  </w:num>
  <w:num w:numId="16">
    <w:abstractNumId w:val="20"/>
  </w:num>
  <w:num w:numId="17">
    <w:abstractNumId w:val="6"/>
  </w:num>
  <w:num w:numId="18">
    <w:abstractNumId w:val="5"/>
  </w:num>
  <w:num w:numId="19">
    <w:abstractNumId w:val="11"/>
  </w:num>
  <w:num w:numId="20">
    <w:abstractNumId w:val="21"/>
  </w:num>
  <w:num w:numId="21">
    <w:abstractNumId w:val="15"/>
  </w:num>
  <w:num w:numId="22">
    <w:abstractNumId w:val="16"/>
  </w:num>
  <w:num w:numId="23">
    <w:abstractNumId w:val="12"/>
  </w:num>
  <w:num w:numId="24">
    <w:abstractNumId w:val="2"/>
  </w:num>
  <w:num w:numId="25">
    <w:abstractNumId w:val="22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E5"/>
    <w:rsid w:val="000050A3"/>
    <w:rsid w:val="00006196"/>
    <w:rsid w:val="00012DD7"/>
    <w:rsid w:val="00012F8D"/>
    <w:rsid w:val="0001303C"/>
    <w:rsid w:val="00014AC3"/>
    <w:rsid w:val="000200F5"/>
    <w:rsid w:val="00020A41"/>
    <w:rsid w:val="000231A8"/>
    <w:rsid w:val="00030F39"/>
    <w:rsid w:val="00042A22"/>
    <w:rsid w:val="00051CF3"/>
    <w:rsid w:val="00056615"/>
    <w:rsid w:val="00064963"/>
    <w:rsid w:val="0006564E"/>
    <w:rsid w:val="000664A0"/>
    <w:rsid w:val="00074668"/>
    <w:rsid w:val="0007492B"/>
    <w:rsid w:val="00076D0A"/>
    <w:rsid w:val="00087766"/>
    <w:rsid w:val="000879CE"/>
    <w:rsid w:val="000A43DF"/>
    <w:rsid w:val="000B12EF"/>
    <w:rsid w:val="000B271D"/>
    <w:rsid w:val="000B399E"/>
    <w:rsid w:val="000C102F"/>
    <w:rsid w:val="000D29F6"/>
    <w:rsid w:val="000D384D"/>
    <w:rsid w:val="000D4CE6"/>
    <w:rsid w:val="000E08BF"/>
    <w:rsid w:val="000E6504"/>
    <w:rsid w:val="000F0A2C"/>
    <w:rsid w:val="000F2B94"/>
    <w:rsid w:val="000F3723"/>
    <w:rsid w:val="000F4B18"/>
    <w:rsid w:val="000F5BA3"/>
    <w:rsid w:val="000F67A8"/>
    <w:rsid w:val="000F71F1"/>
    <w:rsid w:val="0011155B"/>
    <w:rsid w:val="001206E3"/>
    <w:rsid w:val="00120B34"/>
    <w:rsid w:val="00123084"/>
    <w:rsid w:val="001233A4"/>
    <w:rsid w:val="00124459"/>
    <w:rsid w:val="001332B6"/>
    <w:rsid w:val="00136239"/>
    <w:rsid w:val="00141E08"/>
    <w:rsid w:val="00141FBD"/>
    <w:rsid w:val="00144E33"/>
    <w:rsid w:val="0014726D"/>
    <w:rsid w:val="001512A8"/>
    <w:rsid w:val="001554BA"/>
    <w:rsid w:val="001556BC"/>
    <w:rsid w:val="001600AE"/>
    <w:rsid w:val="001648BD"/>
    <w:rsid w:val="00174434"/>
    <w:rsid w:val="001815FF"/>
    <w:rsid w:val="001817F9"/>
    <w:rsid w:val="001900B5"/>
    <w:rsid w:val="001A0D22"/>
    <w:rsid w:val="001A2514"/>
    <w:rsid w:val="001A48A5"/>
    <w:rsid w:val="001A4CD8"/>
    <w:rsid w:val="001A59E8"/>
    <w:rsid w:val="001A689F"/>
    <w:rsid w:val="001B1454"/>
    <w:rsid w:val="001B3858"/>
    <w:rsid w:val="001B5533"/>
    <w:rsid w:val="001C272F"/>
    <w:rsid w:val="001C27B7"/>
    <w:rsid w:val="001C3A97"/>
    <w:rsid w:val="001D4D62"/>
    <w:rsid w:val="001E3648"/>
    <w:rsid w:val="001E5893"/>
    <w:rsid w:val="001F18CC"/>
    <w:rsid w:val="001F5D9B"/>
    <w:rsid w:val="001F6DAD"/>
    <w:rsid w:val="001F715A"/>
    <w:rsid w:val="0020300F"/>
    <w:rsid w:val="0020313A"/>
    <w:rsid w:val="00204630"/>
    <w:rsid w:val="0021708E"/>
    <w:rsid w:val="0022654C"/>
    <w:rsid w:val="00230AD7"/>
    <w:rsid w:val="00232C63"/>
    <w:rsid w:val="00233C5D"/>
    <w:rsid w:val="002362C8"/>
    <w:rsid w:val="00241A77"/>
    <w:rsid w:val="00244A0E"/>
    <w:rsid w:val="00247883"/>
    <w:rsid w:val="002502C4"/>
    <w:rsid w:val="002536D2"/>
    <w:rsid w:val="00255FA9"/>
    <w:rsid w:val="002607B9"/>
    <w:rsid w:val="0026464F"/>
    <w:rsid w:val="0026771F"/>
    <w:rsid w:val="002745FE"/>
    <w:rsid w:val="0027717B"/>
    <w:rsid w:val="00282CA2"/>
    <w:rsid w:val="00287235"/>
    <w:rsid w:val="00291C88"/>
    <w:rsid w:val="002925FD"/>
    <w:rsid w:val="00294365"/>
    <w:rsid w:val="002A7490"/>
    <w:rsid w:val="002A78B1"/>
    <w:rsid w:val="002B21BA"/>
    <w:rsid w:val="002C016B"/>
    <w:rsid w:val="002C16B6"/>
    <w:rsid w:val="002C34B8"/>
    <w:rsid w:val="002C51E3"/>
    <w:rsid w:val="002C6E19"/>
    <w:rsid w:val="002C72E4"/>
    <w:rsid w:val="002D4CB1"/>
    <w:rsid w:val="002D6EF9"/>
    <w:rsid w:val="002E0C7B"/>
    <w:rsid w:val="002E4200"/>
    <w:rsid w:val="002E46B9"/>
    <w:rsid w:val="002E686B"/>
    <w:rsid w:val="002F0F5A"/>
    <w:rsid w:val="002F34DB"/>
    <w:rsid w:val="003009F2"/>
    <w:rsid w:val="00307B15"/>
    <w:rsid w:val="00314972"/>
    <w:rsid w:val="00315E9A"/>
    <w:rsid w:val="00317378"/>
    <w:rsid w:val="0031740B"/>
    <w:rsid w:val="00317ED3"/>
    <w:rsid w:val="00320BB9"/>
    <w:rsid w:val="00322481"/>
    <w:rsid w:val="003225C0"/>
    <w:rsid w:val="003240F1"/>
    <w:rsid w:val="0032551B"/>
    <w:rsid w:val="00326431"/>
    <w:rsid w:val="00326CDA"/>
    <w:rsid w:val="003270FF"/>
    <w:rsid w:val="0033493A"/>
    <w:rsid w:val="0033512E"/>
    <w:rsid w:val="00340BBC"/>
    <w:rsid w:val="00353839"/>
    <w:rsid w:val="00354E7D"/>
    <w:rsid w:val="00367CDF"/>
    <w:rsid w:val="00375299"/>
    <w:rsid w:val="003770F1"/>
    <w:rsid w:val="00381C6D"/>
    <w:rsid w:val="00383D92"/>
    <w:rsid w:val="003928CE"/>
    <w:rsid w:val="00394296"/>
    <w:rsid w:val="00394366"/>
    <w:rsid w:val="003943FC"/>
    <w:rsid w:val="003967D6"/>
    <w:rsid w:val="003A22CB"/>
    <w:rsid w:val="003A2678"/>
    <w:rsid w:val="003A42BE"/>
    <w:rsid w:val="003B1643"/>
    <w:rsid w:val="003B2164"/>
    <w:rsid w:val="003C0DAC"/>
    <w:rsid w:val="003C3CEB"/>
    <w:rsid w:val="003C6E2D"/>
    <w:rsid w:val="003D55C2"/>
    <w:rsid w:val="003D5ADE"/>
    <w:rsid w:val="003D7500"/>
    <w:rsid w:val="003D7B8F"/>
    <w:rsid w:val="003E1C56"/>
    <w:rsid w:val="003E2631"/>
    <w:rsid w:val="003E2848"/>
    <w:rsid w:val="003E76C1"/>
    <w:rsid w:val="003F044B"/>
    <w:rsid w:val="003F1F31"/>
    <w:rsid w:val="00403720"/>
    <w:rsid w:val="00403CCF"/>
    <w:rsid w:val="00405C90"/>
    <w:rsid w:val="00412D80"/>
    <w:rsid w:val="004134DE"/>
    <w:rsid w:val="0041354A"/>
    <w:rsid w:val="00414E4F"/>
    <w:rsid w:val="004152D5"/>
    <w:rsid w:val="00416193"/>
    <w:rsid w:val="00416CC1"/>
    <w:rsid w:val="004224DF"/>
    <w:rsid w:val="004229D9"/>
    <w:rsid w:val="004254E4"/>
    <w:rsid w:val="00431436"/>
    <w:rsid w:val="00431577"/>
    <w:rsid w:val="004338A2"/>
    <w:rsid w:val="00433C2A"/>
    <w:rsid w:val="00435C44"/>
    <w:rsid w:val="0044519C"/>
    <w:rsid w:val="00452DD4"/>
    <w:rsid w:val="00452E30"/>
    <w:rsid w:val="004546B9"/>
    <w:rsid w:val="00455098"/>
    <w:rsid w:val="0046130D"/>
    <w:rsid w:val="00464E57"/>
    <w:rsid w:val="004677F0"/>
    <w:rsid w:val="00471661"/>
    <w:rsid w:val="00475621"/>
    <w:rsid w:val="00484847"/>
    <w:rsid w:val="0049057C"/>
    <w:rsid w:val="0049135A"/>
    <w:rsid w:val="004917C5"/>
    <w:rsid w:val="00493ACD"/>
    <w:rsid w:val="00495DBB"/>
    <w:rsid w:val="004A09B7"/>
    <w:rsid w:val="004A0B09"/>
    <w:rsid w:val="004A1575"/>
    <w:rsid w:val="004A2E92"/>
    <w:rsid w:val="004A6ED0"/>
    <w:rsid w:val="004B2637"/>
    <w:rsid w:val="004C1F36"/>
    <w:rsid w:val="004D0DE2"/>
    <w:rsid w:val="004D378E"/>
    <w:rsid w:val="004D46CC"/>
    <w:rsid w:val="004D6207"/>
    <w:rsid w:val="004E0AFD"/>
    <w:rsid w:val="004E1C28"/>
    <w:rsid w:val="004E203D"/>
    <w:rsid w:val="004F187D"/>
    <w:rsid w:val="004F269C"/>
    <w:rsid w:val="004F5E66"/>
    <w:rsid w:val="005050B7"/>
    <w:rsid w:val="00506966"/>
    <w:rsid w:val="00514A1F"/>
    <w:rsid w:val="005162AA"/>
    <w:rsid w:val="0052090D"/>
    <w:rsid w:val="00523FC3"/>
    <w:rsid w:val="005243B7"/>
    <w:rsid w:val="00532C1A"/>
    <w:rsid w:val="005338EF"/>
    <w:rsid w:val="0054042A"/>
    <w:rsid w:val="00547BA0"/>
    <w:rsid w:val="00554BDF"/>
    <w:rsid w:val="0055593B"/>
    <w:rsid w:val="00570763"/>
    <w:rsid w:val="00574B9E"/>
    <w:rsid w:val="00576A3C"/>
    <w:rsid w:val="00577ABB"/>
    <w:rsid w:val="0058691E"/>
    <w:rsid w:val="00593F44"/>
    <w:rsid w:val="0059445A"/>
    <w:rsid w:val="005962AA"/>
    <w:rsid w:val="00596ECB"/>
    <w:rsid w:val="005975C1"/>
    <w:rsid w:val="005A0180"/>
    <w:rsid w:val="005A4443"/>
    <w:rsid w:val="005A5A80"/>
    <w:rsid w:val="005B61E0"/>
    <w:rsid w:val="005C4103"/>
    <w:rsid w:val="005C5738"/>
    <w:rsid w:val="005C60E1"/>
    <w:rsid w:val="005C6BBE"/>
    <w:rsid w:val="005C7901"/>
    <w:rsid w:val="005D018B"/>
    <w:rsid w:val="005D290D"/>
    <w:rsid w:val="005E0978"/>
    <w:rsid w:val="005E222C"/>
    <w:rsid w:val="005E283F"/>
    <w:rsid w:val="005E2ED2"/>
    <w:rsid w:val="005E364D"/>
    <w:rsid w:val="005E3A4D"/>
    <w:rsid w:val="005E7415"/>
    <w:rsid w:val="005E7D89"/>
    <w:rsid w:val="005F051B"/>
    <w:rsid w:val="0060142D"/>
    <w:rsid w:val="00602328"/>
    <w:rsid w:val="00604E7C"/>
    <w:rsid w:val="006074E8"/>
    <w:rsid w:val="00607904"/>
    <w:rsid w:val="0061269C"/>
    <w:rsid w:val="0061346D"/>
    <w:rsid w:val="00614F9E"/>
    <w:rsid w:val="00620A34"/>
    <w:rsid w:val="00620B2C"/>
    <w:rsid w:val="00621001"/>
    <w:rsid w:val="00622779"/>
    <w:rsid w:val="00626E81"/>
    <w:rsid w:val="00627F67"/>
    <w:rsid w:val="00637C4B"/>
    <w:rsid w:val="0064031E"/>
    <w:rsid w:val="00640776"/>
    <w:rsid w:val="00642200"/>
    <w:rsid w:val="00646533"/>
    <w:rsid w:val="0064715E"/>
    <w:rsid w:val="006510C4"/>
    <w:rsid w:val="00656B8F"/>
    <w:rsid w:val="006640E3"/>
    <w:rsid w:val="0067040D"/>
    <w:rsid w:val="00670F5E"/>
    <w:rsid w:val="00676990"/>
    <w:rsid w:val="0068273F"/>
    <w:rsid w:val="00684B44"/>
    <w:rsid w:val="006869FB"/>
    <w:rsid w:val="006870F0"/>
    <w:rsid w:val="00687E61"/>
    <w:rsid w:val="0069061A"/>
    <w:rsid w:val="006946EC"/>
    <w:rsid w:val="006A034B"/>
    <w:rsid w:val="006A3571"/>
    <w:rsid w:val="006D4D39"/>
    <w:rsid w:val="006D5EE3"/>
    <w:rsid w:val="006D62F5"/>
    <w:rsid w:val="006D6B26"/>
    <w:rsid w:val="006D6CA8"/>
    <w:rsid w:val="006D6F80"/>
    <w:rsid w:val="006E3567"/>
    <w:rsid w:val="006E49C4"/>
    <w:rsid w:val="006E546B"/>
    <w:rsid w:val="006E7635"/>
    <w:rsid w:val="006E79E8"/>
    <w:rsid w:val="006F27D3"/>
    <w:rsid w:val="006F579D"/>
    <w:rsid w:val="006F6187"/>
    <w:rsid w:val="006F64BA"/>
    <w:rsid w:val="006F6E12"/>
    <w:rsid w:val="006F74BC"/>
    <w:rsid w:val="006F7C57"/>
    <w:rsid w:val="00705E35"/>
    <w:rsid w:val="00705ED1"/>
    <w:rsid w:val="00707AC2"/>
    <w:rsid w:val="007120EA"/>
    <w:rsid w:val="00712627"/>
    <w:rsid w:val="00715C14"/>
    <w:rsid w:val="00715D5B"/>
    <w:rsid w:val="0072008A"/>
    <w:rsid w:val="00742C72"/>
    <w:rsid w:val="007433AF"/>
    <w:rsid w:val="0074540C"/>
    <w:rsid w:val="0075055E"/>
    <w:rsid w:val="0075345C"/>
    <w:rsid w:val="007556EE"/>
    <w:rsid w:val="007559D8"/>
    <w:rsid w:val="0075779F"/>
    <w:rsid w:val="00761A8C"/>
    <w:rsid w:val="00774670"/>
    <w:rsid w:val="0078114A"/>
    <w:rsid w:val="007833FB"/>
    <w:rsid w:val="007839BE"/>
    <w:rsid w:val="00783AC3"/>
    <w:rsid w:val="00784451"/>
    <w:rsid w:val="00784CE5"/>
    <w:rsid w:val="00794BD8"/>
    <w:rsid w:val="007A22B2"/>
    <w:rsid w:val="007A766D"/>
    <w:rsid w:val="007B662C"/>
    <w:rsid w:val="007B6E58"/>
    <w:rsid w:val="007C0887"/>
    <w:rsid w:val="007C225B"/>
    <w:rsid w:val="007D670F"/>
    <w:rsid w:val="007E0B1E"/>
    <w:rsid w:val="007E2D3C"/>
    <w:rsid w:val="007F108C"/>
    <w:rsid w:val="007F2B55"/>
    <w:rsid w:val="007F371A"/>
    <w:rsid w:val="007F4424"/>
    <w:rsid w:val="007F4869"/>
    <w:rsid w:val="007F553C"/>
    <w:rsid w:val="007F69C8"/>
    <w:rsid w:val="00803AED"/>
    <w:rsid w:val="00803BDB"/>
    <w:rsid w:val="00804D60"/>
    <w:rsid w:val="00804E5F"/>
    <w:rsid w:val="00806425"/>
    <w:rsid w:val="00806C8D"/>
    <w:rsid w:val="00806E14"/>
    <w:rsid w:val="00810254"/>
    <w:rsid w:val="00810ED7"/>
    <w:rsid w:val="00811551"/>
    <w:rsid w:val="008116E0"/>
    <w:rsid w:val="008162A4"/>
    <w:rsid w:val="0082217D"/>
    <w:rsid w:val="008260E5"/>
    <w:rsid w:val="00831822"/>
    <w:rsid w:val="00845483"/>
    <w:rsid w:val="00846737"/>
    <w:rsid w:val="0085556D"/>
    <w:rsid w:val="00856037"/>
    <w:rsid w:val="00856EBE"/>
    <w:rsid w:val="00860000"/>
    <w:rsid w:val="00861CC6"/>
    <w:rsid w:val="008640C2"/>
    <w:rsid w:val="008660C5"/>
    <w:rsid w:val="00872577"/>
    <w:rsid w:val="00877243"/>
    <w:rsid w:val="00877B45"/>
    <w:rsid w:val="00881832"/>
    <w:rsid w:val="0088610D"/>
    <w:rsid w:val="008970A1"/>
    <w:rsid w:val="008A3795"/>
    <w:rsid w:val="008A776C"/>
    <w:rsid w:val="008B338B"/>
    <w:rsid w:val="008B4861"/>
    <w:rsid w:val="008B4C96"/>
    <w:rsid w:val="008C19A0"/>
    <w:rsid w:val="008D4E42"/>
    <w:rsid w:val="008E10E0"/>
    <w:rsid w:val="008E1464"/>
    <w:rsid w:val="008E2A16"/>
    <w:rsid w:val="008E3381"/>
    <w:rsid w:val="008E3C87"/>
    <w:rsid w:val="008F2289"/>
    <w:rsid w:val="008F4DC4"/>
    <w:rsid w:val="008F5833"/>
    <w:rsid w:val="00900724"/>
    <w:rsid w:val="009028C2"/>
    <w:rsid w:val="009028D2"/>
    <w:rsid w:val="00904A10"/>
    <w:rsid w:val="009053EF"/>
    <w:rsid w:val="00906E03"/>
    <w:rsid w:val="00910CE2"/>
    <w:rsid w:val="009213FE"/>
    <w:rsid w:val="00922FFC"/>
    <w:rsid w:val="009263A2"/>
    <w:rsid w:val="009337BF"/>
    <w:rsid w:val="00936435"/>
    <w:rsid w:val="00936EA9"/>
    <w:rsid w:val="009412BB"/>
    <w:rsid w:val="00941A47"/>
    <w:rsid w:val="00943B17"/>
    <w:rsid w:val="009441B9"/>
    <w:rsid w:val="00953616"/>
    <w:rsid w:val="009542AF"/>
    <w:rsid w:val="009548DD"/>
    <w:rsid w:val="00961027"/>
    <w:rsid w:val="00964D19"/>
    <w:rsid w:val="0096754E"/>
    <w:rsid w:val="009706EE"/>
    <w:rsid w:val="00974697"/>
    <w:rsid w:val="00982B07"/>
    <w:rsid w:val="00984156"/>
    <w:rsid w:val="0099245E"/>
    <w:rsid w:val="009A3B40"/>
    <w:rsid w:val="009A58BC"/>
    <w:rsid w:val="009A60EC"/>
    <w:rsid w:val="009A737B"/>
    <w:rsid w:val="009A7C4D"/>
    <w:rsid w:val="009B2C5C"/>
    <w:rsid w:val="009B4004"/>
    <w:rsid w:val="009B4767"/>
    <w:rsid w:val="009B56DC"/>
    <w:rsid w:val="009B6C7D"/>
    <w:rsid w:val="009B782E"/>
    <w:rsid w:val="009B7EBD"/>
    <w:rsid w:val="009C2518"/>
    <w:rsid w:val="009C2C84"/>
    <w:rsid w:val="009C3081"/>
    <w:rsid w:val="009C76B3"/>
    <w:rsid w:val="009C78F7"/>
    <w:rsid w:val="009D0537"/>
    <w:rsid w:val="009D0FDB"/>
    <w:rsid w:val="009D54BB"/>
    <w:rsid w:val="009D57E2"/>
    <w:rsid w:val="009E2391"/>
    <w:rsid w:val="009E3088"/>
    <w:rsid w:val="009E590B"/>
    <w:rsid w:val="009E7994"/>
    <w:rsid w:val="009E7D1C"/>
    <w:rsid w:val="009F023B"/>
    <w:rsid w:val="009F04AB"/>
    <w:rsid w:val="009F3072"/>
    <w:rsid w:val="009F5BF0"/>
    <w:rsid w:val="009F6DB6"/>
    <w:rsid w:val="009F752E"/>
    <w:rsid w:val="00A0065C"/>
    <w:rsid w:val="00A00AF6"/>
    <w:rsid w:val="00A03F06"/>
    <w:rsid w:val="00A043CA"/>
    <w:rsid w:val="00A05BA2"/>
    <w:rsid w:val="00A145CA"/>
    <w:rsid w:val="00A3257B"/>
    <w:rsid w:val="00A34AA0"/>
    <w:rsid w:val="00A44742"/>
    <w:rsid w:val="00A46630"/>
    <w:rsid w:val="00A53333"/>
    <w:rsid w:val="00A53473"/>
    <w:rsid w:val="00A5443A"/>
    <w:rsid w:val="00A57E71"/>
    <w:rsid w:val="00A60BE8"/>
    <w:rsid w:val="00A6137A"/>
    <w:rsid w:val="00A61630"/>
    <w:rsid w:val="00A6558A"/>
    <w:rsid w:val="00A66C5F"/>
    <w:rsid w:val="00A705DA"/>
    <w:rsid w:val="00A71CB7"/>
    <w:rsid w:val="00A75EF9"/>
    <w:rsid w:val="00A76E8B"/>
    <w:rsid w:val="00A820FF"/>
    <w:rsid w:val="00A847B4"/>
    <w:rsid w:val="00A85BED"/>
    <w:rsid w:val="00A953A5"/>
    <w:rsid w:val="00A95EFE"/>
    <w:rsid w:val="00AA1E37"/>
    <w:rsid w:val="00AA1FFC"/>
    <w:rsid w:val="00AB3A64"/>
    <w:rsid w:val="00AB7675"/>
    <w:rsid w:val="00AB770E"/>
    <w:rsid w:val="00AB7F11"/>
    <w:rsid w:val="00AC15C2"/>
    <w:rsid w:val="00AC1938"/>
    <w:rsid w:val="00AC1E37"/>
    <w:rsid w:val="00AC241D"/>
    <w:rsid w:val="00AC2696"/>
    <w:rsid w:val="00AD2431"/>
    <w:rsid w:val="00AD548A"/>
    <w:rsid w:val="00AE393B"/>
    <w:rsid w:val="00AE51C4"/>
    <w:rsid w:val="00AE647A"/>
    <w:rsid w:val="00AF15A2"/>
    <w:rsid w:val="00AF2FB4"/>
    <w:rsid w:val="00AF6EE6"/>
    <w:rsid w:val="00B00467"/>
    <w:rsid w:val="00B03408"/>
    <w:rsid w:val="00B10BE4"/>
    <w:rsid w:val="00B11077"/>
    <w:rsid w:val="00B13DA7"/>
    <w:rsid w:val="00B14BA9"/>
    <w:rsid w:val="00B15EFA"/>
    <w:rsid w:val="00B166FC"/>
    <w:rsid w:val="00B23428"/>
    <w:rsid w:val="00B2451E"/>
    <w:rsid w:val="00B247A7"/>
    <w:rsid w:val="00B26341"/>
    <w:rsid w:val="00B267C5"/>
    <w:rsid w:val="00B30CD2"/>
    <w:rsid w:val="00B32D96"/>
    <w:rsid w:val="00B35FC8"/>
    <w:rsid w:val="00B3619D"/>
    <w:rsid w:val="00B45308"/>
    <w:rsid w:val="00B550A1"/>
    <w:rsid w:val="00B6026D"/>
    <w:rsid w:val="00B63F4C"/>
    <w:rsid w:val="00B67CD6"/>
    <w:rsid w:val="00B7054E"/>
    <w:rsid w:val="00B70CCE"/>
    <w:rsid w:val="00B74557"/>
    <w:rsid w:val="00B76244"/>
    <w:rsid w:val="00B8112B"/>
    <w:rsid w:val="00B817E0"/>
    <w:rsid w:val="00B82006"/>
    <w:rsid w:val="00B83518"/>
    <w:rsid w:val="00B95DF2"/>
    <w:rsid w:val="00B962AA"/>
    <w:rsid w:val="00B96381"/>
    <w:rsid w:val="00B972A3"/>
    <w:rsid w:val="00BA4C16"/>
    <w:rsid w:val="00BA785B"/>
    <w:rsid w:val="00BB4744"/>
    <w:rsid w:val="00BC1662"/>
    <w:rsid w:val="00BC1845"/>
    <w:rsid w:val="00BC4BCB"/>
    <w:rsid w:val="00BC67A2"/>
    <w:rsid w:val="00BD5C59"/>
    <w:rsid w:val="00BE2F6A"/>
    <w:rsid w:val="00BE35AE"/>
    <w:rsid w:val="00BF155F"/>
    <w:rsid w:val="00BF55BE"/>
    <w:rsid w:val="00C01511"/>
    <w:rsid w:val="00C01FEF"/>
    <w:rsid w:val="00C02EED"/>
    <w:rsid w:val="00C04CAF"/>
    <w:rsid w:val="00C2174D"/>
    <w:rsid w:val="00C318FB"/>
    <w:rsid w:val="00C345B6"/>
    <w:rsid w:val="00C357B3"/>
    <w:rsid w:val="00C35F51"/>
    <w:rsid w:val="00C36642"/>
    <w:rsid w:val="00C37409"/>
    <w:rsid w:val="00C40F2B"/>
    <w:rsid w:val="00C4106D"/>
    <w:rsid w:val="00C50C9A"/>
    <w:rsid w:val="00C55162"/>
    <w:rsid w:val="00C56D46"/>
    <w:rsid w:val="00C6361E"/>
    <w:rsid w:val="00C66482"/>
    <w:rsid w:val="00C72664"/>
    <w:rsid w:val="00C74119"/>
    <w:rsid w:val="00C75152"/>
    <w:rsid w:val="00C906F7"/>
    <w:rsid w:val="00C90A7C"/>
    <w:rsid w:val="00CA01FA"/>
    <w:rsid w:val="00CA240B"/>
    <w:rsid w:val="00CA2720"/>
    <w:rsid w:val="00CA2DA5"/>
    <w:rsid w:val="00CA6B51"/>
    <w:rsid w:val="00CA7C7D"/>
    <w:rsid w:val="00CB2485"/>
    <w:rsid w:val="00CD09D7"/>
    <w:rsid w:val="00CD2EBC"/>
    <w:rsid w:val="00CD3908"/>
    <w:rsid w:val="00CD5569"/>
    <w:rsid w:val="00CD6165"/>
    <w:rsid w:val="00CD6C54"/>
    <w:rsid w:val="00CE07FB"/>
    <w:rsid w:val="00CF10D3"/>
    <w:rsid w:val="00CF733F"/>
    <w:rsid w:val="00D00218"/>
    <w:rsid w:val="00D00DC8"/>
    <w:rsid w:val="00D03AED"/>
    <w:rsid w:val="00D041A6"/>
    <w:rsid w:val="00D106A0"/>
    <w:rsid w:val="00D12A16"/>
    <w:rsid w:val="00D16F2C"/>
    <w:rsid w:val="00D23271"/>
    <w:rsid w:val="00D25E39"/>
    <w:rsid w:val="00D31D5B"/>
    <w:rsid w:val="00D339B5"/>
    <w:rsid w:val="00D34FEB"/>
    <w:rsid w:val="00D35604"/>
    <w:rsid w:val="00D35FA9"/>
    <w:rsid w:val="00D36532"/>
    <w:rsid w:val="00D43BD8"/>
    <w:rsid w:val="00D4599A"/>
    <w:rsid w:val="00D57978"/>
    <w:rsid w:val="00D64FF2"/>
    <w:rsid w:val="00D6502D"/>
    <w:rsid w:val="00D6539E"/>
    <w:rsid w:val="00D754AA"/>
    <w:rsid w:val="00D7593C"/>
    <w:rsid w:val="00D86488"/>
    <w:rsid w:val="00D94D26"/>
    <w:rsid w:val="00D97B23"/>
    <w:rsid w:val="00DA78F7"/>
    <w:rsid w:val="00DB0A70"/>
    <w:rsid w:val="00DB0E98"/>
    <w:rsid w:val="00DB1493"/>
    <w:rsid w:val="00DB6939"/>
    <w:rsid w:val="00DC4BF8"/>
    <w:rsid w:val="00DC7CBD"/>
    <w:rsid w:val="00DD10C5"/>
    <w:rsid w:val="00DD26C0"/>
    <w:rsid w:val="00DD2D81"/>
    <w:rsid w:val="00DD5D83"/>
    <w:rsid w:val="00DE4D68"/>
    <w:rsid w:val="00DE554F"/>
    <w:rsid w:val="00DE5944"/>
    <w:rsid w:val="00DE685A"/>
    <w:rsid w:val="00DF1AB4"/>
    <w:rsid w:val="00DF2980"/>
    <w:rsid w:val="00DF5C79"/>
    <w:rsid w:val="00E001FD"/>
    <w:rsid w:val="00E05447"/>
    <w:rsid w:val="00E135C4"/>
    <w:rsid w:val="00E13E85"/>
    <w:rsid w:val="00E15969"/>
    <w:rsid w:val="00E21623"/>
    <w:rsid w:val="00E318E3"/>
    <w:rsid w:val="00E32132"/>
    <w:rsid w:val="00E33017"/>
    <w:rsid w:val="00E3702D"/>
    <w:rsid w:val="00E37E4D"/>
    <w:rsid w:val="00E46267"/>
    <w:rsid w:val="00E510CB"/>
    <w:rsid w:val="00E52572"/>
    <w:rsid w:val="00E54CC7"/>
    <w:rsid w:val="00E55369"/>
    <w:rsid w:val="00E61348"/>
    <w:rsid w:val="00E628C1"/>
    <w:rsid w:val="00E64E7B"/>
    <w:rsid w:val="00E72C2D"/>
    <w:rsid w:val="00E74E05"/>
    <w:rsid w:val="00E774E3"/>
    <w:rsid w:val="00E77E58"/>
    <w:rsid w:val="00E80FE8"/>
    <w:rsid w:val="00E819A8"/>
    <w:rsid w:val="00E824D1"/>
    <w:rsid w:val="00E838C6"/>
    <w:rsid w:val="00E84F30"/>
    <w:rsid w:val="00EA1519"/>
    <w:rsid w:val="00EB14B1"/>
    <w:rsid w:val="00EB3805"/>
    <w:rsid w:val="00EB3C8D"/>
    <w:rsid w:val="00EB5E80"/>
    <w:rsid w:val="00EC44CF"/>
    <w:rsid w:val="00EC48E8"/>
    <w:rsid w:val="00EC4F87"/>
    <w:rsid w:val="00ED402F"/>
    <w:rsid w:val="00ED435C"/>
    <w:rsid w:val="00EE1215"/>
    <w:rsid w:val="00EE3529"/>
    <w:rsid w:val="00EF6880"/>
    <w:rsid w:val="00F03D3E"/>
    <w:rsid w:val="00F05BF5"/>
    <w:rsid w:val="00F07485"/>
    <w:rsid w:val="00F117F9"/>
    <w:rsid w:val="00F167A7"/>
    <w:rsid w:val="00F22322"/>
    <w:rsid w:val="00F36A2F"/>
    <w:rsid w:val="00F4101A"/>
    <w:rsid w:val="00F52839"/>
    <w:rsid w:val="00F5348E"/>
    <w:rsid w:val="00F64BBE"/>
    <w:rsid w:val="00F66BB9"/>
    <w:rsid w:val="00F66DF5"/>
    <w:rsid w:val="00F72402"/>
    <w:rsid w:val="00F726B4"/>
    <w:rsid w:val="00F72F66"/>
    <w:rsid w:val="00F74D82"/>
    <w:rsid w:val="00F77C77"/>
    <w:rsid w:val="00F80915"/>
    <w:rsid w:val="00F87F52"/>
    <w:rsid w:val="00F91557"/>
    <w:rsid w:val="00F94217"/>
    <w:rsid w:val="00F957DF"/>
    <w:rsid w:val="00F978AF"/>
    <w:rsid w:val="00F97F1A"/>
    <w:rsid w:val="00FA0A3B"/>
    <w:rsid w:val="00FA1009"/>
    <w:rsid w:val="00FA2CCA"/>
    <w:rsid w:val="00FA2CF8"/>
    <w:rsid w:val="00FB0465"/>
    <w:rsid w:val="00FB3581"/>
    <w:rsid w:val="00FB3D52"/>
    <w:rsid w:val="00FB4ECA"/>
    <w:rsid w:val="00FC1A2E"/>
    <w:rsid w:val="00FC4A0B"/>
    <w:rsid w:val="00FC4AA5"/>
    <w:rsid w:val="00FD0798"/>
    <w:rsid w:val="00FD24EE"/>
    <w:rsid w:val="00FD270B"/>
    <w:rsid w:val="00FD6CEF"/>
    <w:rsid w:val="00FE2D5C"/>
    <w:rsid w:val="00FE6407"/>
    <w:rsid w:val="00FF140F"/>
    <w:rsid w:val="00FF3626"/>
    <w:rsid w:val="00FF39B3"/>
    <w:rsid w:val="00FF449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652E"/>
  <w15:docId w15:val="{E50CCDA7-9EA7-4C80-BEB5-0870DC35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5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F0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403CC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B3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EC4F8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618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618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618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618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7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883"/>
    <w:rPr>
      <w:b/>
      <w:bCs/>
      <w:sz w:val="20"/>
      <w:szCs w:val="20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56B8F"/>
  </w:style>
  <w:style w:type="paragraph" w:styleId="Encabezado">
    <w:name w:val="header"/>
    <w:basedOn w:val="Normal"/>
    <w:link w:val="Encabezado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93B"/>
  </w:style>
  <w:style w:type="paragraph" w:styleId="Piedepgina">
    <w:name w:val="footer"/>
    <w:basedOn w:val="Normal"/>
    <w:link w:val="Piedepgina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3B"/>
  </w:style>
  <w:style w:type="paragraph" w:styleId="Revisin">
    <w:name w:val="Revision"/>
    <w:hidden/>
    <w:uiPriority w:val="99"/>
    <w:semiHidden/>
    <w:rsid w:val="00C01511"/>
    <w:pPr>
      <w:spacing w:line="240" w:lineRule="auto"/>
    </w:pPr>
  </w:style>
  <w:style w:type="character" w:customStyle="1" w:styleId="Ttulo3Car">
    <w:name w:val="Título 3 Car"/>
    <w:basedOn w:val="Fuentedeprrafopredeter"/>
    <w:link w:val="Ttulo3"/>
    <w:rsid w:val="00E135C4"/>
    <w:rPr>
      <w:color w:val="434343"/>
      <w:sz w:val="28"/>
      <w:szCs w:val="28"/>
    </w:rPr>
  </w:style>
  <w:style w:type="table" w:styleId="Tablaconcuadrcula">
    <w:name w:val="Table Grid"/>
    <w:basedOn w:val="Tablanormal"/>
    <w:uiPriority w:val="59"/>
    <w:rsid w:val="00B95DF2"/>
    <w:pPr>
      <w:spacing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A06B-51B0-409C-A275-B6644BBE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Normativo IBS</dc:creator>
  <cp:lastModifiedBy>Soporte soporte</cp:lastModifiedBy>
  <cp:revision>44</cp:revision>
  <dcterms:created xsi:type="dcterms:W3CDTF">2022-10-24T19:33:00Z</dcterms:created>
  <dcterms:modified xsi:type="dcterms:W3CDTF">2022-11-04T11:19:00Z</dcterms:modified>
</cp:coreProperties>
</file>