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FCD4" w14:textId="77777777" w:rsidR="00BA2635" w:rsidRDefault="00BA2635" w:rsidP="001910DD">
      <w:pPr>
        <w:spacing w:before="120" w:after="120"/>
        <w:jc w:val="center"/>
        <w:rPr>
          <w:b/>
          <w:bCs/>
        </w:rPr>
      </w:pPr>
      <w:r>
        <w:rPr>
          <w:b/>
          <w:bCs/>
        </w:rPr>
        <w:t xml:space="preserve">MINUTA </w:t>
      </w:r>
    </w:p>
    <w:p w14:paraId="2AAB1DF8" w14:textId="44549FD2" w:rsidR="001910DD" w:rsidRDefault="001910DD" w:rsidP="001910DD">
      <w:pPr>
        <w:spacing w:before="120" w:after="120"/>
        <w:jc w:val="center"/>
        <w:rPr>
          <w:b/>
          <w:bCs/>
        </w:rPr>
      </w:pPr>
      <w:r>
        <w:rPr>
          <w:b/>
          <w:bCs/>
        </w:rPr>
        <w:t xml:space="preserve">PROYECTO DE CIRCULAR QUE </w:t>
      </w:r>
      <w:r w:rsidR="00E0592E">
        <w:rPr>
          <w:b/>
          <w:bCs/>
        </w:rPr>
        <w:t>MODIFICA</w:t>
      </w:r>
      <w:r>
        <w:rPr>
          <w:b/>
          <w:bCs/>
        </w:rPr>
        <w:t xml:space="preserve"> </w:t>
      </w:r>
      <w:r w:rsidRPr="009B51B8">
        <w:rPr>
          <w:b/>
          <w:bCs/>
        </w:rPr>
        <w:t>INSTRUCCIONES A L</w:t>
      </w:r>
      <w:r>
        <w:rPr>
          <w:b/>
          <w:bCs/>
        </w:rPr>
        <w:t>A</w:t>
      </w:r>
      <w:r w:rsidRPr="009B51B8">
        <w:rPr>
          <w:b/>
          <w:bCs/>
        </w:rPr>
        <w:t>S</w:t>
      </w:r>
      <w:r>
        <w:rPr>
          <w:b/>
          <w:bCs/>
        </w:rPr>
        <w:t xml:space="preserve"> MUTUALIDADES DE EMPLEADORES </w:t>
      </w:r>
      <w:r w:rsidR="00D71FB1">
        <w:rPr>
          <w:b/>
          <w:bCs/>
        </w:rPr>
        <w:t xml:space="preserve">RESPECTO A </w:t>
      </w:r>
      <w:r w:rsidR="00D71FB1" w:rsidRPr="002B40D3">
        <w:rPr>
          <w:b/>
          <w:bCs/>
        </w:rPr>
        <w:t>BUENAS PRÁCTICAS DE GOBIERNO CORPORATIVOS, MEMORIA INSTITUCIONAL Y CONFLICTOS DE INTERÉS</w:t>
      </w:r>
    </w:p>
    <w:p w14:paraId="01A97B7B" w14:textId="77777777" w:rsidR="001910DD" w:rsidRPr="004F07A0" w:rsidRDefault="001910DD" w:rsidP="001910DD">
      <w:pPr>
        <w:spacing w:before="120" w:after="120"/>
        <w:jc w:val="center"/>
        <w:rPr>
          <w:b/>
        </w:rPr>
      </w:pPr>
    </w:p>
    <w:p w14:paraId="5DF2BCA1" w14:textId="5E2F3C5E" w:rsidR="00736813" w:rsidRDefault="001910DD" w:rsidP="001910DD">
      <w:pPr>
        <w:spacing w:before="120" w:after="120"/>
        <w:jc w:val="both"/>
      </w:pPr>
      <w:r>
        <w:t xml:space="preserve">Las </w:t>
      </w:r>
      <w:r w:rsidRPr="006132CA">
        <w:t xml:space="preserve">instrucciones </w:t>
      </w:r>
      <w:r>
        <w:t>del presente proyecto</w:t>
      </w:r>
      <w:r w:rsidR="00F20BDE">
        <w:t xml:space="preserve"> de circular</w:t>
      </w:r>
      <w:r>
        <w:t xml:space="preserve"> </w:t>
      </w:r>
      <w:r w:rsidRPr="006132CA">
        <w:t xml:space="preserve">tienen </w:t>
      </w:r>
      <w:r>
        <w:t xml:space="preserve">por </w:t>
      </w:r>
      <w:r w:rsidRPr="006132CA">
        <w:t>fin</w:t>
      </w:r>
      <w:r>
        <w:t>alidad</w:t>
      </w:r>
      <w:r w:rsidRPr="006132CA">
        <w:t xml:space="preserve"> </w:t>
      </w:r>
      <w:r w:rsidR="000D3BDF">
        <w:t xml:space="preserve">actualizar el </w:t>
      </w:r>
      <w:r w:rsidRPr="006132CA">
        <w:t xml:space="preserve">marco regulatorio </w:t>
      </w:r>
      <w:r w:rsidR="00E0592E">
        <w:t>sobre buenas prácticas de Gobierno</w:t>
      </w:r>
      <w:r w:rsidRPr="006132CA">
        <w:t xml:space="preserve"> </w:t>
      </w:r>
      <w:r w:rsidR="00E0592E">
        <w:t>C</w:t>
      </w:r>
      <w:r w:rsidRPr="006132CA">
        <w:t>orporativo</w:t>
      </w:r>
      <w:r w:rsidR="00736813">
        <w:t>, Memoria Institucional y conflicto de interés.</w:t>
      </w:r>
    </w:p>
    <w:p w14:paraId="443B4701" w14:textId="77777777" w:rsidR="001910DD" w:rsidRDefault="00BA2635" w:rsidP="001910DD">
      <w:pPr>
        <w:spacing w:before="120" w:after="120"/>
        <w:jc w:val="both"/>
      </w:pPr>
      <w:r>
        <w:t>E</w:t>
      </w:r>
      <w:r w:rsidR="001910DD" w:rsidRPr="00C10273">
        <w:t>l proyecto de circular considera los siguientes aspectos:</w:t>
      </w:r>
      <w:r w:rsidR="001910DD" w:rsidRPr="008826F5">
        <w:t xml:space="preserve"> </w:t>
      </w:r>
    </w:p>
    <w:p w14:paraId="311FC07D" w14:textId="5537A577" w:rsidR="004B1D3D" w:rsidRDefault="004B1D3D" w:rsidP="004B1D3D">
      <w:pPr>
        <w:pStyle w:val="Prrafodelista"/>
        <w:numPr>
          <w:ilvl w:val="0"/>
          <w:numId w:val="7"/>
        </w:numPr>
        <w:spacing w:before="120" w:after="120" w:line="276" w:lineRule="auto"/>
        <w:jc w:val="both"/>
      </w:pPr>
      <w:r>
        <w:t xml:space="preserve">Modifica el </w:t>
      </w:r>
      <w:r w:rsidR="00C10273">
        <w:t>Capítulo I</w:t>
      </w:r>
      <w:r>
        <w:t>I</w:t>
      </w:r>
      <w:r w:rsidR="00C10273">
        <w:t>. Memor</w:t>
      </w:r>
      <w:r>
        <w:t>i</w:t>
      </w:r>
      <w:r w:rsidR="00C10273">
        <w:t>a anual</w:t>
      </w:r>
      <w:r w:rsidR="00D71FB1">
        <w:t xml:space="preserve">, de la Letra F, </w:t>
      </w:r>
      <w:r w:rsidR="00C10273">
        <w:t>del Título III</w:t>
      </w:r>
      <w:r>
        <w:t>. Difusión y transparencia</w:t>
      </w:r>
      <w:r w:rsidR="00D71FB1">
        <w:t>,</w:t>
      </w:r>
      <w:r>
        <w:t xml:space="preserve"> del L</w:t>
      </w:r>
      <w:r w:rsidR="00C10273">
        <w:t xml:space="preserve">ibro VII. Aspectos </w:t>
      </w:r>
      <w:r w:rsidR="00D71FB1">
        <w:t>operacionales y administrativos</w:t>
      </w:r>
      <w:r w:rsidR="00C10273">
        <w:t xml:space="preserve">, </w:t>
      </w:r>
      <w:r w:rsidR="00D71FB1">
        <w:t xml:space="preserve">con </w:t>
      </w:r>
      <w:r w:rsidR="00C10273">
        <w:t>el contenido mínimo que debe contener la Memoria anual.</w:t>
      </w:r>
      <w:r w:rsidRPr="004B1D3D">
        <w:t xml:space="preserve"> </w:t>
      </w:r>
    </w:p>
    <w:p w14:paraId="2A284E0F" w14:textId="2C8CDAF5" w:rsidR="00E0592E" w:rsidRDefault="00E0592E" w:rsidP="004B1D3D">
      <w:pPr>
        <w:pStyle w:val="Prrafodelista"/>
        <w:numPr>
          <w:ilvl w:val="0"/>
          <w:numId w:val="7"/>
        </w:numPr>
        <w:spacing w:before="120" w:after="120" w:line="276" w:lineRule="auto"/>
        <w:jc w:val="both"/>
      </w:pPr>
      <w:r>
        <w:t xml:space="preserve">Modifica </w:t>
      </w:r>
      <w:r w:rsidR="00C10273">
        <w:t xml:space="preserve">la </w:t>
      </w:r>
      <w:r w:rsidR="00D71FB1">
        <w:t>L</w:t>
      </w:r>
      <w:r w:rsidR="00C10273">
        <w:t>etra H. Anexos</w:t>
      </w:r>
      <w:r w:rsidR="00D71FB1">
        <w:t>,</w:t>
      </w:r>
      <w:r w:rsidR="00C10273">
        <w:t xml:space="preserve"> del Títu</w:t>
      </w:r>
      <w:r w:rsidR="000D3BDF">
        <w:t>lo I. Gobierno corporativo del mismo L</w:t>
      </w:r>
      <w:r w:rsidR="00C10273">
        <w:t xml:space="preserve">ibro VII, </w:t>
      </w:r>
      <w:r w:rsidR="00D71FB1">
        <w:t>reemplazando</w:t>
      </w:r>
      <w:r w:rsidR="00C10273">
        <w:t xml:space="preserve"> </w:t>
      </w:r>
      <w:r>
        <w:t>el Anexo N°1: Informe de Autoevaluación de buenas prácticas de Gobierno Corporativo.</w:t>
      </w:r>
      <w:r w:rsidR="007A3647">
        <w:t xml:space="preserve"> El cual indica la información a reportar respecto a las prácticas de gobiernos corporativos, permitiendo a los adherentes, afiliados y ciudadanía en general, tener conocimiento relevante sobre la organización.</w:t>
      </w:r>
    </w:p>
    <w:p w14:paraId="67475656" w14:textId="1DB04D31" w:rsidR="000D3BDF" w:rsidRDefault="000D3BDF" w:rsidP="000D3BDF">
      <w:pPr>
        <w:pStyle w:val="Prrafodelista"/>
        <w:numPr>
          <w:ilvl w:val="0"/>
          <w:numId w:val="7"/>
        </w:numPr>
        <w:spacing w:before="120" w:after="120" w:line="276" w:lineRule="auto"/>
        <w:jc w:val="both"/>
      </w:pPr>
      <w:r>
        <w:t xml:space="preserve">Modifica el Capítulo II. Conflicto </w:t>
      </w:r>
      <w:r w:rsidR="00D71FB1">
        <w:t xml:space="preserve">de interés, </w:t>
      </w:r>
      <w:r>
        <w:t xml:space="preserve">de la </w:t>
      </w:r>
      <w:r w:rsidR="00D71FB1">
        <w:t>L</w:t>
      </w:r>
      <w:r>
        <w:t>etra F. Conflictos de intereses y código de ética, conducta y buenas prácticas</w:t>
      </w:r>
      <w:r w:rsidR="00D71FB1">
        <w:t>,</w:t>
      </w:r>
      <w:r>
        <w:t xml:space="preserve"> del Título</w:t>
      </w:r>
      <w:r w:rsidRPr="000D3BDF">
        <w:t xml:space="preserve"> I. Gobierno corporativo</w:t>
      </w:r>
      <w:r>
        <w:t xml:space="preserve">. </w:t>
      </w:r>
      <w:r w:rsidR="00013811">
        <w:t>I</w:t>
      </w:r>
      <w:r w:rsidR="001423DE">
        <w:t>ncorpora</w:t>
      </w:r>
      <w:r w:rsidR="00C10273">
        <w:t xml:space="preserve"> la </w:t>
      </w:r>
      <w:r w:rsidR="001423DE">
        <w:t xml:space="preserve">solicitud de información acerca de </w:t>
      </w:r>
      <w:r w:rsidR="009C20E4">
        <w:t>personas naturales, jurídicas u otro tipo de estructuras legales, según corresponda, con quienes</w:t>
      </w:r>
      <w:r>
        <w:t xml:space="preserve"> se</w:t>
      </w:r>
      <w:r w:rsidR="009C20E4">
        <w:t xml:space="preserve"> comparta propiedad.</w:t>
      </w:r>
    </w:p>
    <w:p w14:paraId="36C8069F" w14:textId="4917AE77" w:rsidR="00316CDA" w:rsidRDefault="00316CDA" w:rsidP="000D3BDF">
      <w:pPr>
        <w:pStyle w:val="Prrafodelista"/>
        <w:numPr>
          <w:ilvl w:val="0"/>
          <w:numId w:val="7"/>
        </w:numPr>
        <w:spacing w:before="120" w:after="120" w:line="276" w:lineRule="auto"/>
        <w:jc w:val="both"/>
      </w:pPr>
      <w:r>
        <w:t xml:space="preserve">Modifica la </w:t>
      </w:r>
      <w:r w:rsidR="00D71FB1">
        <w:t>L</w:t>
      </w:r>
      <w:r>
        <w:t>etra C. Anexos</w:t>
      </w:r>
      <w:r w:rsidR="00D71FB1">
        <w:t>,</w:t>
      </w:r>
      <w:r>
        <w:t xml:space="preserve"> del Título II. Gestión de reportes e información para la supervisión (GRIS)</w:t>
      </w:r>
      <w:r w:rsidR="00D71FB1">
        <w:t>,</w:t>
      </w:r>
      <w:r>
        <w:t xml:space="preserve"> del </w:t>
      </w:r>
      <w:r w:rsidR="00D71FB1">
        <w:t>L</w:t>
      </w:r>
      <w:r>
        <w:t>ibro IX. Sis</w:t>
      </w:r>
      <w:r w:rsidR="00736813">
        <w:t xml:space="preserve">temas de Información, Informes </w:t>
      </w:r>
      <w:r>
        <w:t>y Reportes.</w:t>
      </w:r>
      <w:r w:rsidR="00013811">
        <w:t xml:space="preserve"> Incorpora el envío </w:t>
      </w:r>
      <w:r w:rsidR="003E2CB2">
        <w:t>del a</w:t>
      </w:r>
      <w:r w:rsidR="000D3BDF">
        <w:t>rchivo de texto “Memoria Anual”</w:t>
      </w:r>
      <w:r w:rsidR="00B67DC1" w:rsidRPr="00B67DC1">
        <w:t xml:space="preserve"> </w:t>
      </w:r>
      <w:r w:rsidR="00036F45">
        <w:t>del L</w:t>
      </w:r>
      <w:r w:rsidR="00B67DC1">
        <w:t xml:space="preserve">ibro VII. Aspectos </w:t>
      </w:r>
      <w:r w:rsidR="00D71FB1">
        <w:t>operacionales y administrativos.</w:t>
      </w:r>
    </w:p>
    <w:p w14:paraId="32B2D263" w14:textId="77777777" w:rsidR="004D3971" w:rsidRDefault="004D3971" w:rsidP="004D3971">
      <w:pPr>
        <w:jc w:val="both"/>
        <w:rPr>
          <w:lang w:val="es-ES"/>
        </w:rPr>
      </w:pPr>
      <w:r>
        <w:rPr>
          <w:lang w:val="es-ES"/>
        </w:rPr>
        <w:t xml:space="preserve">Para efectuar comentarios al presente proyecto de circular, se solicita enviar el archivo que se adjunta a continuación, al correo electrónico </w:t>
      </w:r>
      <w:hyperlink r:id="rId7" w:history="1">
        <w:r w:rsidRPr="00411FFE">
          <w:rPr>
            <w:rStyle w:val="Hipervnculo"/>
            <w:lang w:val="es-ES"/>
          </w:rPr>
          <w:t>isesa</w:t>
        </w:r>
        <w:r w:rsidRPr="00411FFE">
          <w:rPr>
            <w:rStyle w:val="Hipervnculo"/>
          </w:rPr>
          <w:t>t</w:t>
        </w:r>
        <w:r w:rsidRPr="00411FFE">
          <w:rPr>
            <w:rStyle w:val="Hipervnculo"/>
            <w:lang w:val="es-ES"/>
          </w:rPr>
          <w:t>@suseso.cl</w:t>
        </w:r>
      </w:hyperlink>
      <w:r>
        <w:rPr>
          <w:lang w:val="es-ES"/>
        </w:rPr>
        <w:t>.</w:t>
      </w:r>
    </w:p>
    <w:p w14:paraId="113DE487" w14:textId="77777777" w:rsidR="004D3971" w:rsidRPr="004D3971" w:rsidRDefault="004D3971" w:rsidP="004D3971">
      <w:pPr>
        <w:spacing w:before="120" w:after="120"/>
        <w:jc w:val="both"/>
        <w:rPr>
          <w:lang w:val="es-ES"/>
        </w:rPr>
      </w:pPr>
    </w:p>
    <w:p w14:paraId="0E74CA3D" w14:textId="77777777" w:rsidR="00B64BF5" w:rsidRDefault="00B64BF5" w:rsidP="00B64BF5">
      <w:pPr>
        <w:spacing w:before="120" w:after="120"/>
        <w:ind w:left="425"/>
        <w:jc w:val="both"/>
      </w:pPr>
    </w:p>
    <w:p w14:paraId="317F4CAB" w14:textId="77777777" w:rsidR="00F455ED" w:rsidRDefault="00F455ED" w:rsidP="00B64BF5">
      <w:pPr>
        <w:spacing w:before="120" w:after="120"/>
        <w:ind w:left="425"/>
        <w:jc w:val="both"/>
      </w:pPr>
    </w:p>
    <w:p w14:paraId="7BAD1309" w14:textId="77777777" w:rsidR="00F455ED" w:rsidRDefault="00F455ED" w:rsidP="00B64BF5">
      <w:pPr>
        <w:spacing w:before="120" w:after="120"/>
        <w:ind w:left="425"/>
        <w:jc w:val="both"/>
      </w:pPr>
    </w:p>
    <w:p w14:paraId="39C03515" w14:textId="77777777" w:rsidR="00F455ED" w:rsidRDefault="00F455ED" w:rsidP="00AF04D7">
      <w:pPr>
        <w:spacing w:before="120" w:after="120"/>
        <w:jc w:val="both"/>
        <w:sectPr w:rsidR="00F455ED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F455ED" w14:paraId="1ADB815F" w14:textId="77777777" w:rsidTr="00C10273">
        <w:trPr>
          <w:jc w:val="center"/>
        </w:trPr>
        <w:tc>
          <w:tcPr>
            <w:tcW w:w="12328" w:type="dxa"/>
            <w:gridSpan w:val="5"/>
          </w:tcPr>
          <w:p w14:paraId="1DC1475D" w14:textId="552BC3EE" w:rsidR="00F455ED" w:rsidRPr="001854AB" w:rsidRDefault="00F455ED" w:rsidP="00736813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1854AB">
              <w:rPr>
                <w:b/>
                <w:bCs/>
                <w:sz w:val="28"/>
                <w:szCs w:val="28"/>
              </w:rPr>
              <w:lastRenderedPageBreak/>
              <w:t xml:space="preserve">OBSERVACIONES AL PROYECTO DE CIRCULAR </w:t>
            </w:r>
            <w:r w:rsidR="00081B88" w:rsidRPr="00081B88">
              <w:rPr>
                <w:b/>
                <w:bCs/>
                <w:sz w:val="28"/>
                <w:szCs w:val="28"/>
              </w:rPr>
              <w:t>QUE IMPARTE INSTRUCCIONES A LAS MUTUALIDADES DE EMPLEADORES</w:t>
            </w:r>
            <w:r w:rsidR="00736813">
              <w:rPr>
                <w:b/>
                <w:bCs/>
                <w:sz w:val="28"/>
                <w:szCs w:val="28"/>
              </w:rPr>
              <w:t xml:space="preserve">, </w:t>
            </w:r>
            <w:r w:rsidR="00736813" w:rsidRPr="00736813">
              <w:rPr>
                <w:b/>
                <w:bCs/>
                <w:sz w:val="28"/>
                <w:szCs w:val="28"/>
              </w:rPr>
              <w:t>RE</w:t>
            </w:r>
            <w:r w:rsidR="00736813">
              <w:rPr>
                <w:b/>
                <w:bCs/>
                <w:sz w:val="28"/>
                <w:szCs w:val="28"/>
              </w:rPr>
              <w:t xml:space="preserve">SPECTO A </w:t>
            </w:r>
            <w:r w:rsidR="00736813" w:rsidRPr="00736813">
              <w:rPr>
                <w:b/>
                <w:bCs/>
                <w:sz w:val="28"/>
                <w:szCs w:val="28"/>
              </w:rPr>
              <w:t>BUENAS PRÁCTICAS DE GOBIERNO CORPOR</w:t>
            </w:r>
            <w:r w:rsidR="00736813">
              <w:rPr>
                <w:b/>
                <w:bCs/>
                <w:sz w:val="28"/>
                <w:szCs w:val="28"/>
              </w:rPr>
              <w:t xml:space="preserve">ATIVOS, MEMORIA INSTITUCIONAL Y </w:t>
            </w:r>
            <w:r w:rsidR="00736813" w:rsidRPr="00736813">
              <w:rPr>
                <w:b/>
                <w:bCs/>
                <w:sz w:val="28"/>
                <w:szCs w:val="28"/>
              </w:rPr>
              <w:t>CONFLICTOS DE INTERÉS</w:t>
            </w:r>
          </w:p>
        </w:tc>
      </w:tr>
      <w:tr w:rsidR="00F455ED" w14:paraId="6614254B" w14:textId="77777777" w:rsidTr="00C10273">
        <w:trPr>
          <w:jc w:val="center"/>
        </w:trPr>
        <w:tc>
          <w:tcPr>
            <w:tcW w:w="1696" w:type="dxa"/>
            <w:shd w:val="clear" w:color="auto" w:fill="2F5496" w:themeFill="accent1" w:themeFillShade="BF"/>
          </w:tcPr>
          <w:p w14:paraId="71FED108" w14:textId="77777777" w:rsidR="00F455ED" w:rsidRPr="001854AB" w:rsidRDefault="00F455ED" w:rsidP="00C10273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985" w:type="dxa"/>
            <w:shd w:val="clear" w:color="auto" w:fill="2F5496" w:themeFill="accent1" w:themeFillShade="BF"/>
          </w:tcPr>
          <w:p w14:paraId="57A61099" w14:textId="77777777" w:rsidR="00F455ED" w:rsidRPr="001854AB" w:rsidRDefault="00F455ED" w:rsidP="00C10273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NÚMERO,</w:t>
            </w:r>
            <w:r w:rsidRPr="001854AB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EN EL COMPENDIO O </w:t>
            </w:r>
            <w:r w:rsidRPr="001854AB">
              <w:rPr>
                <w:color w:val="FFFFFF" w:themeColor="background1"/>
              </w:rPr>
              <w:t xml:space="preserve"> PROYECTO</w:t>
            </w:r>
            <w:r>
              <w:rPr>
                <w:color w:val="FFFFFF" w:themeColor="background1"/>
              </w:rPr>
              <w:t xml:space="preserve"> DE CIRCULAR,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2F5496" w:themeFill="accent1" w:themeFillShade="BF"/>
          </w:tcPr>
          <w:p w14:paraId="18D79E9E" w14:textId="77777777" w:rsidR="00F455ED" w:rsidRPr="001854AB" w:rsidRDefault="00F455ED" w:rsidP="00C10273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</w:t>
            </w:r>
            <w:r>
              <w:rPr>
                <w:color w:val="FFFFFF" w:themeColor="background1"/>
              </w:rPr>
              <w:t xml:space="preserve"> O COMPENDIO, 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2835" w:type="dxa"/>
            <w:shd w:val="clear" w:color="auto" w:fill="2F5496" w:themeFill="accent1" w:themeFillShade="BF"/>
          </w:tcPr>
          <w:p w14:paraId="22ECCF7E" w14:textId="77777777" w:rsidR="00F455ED" w:rsidRPr="001854AB" w:rsidRDefault="00F455ED" w:rsidP="00C10273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 xml:space="preserve">DE LA SECCIÓN DEL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3828" w:type="dxa"/>
            <w:shd w:val="clear" w:color="auto" w:fill="2F5496" w:themeFill="accent1" w:themeFillShade="BF"/>
          </w:tcPr>
          <w:p w14:paraId="71E0E22C" w14:textId="77777777" w:rsidR="00F455ED" w:rsidRPr="001854AB" w:rsidRDefault="00F455ED" w:rsidP="00C10273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5B51A42C" w14:textId="77777777" w:rsidR="00F455ED" w:rsidRPr="001854AB" w:rsidRDefault="00F455ED" w:rsidP="00C10273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F455ED" w14:paraId="6AD2B4D2" w14:textId="77777777" w:rsidTr="00C10273">
        <w:trPr>
          <w:jc w:val="center"/>
        </w:trPr>
        <w:tc>
          <w:tcPr>
            <w:tcW w:w="1696" w:type="dxa"/>
          </w:tcPr>
          <w:p w14:paraId="2DE78B02" w14:textId="77777777" w:rsidR="00F455ED" w:rsidRDefault="00F455ED" w:rsidP="00C10273">
            <w:r>
              <w:t>Ejemplo:</w:t>
            </w:r>
          </w:p>
          <w:p w14:paraId="26CCA09F" w14:textId="77777777" w:rsidR="00F455ED" w:rsidRDefault="00F455ED" w:rsidP="00C10273"/>
          <w:p w14:paraId="133AC5E3" w14:textId="77777777" w:rsidR="00F455ED" w:rsidRDefault="00F455ED" w:rsidP="00C10273">
            <w:r w:rsidRPr="00046CC8">
              <w:rPr>
                <w:color w:val="808080" w:themeColor="background1" w:themeShade="80"/>
              </w:rPr>
              <w:t>Mutualidad de Empleadores</w:t>
            </w:r>
          </w:p>
        </w:tc>
        <w:tc>
          <w:tcPr>
            <w:tcW w:w="1985" w:type="dxa"/>
          </w:tcPr>
          <w:p w14:paraId="50C64BF0" w14:textId="77777777" w:rsidR="00F455ED" w:rsidRPr="00E80D80" w:rsidRDefault="00F455ED" w:rsidP="00C10273">
            <w:pPr>
              <w:jc w:val="both"/>
              <w:rPr>
                <w:color w:val="808080" w:themeColor="background1" w:themeShade="80"/>
              </w:rPr>
            </w:pPr>
            <w:r w:rsidRPr="00E80D80">
              <w:rPr>
                <w:color w:val="808080" w:themeColor="background1" w:themeShade="80"/>
              </w:rPr>
              <w:t>Ejemplo:</w:t>
            </w:r>
          </w:p>
          <w:p w14:paraId="625C120C" w14:textId="77777777" w:rsidR="00F455ED" w:rsidRPr="00E80D80" w:rsidRDefault="00F455ED" w:rsidP="00C10273">
            <w:pPr>
              <w:jc w:val="both"/>
              <w:rPr>
                <w:color w:val="808080" w:themeColor="background1" w:themeShade="80"/>
              </w:rPr>
            </w:pPr>
          </w:p>
          <w:p w14:paraId="012D4ABA" w14:textId="77777777" w:rsidR="00F455ED" w:rsidRDefault="00F455ED" w:rsidP="00C10273">
            <w:r w:rsidRPr="00E80D80">
              <w:rPr>
                <w:color w:val="808080" w:themeColor="background1" w:themeShade="80"/>
              </w:rPr>
              <w:t>Número 1, Letra A,</w:t>
            </w:r>
            <w:r>
              <w:rPr>
                <w:color w:val="808080" w:themeColor="background1" w:themeShade="80"/>
              </w:rPr>
              <w:t xml:space="preserve"> </w:t>
            </w:r>
            <w:r w:rsidRPr="00E80D80">
              <w:rPr>
                <w:color w:val="808080" w:themeColor="background1" w:themeShade="80"/>
              </w:rPr>
              <w:t>Título II, Libro IV</w:t>
            </w:r>
          </w:p>
        </w:tc>
        <w:tc>
          <w:tcPr>
            <w:tcW w:w="1984" w:type="dxa"/>
          </w:tcPr>
          <w:p w14:paraId="4198786B" w14:textId="77777777" w:rsidR="00F455ED" w:rsidRPr="00BD23B6" w:rsidRDefault="00F455ED" w:rsidP="00C10273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11507937" w14:textId="77777777" w:rsidR="00F455ED" w:rsidRPr="00BD23B6" w:rsidRDefault="00F455ED" w:rsidP="00C10273">
            <w:pPr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1. Actividades permanentes de prevención de riesgos laborales</w:t>
            </w:r>
          </w:p>
          <w:p w14:paraId="5746F7D7" w14:textId="77777777" w:rsidR="00F455ED" w:rsidRDefault="00F455ED" w:rsidP="00C10273"/>
        </w:tc>
        <w:tc>
          <w:tcPr>
            <w:tcW w:w="2835" w:type="dxa"/>
          </w:tcPr>
          <w:p w14:paraId="589ECA2C" w14:textId="77777777" w:rsidR="00F455ED" w:rsidRPr="00BD23B6" w:rsidRDefault="00F455ED" w:rsidP="00C10273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5EBED65F" w14:textId="77777777" w:rsidR="00F455ED" w:rsidRDefault="00F455ED" w:rsidP="00C10273">
            <w:r w:rsidRPr="00BD23B6">
              <w:rPr>
                <w:color w:val="808080" w:themeColor="background1" w:themeShade="80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</w:t>
            </w:r>
            <w:r w:rsidRPr="00BD23B6">
              <w:rPr>
                <w:color w:val="808080" w:themeColor="background1" w:themeShade="80"/>
              </w:rPr>
              <w:lastRenderedPageBreak/>
              <w:t>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</w:tcPr>
          <w:p w14:paraId="5A32D2ED" w14:textId="77777777" w:rsidR="00F455ED" w:rsidRDefault="00F455ED" w:rsidP="00C10273"/>
        </w:tc>
      </w:tr>
      <w:tr w:rsidR="00F455ED" w14:paraId="33CDA77A" w14:textId="77777777" w:rsidTr="00C10273">
        <w:trPr>
          <w:jc w:val="center"/>
        </w:trPr>
        <w:tc>
          <w:tcPr>
            <w:tcW w:w="1696" w:type="dxa"/>
          </w:tcPr>
          <w:p w14:paraId="306FDD9E" w14:textId="77777777" w:rsidR="00F455ED" w:rsidRDefault="00F455ED" w:rsidP="00C10273"/>
        </w:tc>
        <w:tc>
          <w:tcPr>
            <w:tcW w:w="1985" w:type="dxa"/>
          </w:tcPr>
          <w:p w14:paraId="4E95BDA8" w14:textId="77777777" w:rsidR="00F455ED" w:rsidRDefault="00F455ED" w:rsidP="00C10273"/>
        </w:tc>
        <w:tc>
          <w:tcPr>
            <w:tcW w:w="1984" w:type="dxa"/>
          </w:tcPr>
          <w:p w14:paraId="6199A5E7" w14:textId="77777777" w:rsidR="00F455ED" w:rsidRDefault="00F455ED" w:rsidP="00C10273"/>
        </w:tc>
        <w:tc>
          <w:tcPr>
            <w:tcW w:w="2835" w:type="dxa"/>
          </w:tcPr>
          <w:p w14:paraId="5E7E80E2" w14:textId="77777777" w:rsidR="00F455ED" w:rsidRDefault="00F455ED" w:rsidP="00C10273"/>
        </w:tc>
        <w:tc>
          <w:tcPr>
            <w:tcW w:w="3828" w:type="dxa"/>
          </w:tcPr>
          <w:p w14:paraId="36234282" w14:textId="77777777" w:rsidR="00F455ED" w:rsidRDefault="00F455ED" w:rsidP="00C10273"/>
          <w:p w14:paraId="01BB37FE" w14:textId="77777777" w:rsidR="00F455ED" w:rsidRDefault="00F455ED" w:rsidP="00C10273"/>
          <w:p w14:paraId="065FB8AF" w14:textId="77777777" w:rsidR="00F455ED" w:rsidRDefault="00F455ED" w:rsidP="00C10273"/>
          <w:p w14:paraId="213CC7E7" w14:textId="77777777" w:rsidR="00F455ED" w:rsidRDefault="00F455ED" w:rsidP="00C10273"/>
        </w:tc>
      </w:tr>
      <w:tr w:rsidR="00F455ED" w14:paraId="36A36399" w14:textId="77777777" w:rsidTr="00C10273">
        <w:trPr>
          <w:jc w:val="center"/>
        </w:trPr>
        <w:tc>
          <w:tcPr>
            <w:tcW w:w="1696" w:type="dxa"/>
          </w:tcPr>
          <w:p w14:paraId="739EB13F" w14:textId="77777777" w:rsidR="00F455ED" w:rsidRDefault="00F455ED" w:rsidP="00C10273"/>
        </w:tc>
        <w:tc>
          <w:tcPr>
            <w:tcW w:w="1985" w:type="dxa"/>
          </w:tcPr>
          <w:p w14:paraId="2A02AFBE" w14:textId="77777777" w:rsidR="00F455ED" w:rsidRDefault="00F455ED" w:rsidP="00C10273"/>
        </w:tc>
        <w:tc>
          <w:tcPr>
            <w:tcW w:w="1984" w:type="dxa"/>
          </w:tcPr>
          <w:p w14:paraId="441CD2D5" w14:textId="77777777" w:rsidR="00F455ED" w:rsidRDefault="00F455ED" w:rsidP="00C10273"/>
        </w:tc>
        <w:tc>
          <w:tcPr>
            <w:tcW w:w="2835" w:type="dxa"/>
          </w:tcPr>
          <w:p w14:paraId="20D101CF" w14:textId="77777777" w:rsidR="00F455ED" w:rsidRDefault="00F455ED" w:rsidP="00C10273"/>
        </w:tc>
        <w:tc>
          <w:tcPr>
            <w:tcW w:w="3828" w:type="dxa"/>
          </w:tcPr>
          <w:p w14:paraId="0D3F202B" w14:textId="77777777" w:rsidR="00F455ED" w:rsidRDefault="00F455ED" w:rsidP="00C10273"/>
          <w:p w14:paraId="49C1CD6A" w14:textId="77777777" w:rsidR="00F455ED" w:rsidRDefault="00F455ED" w:rsidP="00C10273"/>
          <w:p w14:paraId="2AF23366" w14:textId="77777777" w:rsidR="00F455ED" w:rsidRDefault="00F455ED" w:rsidP="00C10273"/>
          <w:p w14:paraId="28AAAC5E" w14:textId="77777777" w:rsidR="00F455ED" w:rsidRDefault="00F455ED" w:rsidP="00C10273"/>
        </w:tc>
      </w:tr>
      <w:tr w:rsidR="00F455ED" w14:paraId="0DAB7D1E" w14:textId="77777777" w:rsidTr="00C10273">
        <w:trPr>
          <w:jc w:val="center"/>
        </w:trPr>
        <w:tc>
          <w:tcPr>
            <w:tcW w:w="1696" w:type="dxa"/>
          </w:tcPr>
          <w:p w14:paraId="3530A911" w14:textId="77777777" w:rsidR="00F455ED" w:rsidRDefault="00F455ED" w:rsidP="00C10273"/>
        </w:tc>
        <w:tc>
          <w:tcPr>
            <w:tcW w:w="1985" w:type="dxa"/>
          </w:tcPr>
          <w:p w14:paraId="26D2CBC4" w14:textId="77777777" w:rsidR="00F455ED" w:rsidRDefault="00F455ED" w:rsidP="00C10273"/>
        </w:tc>
        <w:tc>
          <w:tcPr>
            <w:tcW w:w="1984" w:type="dxa"/>
          </w:tcPr>
          <w:p w14:paraId="7FDFE8D4" w14:textId="77777777" w:rsidR="00F455ED" w:rsidRDefault="00F455ED" w:rsidP="00C10273"/>
        </w:tc>
        <w:tc>
          <w:tcPr>
            <w:tcW w:w="2835" w:type="dxa"/>
          </w:tcPr>
          <w:p w14:paraId="4BF409EC" w14:textId="77777777" w:rsidR="00F455ED" w:rsidRDefault="00F455ED" w:rsidP="00C10273"/>
        </w:tc>
        <w:tc>
          <w:tcPr>
            <w:tcW w:w="3828" w:type="dxa"/>
          </w:tcPr>
          <w:p w14:paraId="6C2D74C7" w14:textId="77777777" w:rsidR="00F455ED" w:rsidRDefault="00F455ED" w:rsidP="00C10273"/>
          <w:p w14:paraId="26E5F287" w14:textId="77777777" w:rsidR="00F455ED" w:rsidRDefault="00F455ED" w:rsidP="00C10273"/>
          <w:p w14:paraId="5E95DED0" w14:textId="77777777" w:rsidR="00F455ED" w:rsidRDefault="00F455ED" w:rsidP="00C10273"/>
          <w:p w14:paraId="3691AD20" w14:textId="77777777" w:rsidR="00F455ED" w:rsidRDefault="00F455ED" w:rsidP="00C10273"/>
        </w:tc>
      </w:tr>
      <w:tr w:rsidR="00F455ED" w14:paraId="6FDA5C39" w14:textId="77777777" w:rsidTr="00C10273">
        <w:trPr>
          <w:jc w:val="center"/>
        </w:trPr>
        <w:tc>
          <w:tcPr>
            <w:tcW w:w="1696" w:type="dxa"/>
          </w:tcPr>
          <w:p w14:paraId="06EBAF3C" w14:textId="77777777" w:rsidR="00F455ED" w:rsidRDefault="00F455ED" w:rsidP="00C10273"/>
        </w:tc>
        <w:tc>
          <w:tcPr>
            <w:tcW w:w="1985" w:type="dxa"/>
          </w:tcPr>
          <w:p w14:paraId="1AAE4147" w14:textId="77777777" w:rsidR="00F455ED" w:rsidRDefault="00F455ED" w:rsidP="00C10273"/>
        </w:tc>
        <w:tc>
          <w:tcPr>
            <w:tcW w:w="1984" w:type="dxa"/>
          </w:tcPr>
          <w:p w14:paraId="2A0B0847" w14:textId="77777777" w:rsidR="00F455ED" w:rsidRDefault="00F455ED" w:rsidP="00C10273"/>
        </w:tc>
        <w:tc>
          <w:tcPr>
            <w:tcW w:w="2835" w:type="dxa"/>
          </w:tcPr>
          <w:p w14:paraId="04494A36" w14:textId="77777777" w:rsidR="00F455ED" w:rsidRDefault="00F455ED" w:rsidP="00C10273"/>
        </w:tc>
        <w:tc>
          <w:tcPr>
            <w:tcW w:w="3828" w:type="dxa"/>
          </w:tcPr>
          <w:p w14:paraId="0AB0B8DC" w14:textId="77777777" w:rsidR="00F455ED" w:rsidRDefault="00F455ED" w:rsidP="00C10273"/>
          <w:p w14:paraId="38B08F16" w14:textId="77777777" w:rsidR="00F455ED" w:rsidRDefault="00F455ED" w:rsidP="00C10273"/>
          <w:p w14:paraId="686E1D8D" w14:textId="77777777" w:rsidR="00F455ED" w:rsidRDefault="00F455ED" w:rsidP="00C10273"/>
          <w:p w14:paraId="63708CE7" w14:textId="77777777" w:rsidR="00F455ED" w:rsidRDefault="00F455ED" w:rsidP="00C10273"/>
        </w:tc>
      </w:tr>
      <w:tr w:rsidR="00F455ED" w14:paraId="296518CA" w14:textId="77777777" w:rsidTr="00C10273">
        <w:trPr>
          <w:jc w:val="center"/>
        </w:trPr>
        <w:tc>
          <w:tcPr>
            <w:tcW w:w="1696" w:type="dxa"/>
          </w:tcPr>
          <w:p w14:paraId="2710DC89" w14:textId="77777777" w:rsidR="00F455ED" w:rsidRDefault="00F455ED" w:rsidP="00C10273"/>
        </w:tc>
        <w:tc>
          <w:tcPr>
            <w:tcW w:w="1985" w:type="dxa"/>
          </w:tcPr>
          <w:p w14:paraId="4CE947EA" w14:textId="77777777" w:rsidR="00F455ED" w:rsidRDefault="00F455ED" w:rsidP="00C10273"/>
        </w:tc>
        <w:tc>
          <w:tcPr>
            <w:tcW w:w="1984" w:type="dxa"/>
          </w:tcPr>
          <w:p w14:paraId="2C78B52D" w14:textId="77777777" w:rsidR="00F455ED" w:rsidRDefault="00F455ED" w:rsidP="00C10273"/>
        </w:tc>
        <w:tc>
          <w:tcPr>
            <w:tcW w:w="2835" w:type="dxa"/>
          </w:tcPr>
          <w:p w14:paraId="2DCB38AB" w14:textId="77777777" w:rsidR="00F455ED" w:rsidRDefault="00F455ED" w:rsidP="00C10273"/>
        </w:tc>
        <w:tc>
          <w:tcPr>
            <w:tcW w:w="3828" w:type="dxa"/>
          </w:tcPr>
          <w:p w14:paraId="6849D03C" w14:textId="77777777" w:rsidR="00F455ED" w:rsidRDefault="00F455ED" w:rsidP="00C10273"/>
          <w:p w14:paraId="72C67F03" w14:textId="77777777" w:rsidR="00F455ED" w:rsidRDefault="00F455ED" w:rsidP="00C10273"/>
          <w:p w14:paraId="44038189" w14:textId="77777777" w:rsidR="00F455ED" w:rsidRDefault="00F455ED" w:rsidP="00C10273"/>
          <w:p w14:paraId="558D50E4" w14:textId="77777777" w:rsidR="00F455ED" w:rsidRDefault="00F455ED" w:rsidP="00C10273"/>
        </w:tc>
      </w:tr>
    </w:tbl>
    <w:p w14:paraId="2674CEAF" w14:textId="77777777" w:rsidR="00F455ED" w:rsidRDefault="00F455ED" w:rsidP="00B64BF5">
      <w:pPr>
        <w:spacing w:before="120" w:after="120"/>
        <w:ind w:left="425"/>
        <w:jc w:val="both"/>
      </w:pPr>
    </w:p>
    <w:sectPr w:rsidR="00F455ED" w:rsidSect="00F455E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45F62" w14:textId="77777777" w:rsidR="000B14F3" w:rsidRDefault="000B14F3" w:rsidP="00807ED0">
      <w:pPr>
        <w:spacing w:after="0" w:line="240" w:lineRule="auto"/>
      </w:pPr>
      <w:r>
        <w:separator/>
      </w:r>
    </w:p>
  </w:endnote>
  <w:endnote w:type="continuationSeparator" w:id="0">
    <w:p w14:paraId="504CC4AB" w14:textId="77777777" w:rsidR="000B14F3" w:rsidRDefault="000B14F3" w:rsidP="0080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7755867"/>
      <w:docPartObj>
        <w:docPartGallery w:val="Page Numbers (Bottom of Page)"/>
        <w:docPartUnique/>
      </w:docPartObj>
    </w:sdtPr>
    <w:sdtContent>
      <w:p w14:paraId="64E1EEB6" w14:textId="77777777" w:rsidR="00C10273" w:rsidRDefault="003D0A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813" w:rsidRPr="00736813">
          <w:rPr>
            <w:noProof/>
            <w:lang w:val="es-ES"/>
          </w:rPr>
          <w:t>3</w:t>
        </w:r>
        <w:r>
          <w:rPr>
            <w:noProof/>
            <w:lang w:val="es-ES"/>
          </w:rPr>
          <w:fldChar w:fldCharType="end"/>
        </w:r>
      </w:p>
    </w:sdtContent>
  </w:sdt>
  <w:p w14:paraId="4A8FB14E" w14:textId="77777777" w:rsidR="00C10273" w:rsidRDefault="00C102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377D3" w14:textId="77777777" w:rsidR="000B14F3" w:rsidRDefault="000B14F3" w:rsidP="00807ED0">
      <w:pPr>
        <w:spacing w:after="0" w:line="240" w:lineRule="auto"/>
      </w:pPr>
      <w:r>
        <w:separator/>
      </w:r>
    </w:p>
  </w:footnote>
  <w:footnote w:type="continuationSeparator" w:id="0">
    <w:p w14:paraId="40A9C5F0" w14:textId="77777777" w:rsidR="000B14F3" w:rsidRDefault="000B14F3" w:rsidP="0080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45CE2" w14:textId="77777777" w:rsidR="00C10273" w:rsidRDefault="00C10273" w:rsidP="00AF04D7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n-US" w:eastAsia="en-US"/>
      </w:rPr>
      <w:drawing>
        <wp:anchor distT="0" distB="0" distL="114300" distR="114300" simplePos="0" relativeHeight="251657216" behindDoc="0" locked="0" layoutInCell="1" allowOverlap="1" wp14:anchorId="40DFEB65" wp14:editId="69566066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Cs w:val="20"/>
      </w:rPr>
      <w:t>Superintendencia de Seguridad Social</w:t>
    </w:r>
  </w:p>
  <w:p w14:paraId="6DDC23CA" w14:textId="77777777" w:rsidR="00C10273" w:rsidRDefault="00C10273" w:rsidP="00AF04D7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3155E67C" w14:textId="77777777" w:rsidR="00C10273" w:rsidRPr="00AF04D7" w:rsidRDefault="00C10273">
    <w:pPr>
      <w:pStyle w:val="Encabezado"/>
      <w:rPr>
        <w:lang w:val="es-ES"/>
      </w:rPr>
    </w:pPr>
  </w:p>
  <w:p w14:paraId="4777DE51" w14:textId="77777777" w:rsidR="00C10273" w:rsidRDefault="00C102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24FF"/>
    <w:multiLevelType w:val="hybridMultilevel"/>
    <w:tmpl w:val="F6FCD5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04422"/>
    <w:multiLevelType w:val="hybridMultilevel"/>
    <w:tmpl w:val="4DEE3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32D3A"/>
    <w:multiLevelType w:val="hybridMultilevel"/>
    <w:tmpl w:val="989AB3A8"/>
    <w:lvl w:ilvl="0" w:tplc="3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43346CB"/>
    <w:multiLevelType w:val="hybridMultilevel"/>
    <w:tmpl w:val="2522FCDE"/>
    <w:lvl w:ilvl="0" w:tplc="340A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65B0F69"/>
    <w:multiLevelType w:val="hybridMultilevel"/>
    <w:tmpl w:val="2118055A"/>
    <w:lvl w:ilvl="0" w:tplc="8CB8FFA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14AB6"/>
    <w:multiLevelType w:val="hybridMultilevel"/>
    <w:tmpl w:val="E24067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62BAA"/>
    <w:multiLevelType w:val="hybridMultilevel"/>
    <w:tmpl w:val="CB6475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217663">
    <w:abstractNumId w:val="1"/>
  </w:num>
  <w:num w:numId="2" w16cid:durableId="398597468">
    <w:abstractNumId w:val="6"/>
  </w:num>
  <w:num w:numId="3" w16cid:durableId="403377929">
    <w:abstractNumId w:val="5"/>
  </w:num>
  <w:num w:numId="4" w16cid:durableId="571816357">
    <w:abstractNumId w:val="2"/>
  </w:num>
  <w:num w:numId="5" w16cid:durableId="1121341609">
    <w:abstractNumId w:val="0"/>
  </w:num>
  <w:num w:numId="6" w16cid:durableId="1715276393">
    <w:abstractNumId w:val="3"/>
  </w:num>
  <w:num w:numId="7" w16cid:durableId="1573808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9C"/>
    <w:rsid w:val="00013811"/>
    <w:rsid w:val="00036F45"/>
    <w:rsid w:val="00081B88"/>
    <w:rsid w:val="00084638"/>
    <w:rsid w:val="00085F6E"/>
    <w:rsid w:val="000B14F3"/>
    <w:rsid w:val="000D3BDF"/>
    <w:rsid w:val="00107E1D"/>
    <w:rsid w:val="00124062"/>
    <w:rsid w:val="001423DE"/>
    <w:rsid w:val="00160560"/>
    <w:rsid w:val="00183CC0"/>
    <w:rsid w:val="001910DD"/>
    <w:rsid w:val="00197805"/>
    <w:rsid w:val="00213459"/>
    <w:rsid w:val="00273D5B"/>
    <w:rsid w:val="002A0018"/>
    <w:rsid w:val="002A71C9"/>
    <w:rsid w:val="002E1694"/>
    <w:rsid w:val="002F3EE4"/>
    <w:rsid w:val="002F5BEA"/>
    <w:rsid w:val="00316CDA"/>
    <w:rsid w:val="003510DD"/>
    <w:rsid w:val="0035520F"/>
    <w:rsid w:val="00397EB0"/>
    <w:rsid w:val="003C5C11"/>
    <w:rsid w:val="003D0A2F"/>
    <w:rsid w:val="003D236F"/>
    <w:rsid w:val="003E2CB2"/>
    <w:rsid w:val="004A175F"/>
    <w:rsid w:val="004B1D3D"/>
    <w:rsid w:val="004B6D96"/>
    <w:rsid w:val="004C514E"/>
    <w:rsid w:val="004D3971"/>
    <w:rsid w:val="004E5A19"/>
    <w:rsid w:val="004F38DF"/>
    <w:rsid w:val="005133CE"/>
    <w:rsid w:val="005D5A11"/>
    <w:rsid w:val="005F3898"/>
    <w:rsid w:val="00636174"/>
    <w:rsid w:val="006922D4"/>
    <w:rsid w:val="006A1900"/>
    <w:rsid w:val="006F330D"/>
    <w:rsid w:val="00736813"/>
    <w:rsid w:val="007A3647"/>
    <w:rsid w:val="007A63EA"/>
    <w:rsid w:val="007B0E0C"/>
    <w:rsid w:val="007B2F73"/>
    <w:rsid w:val="007E7BC1"/>
    <w:rsid w:val="00807ED0"/>
    <w:rsid w:val="00890AB2"/>
    <w:rsid w:val="008A503B"/>
    <w:rsid w:val="008C4414"/>
    <w:rsid w:val="008D1065"/>
    <w:rsid w:val="008F10DB"/>
    <w:rsid w:val="0092657C"/>
    <w:rsid w:val="00983360"/>
    <w:rsid w:val="00983BA0"/>
    <w:rsid w:val="00990B99"/>
    <w:rsid w:val="009C20E4"/>
    <w:rsid w:val="009E3F44"/>
    <w:rsid w:val="009E5760"/>
    <w:rsid w:val="00A071EE"/>
    <w:rsid w:val="00A237EC"/>
    <w:rsid w:val="00A3471D"/>
    <w:rsid w:val="00A36E4E"/>
    <w:rsid w:val="00A45B9C"/>
    <w:rsid w:val="00A83763"/>
    <w:rsid w:val="00AF04D7"/>
    <w:rsid w:val="00B317D3"/>
    <w:rsid w:val="00B35DB0"/>
    <w:rsid w:val="00B64BF5"/>
    <w:rsid w:val="00B67DC1"/>
    <w:rsid w:val="00BA2635"/>
    <w:rsid w:val="00BC2129"/>
    <w:rsid w:val="00C10273"/>
    <w:rsid w:val="00C238D3"/>
    <w:rsid w:val="00D426DE"/>
    <w:rsid w:val="00D71FB1"/>
    <w:rsid w:val="00D74401"/>
    <w:rsid w:val="00D9613F"/>
    <w:rsid w:val="00DB123A"/>
    <w:rsid w:val="00DB1DEF"/>
    <w:rsid w:val="00DD7884"/>
    <w:rsid w:val="00E0592E"/>
    <w:rsid w:val="00E358D2"/>
    <w:rsid w:val="00F20BDE"/>
    <w:rsid w:val="00F353C0"/>
    <w:rsid w:val="00F4243D"/>
    <w:rsid w:val="00F44745"/>
    <w:rsid w:val="00F455ED"/>
    <w:rsid w:val="00F7678A"/>
    <w:rsid w:val="00F77C3A"/>
    <w:rsid w:val="00F85D76"/>
    <w:rsid w:val="00FA3D51"/>
    <w:rsid w:val="00FA4566"/>
    <w:rsid w:val="00FA4FAB"/>
    <w:rsid w:val="00FB4A25"/>
    <w:rsid w:val="00FC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B58C"/>
  <w15:docId w15:val="{E05EF4AF-09CD-4D73-8AF6-B945FCBB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3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E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ED0"/>
  </w:style>
  <w:style w:type="paragraph" w:styleId="Piedepgina">
    <w:name w:val="footer"/>
    <w:basedOn w:val="Normal"/>
    <w:link w:val="Piedepgina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ED0"/>
  </w:style>
  <w:style w:type="table" w:styleId="Tablaconcuadrcula">
    <w:name w:val="Table Grid"/>
    <w:basedOn w:val="Tablanormal"/>
    <w:uiPriority w:val="39"/>
    <w:rsid w:val="00F455E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AF04D7"/>
    <w:pPr>
      <w:pBdr>
        <w:bottom w:val="single" w:sz="4" w:space="1" w:color="4472C4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AF04D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D39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esat@suses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Fabián Ramirez</dc:creator>
  <cp:lastModifiedBy>SUSESO</cp:lastModifiedBy>
  <cp:revision>3</cp:revision>
  <dcterms:created xsi:type="dcterms:W3CDTF">2022-10-03T13:50:00Z</dcterms:created>
  <dcterms:modified xsi:type="dcterms:W3CDTF">2022-10-03T13:51:00Z</dcterms:modified>
</cp:coreProperties>
</file>