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835E5D2" w14:textId="77777777" w:rsidR="00B05791" w:rsidRDefault="00B05791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SEGURO PARA EL ACOMPAÑAMIENTO DE NIÑOS Y NIÑAS, SANNA</w:t>
            </w:r>
          </w:p>
          <w:p w14:paraId="63170D43" w14:textId="74D0A0E5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</w:t>
            </w:r>
            <w:r w:rsidR="00B05791">
              <w:rPr>
                <w:b/>
                <w:sz w:val="28"/>
              </w:rPr>
              <w:t>2-0</w:t>
            </w:r>
            <w:r w:rsidR="00AF3F94">
              <w:rPr>
                <w:b/>
                <w:sz w:val="28"/>
              </w:rPr>
              <w:t>0157</w:t>
            </w:r>
          </w:p>
          <w:p w14:paraId="3ADC21EF" w14:textId="3B3499BE" w:rsidR="00745142" w:rsidRPr="00AF3F94" w:rsidRDefault="00AF3F94" w:rsidP="00B05791">
            <w:pPr>
              <w:pStyle w:val="Textoindependiente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4794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rFonts w:asciiTheme="minorHAnsi" w:hAnsiTheme="minorHAnsi" w:cstheme="minorHAnsi"/>
                <w:b w:val="0"/>
                <w:sz w:val="28"/>
              </w:rPr>
            </w:pPr>
            <w:r w:rsidRPr="00AF3F94">
              <w:rPr>
                <w:rFonts w:asciiTheme="minorHAnsi" w:hAnsiTheme="minorHAnsi" w:cstheme="minorHAnsi"/>
                <w:sz w:val="28"/>
              </w:rPr>
              <w:t>ISTRUYE AL INSTITUTO DE SEGURIDAD LABORAL A PRESENTAR ESTADOS FINANCIEROS DEL FONDO SANNA</w:t>
            </w: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  <w:tr w:rsidR="00B05791" w14:paraId="429F22F2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6FFD2E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0C1D9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990A6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</w:tr>
      <w:tr w:rsidR="00B05791" w14:paraId="752E5330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56F11E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CE729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CF2E0" w14:textId="77777777" w:rsidR="00B05791" w:rsidRDefault="00B0579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60C6" w14:textId="77777777" w:rsidR="002E4607" w:rsidRDefault="002E4607" w:rsidP="001146E3">
      <w:pPr>
        <w:spacing w:after="0" w:line="240" w:lineRule="auto"/>
      </w:pPr>
      <w:r>
        <w:separator/>
      </w:r>
    </w:p>
  </w:endnote>
  <w:endnote w:type="continuationSeparator" w:id="0">
    <w:p w14:paraId="4F4E9431" w14:textId="77777777" w:rsidR="002E4607" w:rsidRDefault="002E460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AC8D" w14:textId="77777777" w:rsidR="002E4607" w:rsidRDefault="002E4607" w:rsidP="001146E3">
      <w:pPr>
        <w:spacing w:after="0" w:line="240" w:lineRule="auto"/>
      </w:pPr>
      <w:r>
        <w:separator/>
      </w:r>
    </w:p>
  </w:footnote>
  <w:footnote w:type="continuationSeparator" w:id="0">
    <w:p w14:paraId="38137CE3" w14:textId="77777777" w:rsidR="002E4607" w:rsidRDefault="002E4607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7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2E4607"/>
    <w:rsid w:val="00325C09"/>
    <w:rsid w:val="003459B9"/>
    <w:rsid w:val="00485C7D"/>
    <w:rsid w:val="004A3CB8"/>
    <w:rsid w:val="005229C8"/>
    <w:rsid w:val="00581B05"/>
    <w:rsid w:val="0064094F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AF3F94"/>
    <w:rsid w:val="00B05791"/>
    <w:rsid w:val="00BF78C0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Microsoft Office User</cp:lastModifiedBy>
  <cp:revision>2</cp:revision>
  <dcterms:created xsi:type="dcterms:W3CDTF">2022-06-06T16:18:00Z</dcterms:created>
  <dcterms:modified xsi:type="dcterms:W3CDTF">2022-06-06T16:18:00Z</dcterms:modified>
</cp:coreProperties>
</file>