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473"/>
        <w:gridCol w:w="2356"/>
        <w:gridCol w:w="6823"/>
        <w:gridCol w:w="4253"/>
      </w:tblGrid>
      <w:tr w:rsidR="00745142" w14:paraId="04FB5894" w14:textId="6B51C414" w:rsidTr="001E3964">
        <w:trPr>
          <w:trHeight w:val="695"/>
        </w:trPr>
        <w:tc>
          <w:tcPr>
            <w:tcW w:w="14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580C3166" w14:textId="77777777" w:rsidR="00745142" w:rsidRPr="00745142" w:rsidRDefault="00745142" w:rsidP="00745142">
            <w:pPr>
              <w:jc w:val="center"/>
              <w:rPr>
                <w:b/>
                <w:sz w:val="28"/>
              </w:rPr>
            </w:pPr>
            <w:r w:rsidRPr="00745142">
              <w:rPr>
                <w:b/>
                <w:sz w:val="28"/>
              </w:rPr>
              <w:t>CAJAS DE COMPENSACIÓN DE ASIGNACIÓN FAMILIAR</w:t>
            </w:r>
          </w:p>
          <w:p w14:paraId="693C3C2E" w14:textId="77777777" w:rsidR="00745142" w:rsidRDefault="002B0D79" w:rsidP="002B0D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COMPLEMENTA </w:t>
            </w:r>
            <w:r w:rsidR="00745142" w:rsidRPr="00745142">
              <w:rPr>
                <w:b/>
                <w:sz w:val="28"/>
              </w:rPr>
              <w:t>INSTRUCCIONES SOBRE EL R</w:t>
            </w:r>
            <w:r>
              <w:rPr>
                <w:b/>
                <w:sz w:val="28"/>
              </w:rPr>
              <w:t>IES</w:t>
            </w:r>
            <w:r w:rsidR="00745142" w:rsidRPr="00745142">
              <w:rPr>
                <w:b/>
                <w:sz w:val="28"/>
              </w:rPr>
              <w:t>G</w:t>
            </w:r>
            <w:r>
              <w:rPr>
                <w:b/>
                <w:sz w:val="28"/>
              </w:rPr>
              <w:t>O DE MERCADO Y DE TASAS DE INTERÉS</w:t>
            </w:r>
          </w:p>
          <w:p w14:paraId="3ADC21EF" w14:textId="57B36FAC" w:rsidR="001C2DC6" w:rsidRDefault="001C2DC6" w:rsidP="002B0D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AU08-2021-01876</w:t>
            </w:r>
          </w:p>
        </w:tc>
      </w:tr>
      <w:tr w:rsidR="001E3964" w14:paraId="4A23C8F7" w14:textId="2A0EB29B" w:rsidTr="001E3964">
        <w:trPr>
          <w:trHeight w:val="134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E3964" w:rsidRDefault="001E3964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0E6A38D" w14:textId="15385427" w:rsidR="001E3964" w:rsidRDefault="001E3964" w:rsidP="000B753B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>OBSERVACIONES</w:t>
            </w:r>
          </w:p>
        </w:tc>
      </w:tr>
      <w:tr w:rsidR="001E3964" w14:paraId="2DA6950B" w14:textId="77777777" w:rsidTr="001E3964">
        <w:trPr>
          <w:trHeight w:val="134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1E3964" w:rsidRDefault="001E3964" w:rsidP="000B753B">
            <w:pPr>
              <w:jc w:val="both"/>
              <w:rPr>
                <w:color w:val="FFFFFF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1E3964" w:rsidRDefault="001E3964" w:rsidP="000B753B">
            <w:pPr>
              <w:jc w:val="both"/>
              <w:rPr>
                <w:color w:val="FFFFFF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1E3964" w:rsidRDefault="001E3964" w:rsidP="000B753B">
            <w:pPr>
              <w:jc w:val="both"/>
              <w:rPr>
                <w:color w:val="FFFFFF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12B4B" w14:textId="77777777" w:rsidR="001E3964" w:rsidRDefault="001E3964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16F8" w14:textId="77777777" w:rsidR="007E16CB" w:rsidRDefault="007E16CB" w:rsidP="001146E3">
      <w:pPr>
        <w:spacing w:after="0" w:line="240" w:lineRule="auto"/>
      </w:pPr>
      <w:r>
        <w:separator/>
      </w:r>
    </w:p>
  </w:endnote>
  <w:endnote w:type="continuationSeparator" w:id="0">
    <w:p w14:paraId="29E1F1FE" w14:textId="77777777" w:rsidR="007E16CB" w:rsidRDefault="007E16CB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6FDE" w14:textId="77777777" w:rsidR="007E16CB" w:rsidRDefault="007E16CB" w:rsidP="001146E3">
      <w:pPr>
        <w:spacing w:after="0" w:line="240" w:lineRule="auto"/>
      </w:pPr>
      <w:r>
        <w:separator/>
      </w:r>
    </w:p>
  </w:footnote>
  <w:footnote w:type="continuationSeparator" w:id="0">
    <w:p w14:paraId="1F5D06E3" w14:textId="77777777" w:rsidR="007E16CB" w:rsidRDefault="007E16CB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2DC6"/>
    <w:rsid w:val="001C371A"/>
    <w:rsid w:val="001E3964"/>
    <w:rsid w:val="002266CA"/>
    <w:rsid w:val="00277D3B"/>
    <w:rsid w:val="002B0D79"/>
    <w:rsid w:val="00325C09"/>
    <w:rsid w:val="003459B9"/>
    <w:rsid w:val="00354C81"/>
    <w:rsid w:val="00485C7D"/>
    <w:rsid w:val="004A3CB8"/>
    <w:rsid w:val="005229C8"/>
    <w:rsid w:val="006C2525"/>
    <w:rsid w:val="00720C95"/>
    <w:rsid w:val="00742DDB"/>
    <w:rsid w:val="00745142"/>
    <w:rsid w:val="007E16CB"/>
    <w:rsid w:val="008061BA"/>
    <w:rsid w:val="00813047"/>
    <w:rsid w:val="008264E5"/>
    <w:rsid w:val="00836804"/>
    <w:rsid w:val="00865B79"/>
    <w:rsid w:val="008A22C8"/>
    <w:rsid w:val="008C6403"/>
    <w:rsid w:val="00994640"/>
    <w:rsid w:val="00995795"/>
    <w:rsid w:val="009F25FB"/>
    <w:rsid w:val="00A930B8"/>
    <w:rsid w:val="00A93A71"/>
    <w:rsid w:val="00AC6174"/>
    <w:rsid w:val="00AE66AB"/>
    <w:rsid w:val="00BF78C0"/>
    <w:rsid w:val="00C00BCA"/>
    <w:rsid w:val="00C305D4"/>
    <w:rsid w:val="00C43F86"/>
    <w:rsid w:val="00D04086"/>
    <w:rsid w:val="00DB643B"/>
    <w:rsid w:val="00E34A53"/>
    <w:rsid w:val="00E740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Emilia Montalva García</cp:lastModifiedBy>
  <cp:revision>2</cp:revision>
  <dcterms:created xsi:type="dcterms:W3CDTF">2021-11-04T15:36:00Z</dcterms:created>
  <dcterms:modified xsi:type="dcterms:W3CDTF">2021-11-04T15:36:00Z</dcterms:modified>
</cp:coreProperties>
</file>