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C3DB" w14:textId="77777777" w:rsid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</w:p>
    <w:p w14:paraId="50674AEC" w14:textId="77777777" w:rsidR="00384CE3" w:rsidRP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</w:p>
    <w:p w14:paraId="7B57113A" w14:textId="77777777" w:rsidR="00384CE3" w:rsidRP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  <w:r w:rsidRPr="00384CE3"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  <w:t xml:space="preserve">“DECLARACIÓN SIMPLE </w:t>
      </w:r>
    </w:p>
    <w:p w14:paraId="7619ECC4" w14:textId="77777777" w:rsidR="00384CE3" w:rsidRP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  <w:r w:rsidRPr="00384CE3"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  <w:t xml:space="preserve">DEL FUNCIONAMIENTO DEL SISTEMA DE GESTIÓN DE </w:t>
      </w:r>
    </w:p>
    <w:p w14:paraId="3E6078FF" w14:textId="563CD08F" w:rsidR="00384CE3" w:rsidRPr="00384CE3" w:rsidRDefault="00384CE3" w:rsidP="00384CE3">
      <w:pPr>
        <w:widowControl w:val="0"/>
        <w:autoSpaceDE w:val="0"/>
        <w:autoSpaceDN w:val="0"/>
        <w:spacing w:after="0" w:line="240" w:lineRule="auto"/>
        <w:ind w:left="1407" w:right="1468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</w:pPr>
      <w:r w:rsidRPr="00384CE3">
        <w:rPr>
          <w:rFonts w:ascii="Calibri" w:eastAsia="Calibri" w:hAnsi="Calibri" w:cs="Calibri"/>
          <w:b/>
          <w:bCs/>
          <w:kern w:val="0"/>
          <w:sz w:val="24"/>
          <w:szCs w:val="24"/>
          <w:lang w:val="es-ES"/>
          <w14:ligatures w14:val="none"/>
        </w:rPr>
        <w:t>SEGURIDAD Y SALUD EN EL TRABAJO”</w:t>
      </w:r>
    </w:p>
    <w:p w14:paraId="160E9479" w14:textId="77777777" w:rsidR="00384CE3" w:rsidRDefault="00384CE3" w:rsidP="00384CE3"/>
    <w:p w14:paraId="4862A486" w14:textId="77777777" w:rsidR="00384CE3" w:rsidRDefault="00384CE3" w:rsidP="00384CE3">
      <w:pPr>
        <w:jc w:val="both"/>
      </w:pPr>
    </w:p>
    <w:p w14:paraId="0B4E75DC" w14:textId="77777777" w:rsidR="00384CE3" w:rsidRDefault="00384CE3" w:rsidP="00384CE3">
      <w:pPr>
        <w:jc w:val="both"/>
      </w:pPr>
    </w:p>
    <w:p w14:paraId="5C0C2FD8" w14:textId="268CDADA" w:rsidR="00384CE3" w:rsidRPr="00384CE3" w:rsidRDefault="00384CE3" w:rsidP="00384CE3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ind w:left="102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En ____, a __ de ___de ___, yo ______________, célula de Identidad N°________, representante legal de____________________________, RUT ___, con la finalidad de acceder, en el proceso de evaluación de siniestralidad efectiva actualmente en curso, a la rebaja o exención de la tasa de cotización adicional diferenciada, según lo establecido en los artículos 8 y 10 del D.S. N°67, de 1999, del Ministerio del Trabajo y Previsión Social y a las instrucciones impartidas por la Superintendencia de Seguridad  Social, declaro haber mantenido en funcionamiento durante el último período anual</w:t>
      </w:r>
      <w:r w:rsidR="00183085">
        <w:rPr>
          <w:rFonts w:ascii="Calibri" w:eastAsia="Calibri" w:hAnsi="Calibri" w:cs="Calibri"/>
          <w:kern w:val="0"/>
          <w:lang w:val="es-ES"/>
          <w14:ligatures w14:val="none"/>
        </w:rPr>
        <w:t xml:space="preserve"> </w:t>
      </w:r>
      <w:r w:rsidR="00E8387D">
        <w:rPr>
          <w:rFonts w:ascii="Calibri" w:eastAsia="Calibri" w:hAnsi="Calibri" w:cs="Calibri"/>
          <w:kern w:val="0"/>
          <w:lang w:val="es-ES"/>
          <w14:ligatures w14:val="none"/>
        </w:rPr>
        <w:t>(</w:t>
      </w:r>
      <w:r w:rsidR="00E8387D" w:rsidRPr="00384CE3">
        <w:rPr>
          <w:rFonts w:ascii="Calibri" w:eastAsia="Calibri" w:hAnsi="Calibri" w:cs="Calibri"/>
          <w:kern w:val="0"/>
          <w:lang w:val="es-ES"/>
          <w14:ligatures w14:val="none"/>
        </w:rPr>
        <w:t>1° de julio de 2022 al 30 de junio de 2023</w:t>
      </w:r>
      <w:r w:rsidR="00E8387D">
        <w:rPr>
          <w:rFonts w:ascii="Calibri" w:eastAsia="Calibri" w:hAnsi="Calibri" w:cs="Calibri"/>
          <w:kern w:val="0"/>
          <w:lang w:val="es-ES"/>
          <w14:ligatures w14:val="none"/>
        </w:rPr>
        <w:t xml:space="preserve">) </w:t>
      </w:r>
      <w:r w:rsidR="00183085" w:rsidRPr="00384CE3">
        <w:rPr>
          <w:rFonts w:ascii="Calibri" w:eastAsia="Calibri" w:hAnsi="Calibri" w:cs="Calibri"/>
          <w:kern w:val="0"/>
          <w:lang w:val="es-ES"/>
          <w14:ligatures w14:val="none"/>
        </w:rPr>
        <w:t>del período de evaluación</w:t>
      </w:r>
      <w:r w:rsidR="00183085">
        <w:rPr>
          <w:rFonts w:ascii="Calibri" w:eastAsia="Calibri" w:hAnsi="Calibri" w:cs="Calibri"/>
          <w:kern w:val="0"/>
          <w:lang w:val="es-ES"/>
          <w14:ligatures w14:val="none"/>
        </w:rPr>
        <w:t xml:space="preserve">, </w:t>
      </w: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>un sistema de gestión de seguridad y salud en el trabajo (SGSST).</w:t>
      </w:r>
    </w:p>
    <w:p w14:paraId="5A9450C7" w14:textId="77777777" w:rsidR="00384CE3" w:rsidRPr="00384CE3" w:rsidRDefault="00384CE3" w:rsidP="00384CE3">
      <w:pPr>
        <w:widowControl w:val="0"/>
        <w:tabs>
          <w:tab w:val="left" w:leader="dot" w:pos="7081"/>
        </w:tabs>
        <w:autoSpaceDE w:val="0"/>
        <w:autoSpaceDN w:val="0"/>
        <w:spacing w:before="120" w:after="120" w:line="360" w:lineRule="auto"/>
        <w:ind w:left="102"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  <w:r w:rsidRPr="00384CE3">
        <w:rPr>
          <w:rFonts w:ascii="Calibri" w:eastAsia="Calibri" w:hAnsi="Calibri" w:cs="Calibri"/>
          <w:kern w:val="0"/>
          <w:lang w:val="es-ES"/>
          <w14:ligatures w14:val="none"/>
        </w:rPr>
        <w:t xml:space="preserve">Como antecedentes de respaldo, acompaño a esta declaración una copia de la política de seguridad y salud en el trabajo, del diagnóstico de situación y del programa de trabajo preventivo. </w:t>
      </w:r>
    </w:p>
    <w:p w14:paraId="267B43A6" w14:textId="06EBBDEF" w:rsidR="00A4304F" w:rsidRDefault="00384CE3" w:rsidP="00384CE3">
      <w:r>
        <w:t> </w:t>
      </w:r>
    </w:p>
    <w:p w14:paraId="1C3C1CD9" w14:textId="77777777" w:rsidR="00D84557" w:rsidRDefault="00D84557" w:rsidP="00384CE3"/>
    <w:p w14:paraId="219CD1E6" w14:textId="77777777" w:rsidR="00D84557" w:rsidRDefault="00D84557" w:rsidP="00384CE3"/>
    <w:p w14:paraId="16A64992" w14:textId="77777777" w:rsidR="00D84557" w:rsidRDefault="00D84557" w:rsidP="00384CE3"/>
    <w:p w14:paraId="1D3F0191" w14:textId="77777777" w:rsidR="00D84557" w:rsidRDefault="00D84557" w:rsidP="00384CE3"/>
    <w:p w14:paraId="4CE97FA8" w14:textId="77777777" w:rsidR="00D84557" w:rsidRDefault="00D84557" w:rsidP="00384CE3"/>
    <w:p w14:paraId="260DE9C3" w14:textId="77777777" w:rsidR="00D84557" w:rsidRDefault="00D84557" w:rsidP="00384CE3"/>
    <w:p w14:paraId="2FF63A78" w14:textId="77777777" w:rsidR="00D84557" w:rsidRDefault="00D84557" w:rsidP="00384CE3"/>
    <w:p w14:paraId="0B6DAD22" w14:textId="1391B0A5" w:rsidR="00D84557" w:rsidRPr="00384CE3" w:rsidRDefault="00D84557" w:rsidP="00D84557">
      <w:pPr>
        <w:ind w:left="3540" w:firstLine="708"/>
      </w:pPr>
    </w:p>
    <w:sectPr w:rsidR="00D84557" w:rsidRPr="00384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E3"/>
    <w:rsid w:val="00155A03"/>
    <w:rsid w:val="00183085"/>
    <w:rsid w:val="00384CE3"/>
    <w:rsid w:val="004133DA"/>
    <w:rsid w:val="00481666"/>
    <w:rsid w:val="00A4304F"/>
    <w:rsid w:val="00CC2B50"/>
    <w:rsid w:val="00D84557"/>
    <w:rsid w:val="00E8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987FD"/>
  <w15:chartTrackingRefBased/>
  <w15:docId w15:val="{186FCCB8-E1FD-4695-80C1-3AE5B3F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VNEHGNE</dc:creator>
  <cp:keywords/>
  <dc:description/>
  <cp:lastModifiedBy>DR</cp:lastModifiedBy>
  <cp:revision>3</cp:revision>
  <dcterms:created xsi:type="dcterms:W3CDTF">2023-06-29T22:08:00Z</dcterms:created>
  <dcterms:modified xsi:type="dcterms:W3CDTF">2023-06-29T22:56:00Z</dcterms:modified>
</cp:coreProperties>
</file>