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9F" w:rsidRDefault="00F8519F" w:rsidP="00BE7135">
      <w:pPr>
        <w:jc w:val="center"/>
        <w:rPr>
          <w:b/>
          <w:sz w:val="28"/>
        </w:rPr>
      </w:pPr>
      <w:r>
        <w:rPr>
          <w:b/>
          <w:sz w:val="28"/>
        </w:rPr>
        <w:t xml:space="preserve">EJEMPLO DE </w:t>
      </w:r>
      <w:r w:rsidR="008F7385"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="008F7385"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="008F7385"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</w:t>
      </w:r>
    </w:p>
    <w:p w:rsidR="00BE7135" w:rsidRPr="00CC232B" w:rsidRDefault="00CC232B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AÑO 201</w:t>
      </w:r>
      <w:r w:rsidR="00C139DB">
        <w:rPr>
          <w:b/>
          <w:sz w:val="28"/>
        </w:rPr>
        <w:t>7</w:t>
      </w:r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9222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601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602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603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604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603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604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C139DB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602,8 </w:t>
            </w:r>
            <w:r w:rsidR="00B263D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392222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(1)</w:t>
      </w:r>
      <w:r w:rsidRPr="00392222">
        <w:rPr>
          <w:sz w:val="18"/>
        </w:rPr>
        <w:t>Este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B263D2">
        <w:rPr>
          <w:sz w:val="18"/>
        </w:rPr>
        <w:t xml:space="preserve"> (Indicador de Accidentabilidad)</w:t>
      </w:r>
      <w:r w:rsidRPr="00392222">
        <w:rPr>
          <w:sz w:val="18"/>
        </w:rPr>
        <w:t>.</w:t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Pr="000442C4" w:rsidRDefault="000442C4" w:rsidP="000442C4">
      <w:pPr>
        <w:tabs>
          <w:tab w:val="left" w:pos="3119"/>
        </w:tabs>
        <w:ind w:right="3083"/>
        <w:jc w:val="center"/>
        <w:rPr>
          <w:sz w:val="36"/>
        </w:rPr>
      </w:pPr>
      <w:r>
        <w:rPr>
          <w:sz w:val="18"/>
        </w:rPr>
        <w:t xml:space="preserve">                                                       </w:t>
      </w:r>
      <w:r w:rsidRPr="000442C4">
        <w:rPr>
          <w:sz w:val="36"/>
        </w:rPr>
        <w:t>Tasa de accidentabilidad año 201</w:t>
      </w:r>
      <w:r w:rsidR="00DB780A">
        <w:rPr>
          <w:sz w:val="36"/>
        </w:rPr>
        <w:t>7</w:t>
      </w:r>
      <w:r>
        <w:rPr>
          <w:sz w:val="36"/>
        </w:rPr>
        <w:t xml:space="preserve"> (Ejemplo)</w:t>
      </w: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581"/>
        <w:gridCol w:w="5754"/>
        <w:gridCol w:w="976"/>
      </w:tblGrid>
      <w:tr w:rsidR="00F72348" w:rsidTr="00F72348">
        <w:trPr>
          <w:cantSplit/>
          <w:jc w:val="center"/>
        </w:trPr>
        <w:tc>
          <w:tcPr>
            <w:tcW w:w="129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both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Plan Anual        </w:t>
            </w:r>
          </w:p>
        </w:tc>
        <w:tc>
          <w:tcPr>
            <w:tcW w:w="158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Indicadores</w:t>
            </w:r>
          </w:p>
        </w:tc>
        <w:tc>
          <w:tcPr>
            <w:tcW w:w="5754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Fórmulas Indicadores</w:t>
            </w:r>
          </w:p>
        </w:tc>
        <w:tc>
          <w:tcPr>
            <w:tcW w:w="976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Pr="00217D82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Resultado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Accidentes del Trabajo</w:t>
            </w: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Accidentabilidad</w:t>
            </w:r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>Número de Accidentes del Trabajo ocurridos en el período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D435EE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Promedio Mensual de Funcionarios(as) en el período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x</w:t>
            </w: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Accidentabilidad</w:t>
            </w:r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F72348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 xml:space="preserve">  5  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F72348">
            <w:pPr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                                               </w:t>
            </w:r>
            <w:r w:rsidR="00DB780A">
              <w:rPr>
                <w:rFonts w:ascii="Arial" w:hAnsi="Arial" w:cs="Arial"/>
                <w:sz w:val="16"/>
                <w:lang w:val="es-MX"/>
              </w:rPr>
              <w:t xml:space="preserve"> 603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0,</w:t>
            </w:r>
            <w:r w:rsidR="00DB780A">
              <w:rPr>
                <w:rFonts w:ascii="Arial" w:hAnsi="Arial"/>
                <w:b/>
                <w:bCs/>
                <w:sz w:val="18"/>
                <w:lang w:val="es-ES"/>
              </w:rPr>
              <w:t>8</w:t>
            </w:r>
          </w:p>
        </w:tc>
      </w:tr>
    </w:tbl>
    <w:p w:rsidR="00F72348" w:rsidRPr="00392222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sectPr w:rsidR="00F72348" w:rsidRPr="00392222" w:rsidSect="008F7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DA" w:rsidRDefault="008263DA" w:rsidP="005630DA">
      <w:pPr>
        <w:spacing w:after="0" w:line="240" w:lineRule="auto"/>
      </w:pPr>
      <w:r>
        <w:separator/>
      </w:r>
    </w:p>
  </w:endnote>
  <w:endnote w:type="continuationSeparator" w:id="0">
    <w:p w:rsidR="008263DA" w:rsidRDefault="008263DA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DF" w:rsidRDefault="00A06A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74" w:rsidRDefault="00666774" w:rsidP="00666774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A06ADF" w:rsidRDefault="00A06ADF" w:rsidP="00A06ADF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>Sistema HSYMAT 2017</w:t>
    </w:r>
  </w:p>
  <w:p w:rsidR="00A06ADF" w:rsidRPr="00C139DB" w:rsidRDefault="00A06ADF" w:rsidP="00666774">
    <w:pPr>
      <w:pStyle w:val="Piedepgina"/>
      <w:ind w:right="360"/>
      <w:rPr>
        <w:rFonts w:ascii="Arial" w:hAnsi="Arial" w:cs="Arial"/>
        <w:sz w:val="18"/>
      </w:rPr>
    </w:pPr>
    <w:bookmarkStart w:id="0" w:name="_GoBack"/>
    <w:bookmarkEnd w:id="0"/>
  </w:p>
  <w:p w:rsidR="00576C12" w:rsidRDefault="00576C12" w:rsidP="000442C4">
    <w:pPr>
      <w:pStyle w:val="Piedepgina"/>
      <w:tabs>
        <w:tab w:val="clear" w:pos="8838"/>
        <w:tab w:val="left" w:pos="5925"/>
      </w:tabs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DF" w:rsidRDefault="00A06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DA" w:rsidRDefault="008263DA" w:rsidP="005630DA">
      <w:pPr>
        <w:spacing w:after="0" w:line="240" w:lineRule="auto"/>
      </w:pPr>
      <w:r>
        <w:separator/>
      </w:r>
    </w:p>
  </w:footnote>
  <w:footnote w:type="continuationSeparator" w:id="0">
    <w:p w:rsidR="008263DA" w:rsidRDefault="008263DA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DF" w:rsidRDefault="00A06A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DF" w:rsidRDefault="00A06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5B3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2C4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5F20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4F36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4C20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6774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63DA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78F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ADF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9DB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B780A"/>
    <w:rsid w:val="00DC0309"/>
    <w:rsid w:val="00DC0463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348"/>
    <w:rsid w:val="00F725B8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519F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4EB"/>
  <w15:docId w15:val="{FBFB5D7D-FAC1-4E0F-809B-3CBAD56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385"/>
  </w:style>
  <w:style w:type="paragraph" w:styleId="Ttulo2">
    <w:name w:val="heading 2"/>
    <w:basedOn w:val="Normal"/>
    <w:next w:val="Normal"/>
    <w:link w:val="Ttulo2Car"/>
    <w:qFormat/>
    <w:rsid w:val="00F723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72348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8</cp:revision>
  <dcterms:created xsi:type="dcterms:W3CDTF">2016-06-02T14:30:00Z</dcterms:created>
  <dcterms:modified xsi:type="dcterms:W3CDTF">2017-03-09T20:40:00Z</dcterms:modified>
</cp:coreProperties>
</file>